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06B7" w14:textId="77777777" w:rsidR="007150D1" w:rsidRPr="005544C1" w:rsidRDefault="007150D1" w:rsidP="007150D1">
      <w:pPr>
        <w:jc w:val="center"/>
        <w:rPr>
          <w:rFonts w:cs="Arial"/>
          <w:b/>
          <w:szCs w:val="24"/>
        </w:rPr>
      </w:pPr>
      <w:r w:rsidRPr="005544C1">
        <w:rPr>
          <w:rFonts w:cs="Arial"/>
          <w:b/>
          <w:szCs w:val="24"/>
        </w:rPr>
        <w:t xml:space="preserve">SCITT </w:t>
      </w:r>
      <w:r w:rsidR="00EE2D58">
        <w:rPr>
          <w:rFonts w:cs="Arial"/>
          <w:b/>
          <w:szCs w:val="24"/>
        </w:rPr>
        <w:t>Governance</w:t>
      </w:r>
      <w:r>
        <w:rPr>
          <w:rFonts w:cs="Arial"/>
          <w:b/>
          <w:szCs w:val="24"/>
        </w:rPr>
        <w:t xml:space="preserve"> </w:t>
      </w:r>
      <w:r w:rsidRPr="005544C1">
        <w:rPr>
          <w:rFonts w:cs="Arial"/>
          <w:b/>
          <w:szCs w:val="24"/>
        </w:rPr>
        <w:t>Calendar</w:t>
      </w:r>
    </w:p>
    <w:p w14:paraId="651DE521" w14:textId="7A0A4389" w:rsidR="00051D4E" w:rsidRDefault="00450EC8" w:rsidP="00051D4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2020-2021</w:t>
      </w:r>
    </w:p>
    <w:p w14:paraId="74B7386C" w14:textId="46708151" w:rsidR="007150D1" w:rsidRDefault="007150D1" w:rsidP="007150D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Key: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044"/>
        <w:gridCol w:w="1556"/>
        <w:gridCol w:w="1507"/>
        <w:gridCol w:w="1893"/>
        <w:gridCol w:w="1977"/>
        <w:gridCol w:w="1946"/>
      </w:tblGrid>
      <w:tr w:rsidR="002F1C1B" w14:paraId="12EC98CE" w14:textId="77777777" w:rsidTr="002F1C1B">
        <w:tc>
          <w:tcPr>
            <w:tcW w:w="567" w:type="dxa"/>
            <w:shd w:val="clear" w:color="auto" w:fill="BDD6EE" w:themeFill="accent1" w:themeFillTint="66"/>
          </w:tcPr>
          <w:p w14:paraId="33FC7FDF" w14:textId="77777777" w:rsidR="002F1C1B" w:rsidRDefault="002F1C1B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Pre-Course Dates</w:t>
            </w:r>
          </w:p>
        </w:tc>
        <w:tc>
          <w:tcPr>
            <w:tcW w:w="1560" w:type="dxa"/>
            <w:shd w:val="clear" w:color="auto" w:fill="F38FE7"/>
          </w:tcPr>
          <w:p w14:paraId="78C25291" w14:textId="77777777" w:rsidR="002F1C1B" w:rsidRDefault="002F1C1B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Conference</w:t>
            </w:r>
          </w:p>
        </w:tc>
        <w:tc>
          <w:tcPr>
            <w:tcW w:w="1559" w:type="dxa"/>
            <w:shd w:val="clear" w:color="auto" w:fill="FFC000"/>
          </w:tcPr>
          <w:p w14:paraId="51E68C98" w14:textId="77777777" w:rsidR="002F1C1B" w:rsidRDefault="002F1C1B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Strategic Partner Meetings</w:t>
            </w:r>
          </w:p>
        </w:tc>
        <w:tc>
          <w:tcPr>
            <w:tcW w:w="1984" w:type="dxa"/>
            <w:shd w:val="clear" w:color="auto" w:fill="7030A0"/>
          </w:tcPr>
          <w:p w14:paraId="14AC903E" w14:textId="77777777" w:rsidR="002F1C1B" w:rsidRDefault="002F1C1B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QA Committee</w:t>
            </w:r>
          </w:p>
        </w:tc>
        <w:tc>
          <w:tcPr>
            <w:tcW w:w="2127" w:type="dxa"/>
            <w:shd w:val="clear" w:color="auto" w:fill="92D050"/>
          </w:tcPr>
          <w:p w14:paraId="3B265904" w14:textId="77777777" w:rsidR="002F1C1B" w:rsidRDefault="002F1C1B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Tutor and Mentor Meetings</w:t>
            </w:r>
          </w:p>
        </w:tc>
        <w:tc>
          <w:tcPr>
            <w:tcW w:w="2126" w:type="dxa"/>
            <w:shd w:val="clear" w:color="auto" w:fill="FFFF00"/>
          </w:tcPr>
          <w:p w14:paraId="4931B4A9" w14:textId="77777777" w:rsidR="002F1C1B" w:rsidRDefault="002F1C1B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Holiday</w:t>
            </w:r>
          </w:p>
        </w:tc>
      </w:tr>
    </w:tbl>
    <w:p w14:paraId="19AECF69" w14:textId="77777777" w:rsidR="007150D1" w:rsidRDefault="007150D1" w:rsidP="007150D1">
      <w:pPr>
        <w:rPr>
          <w:rFonts w:cs="Arial"/>
          <w:b/>
          <w:szCs w:val="24"/>
        </w:rPr>
      </w:pPr>
    </w:p>
    <w:tbl>
      <w:tblPr>
        <w:tblStyle w:val="TableGrid"/>
        <w:tblW w:w="12289" w:type="dxa"/>
        <w:tblLook w:val="04A0" w:firstRow="1" w:lastRow="0" w:firstColumn="1" w:lastColumn="0" w:noHBand="0" w:noVBand="1"/>
      </w:tblPr>
      <w:tblGrid>
        <w:gridCol w:w="1739"/>
        <w:gridCol w:w="1697"/>
        <w:gridCol w:w="2915"/>
        <w:gridCol w:w="1974"/>
        <w:gridCol w:w="1982"/>
        <w:gridCol w:w="1982"/>
      </w:tblGrid>
      <w:tr w:rsidR="007150D1" w14:paraId="3F58D490" w14:textId="77777777" w:rsidTr="618932C5">
        <w:trPr>
          <w:gridAfter w:val="1"/>
          <w:wAfter w:w="1982" w:type="dxa"/>
          <w:cantSplit/>
          <w:trHeight w:val="285"/>
          <w:tblHeader/>
        </w:trPr>
        <w:tc>
          <w:tcPr>
            <w:tcW w:w="1739" w:type="dxa"/>
            <w:shd w:val="clear" w:color="auto" w:fill="00B0F0"/>
          </w:tcPr>
          <w:p w14:paraId="6257A7F0" w14:textId="77777777" w:rsidR="007150D1" w:rsidRDefault="007150D1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Week Commencing</w:t>
            </w:r>
          </w:p>
        </w:tc>
        <w:tc>
          <w:tcPr>
            <w:tcW w:w="1697" w:type="dxa"/>
            <w:shd w:val="clear" w:color="auto" w:fill="00B0F0"/>
          </w:tcPr>
          <w:p w14:paraId="57D29640" w14:textId="77777777" w:rsidR="007150D1" w:rsidRDefault="007150D1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Specific Date</w:t>
            </w:r>
          </w:p>
        </w:tc>
        <w:tc>
          <w:tcPr>
            <w:tcW w:w="2915" w:type="dxa"/>
            <w:shd w:val="clear" w:color="auto" w:fill="00B0F0"/>
          </w:tcPr>
          <w:p w14:paraId="44DAFCF3" w14:textId="77777777" w:rsidR="007150D1" w:rsidRDefault="007150D1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Assessment Activity/Procedure</w:t>
            </w:r>
          </w:p>
        </w:tc>
        <w:tc>
          <w:tcPr>
            <w:tcW w:w="1974" w:type="dxa"/>
            <w:shd w:val="clear" w:color="auto" w:fill="00B0F0"/>
          </w:tcPr>
          <w:p w14:paraId="2026DF1B" w14:textId="77777777" w:rsidR="007150D1" w:rsidRDefault="007150D1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Document</w:t>
            </w:r>
          </w:p>
        </w:tc>
        <w:tc>
          <w:tcPr>
            <w:tcW w:w="1982" w:type="dxa"/>
            <w:shd w:val="clear" w:color="auto" w:fill="00B0F0"/>
          </w:tcPr>
          <w:p w14:paraId="0E49C6B5" w14:textId="77777777" w:rsidR="007150D1" w:rsidRDefault="007150D1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Responsibility</w:t>
            </w:r>
          </w:p>
        </w:tc>
      </w:tr>
      <w:tr w:rsidR="00CB07AE" w14:paraId="2625827C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  <w:shd w:val="clear" w:color="auto" w:fill="auto"/>
          </w:tcPr>
          <w:p w14:paraId="4DDF64BD" w14:textId="6D7DB571" w:rsidR="00CB07AE" w:rsidRDefault="00450EC8" w:rsidP="00CB07A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July 20</w:t>
            </w:r>
          </w:p>
        </w:tc>
        <w:tc>
          <w:tcPr>
            <w:tcW w:w="1697" w:type="dxa"/>
            <w:shd w:val="clear" w:color="auto" w:fill="9CC2E5" w:themeFill="accent1" w:themeFillTint="99"/>
          </w:tcPr>
          <w:p w14:paraId="0E288AFE" w14:textId="6BBA6051" w:rsidR="00CB07AE" w:rsidRPr="00B31537" w:rsidRDefault="00450EC8" w:rsidP="00CB07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Friday 10</w:t>
            </w:r>
            <w:r w:rsidRPr="00450EC8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  <w:tc>
          <w:tcPr>
            <w:tcW w:w="2915" w:type="dxa"/>
            <w:shd w:val="clear" w:color="auto" w:fill="9CC2E5" w:themeFill="accent1" w:themeFillTint="99"/>
          </w:tcPr>
          <w:p w14:paraId="4468EE11" w14:textId="4E63FA09" w:rsidR="00CB07AE" w:rsidRPr="00B31537" w:rsidRDefault="00450EC8" w:rsidP="00CB07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 Conference</w:t>
            </w:r>
          </w:p>
        </w:tc>
        <w:tc>
          <w:tcPr>
            <w:tcW w:w="1974" w:type="dxa"/>
            <w:shd w:val="clear" w:color="auto" w:fill="9CC2E5" w:themeFill="accent1" w:themeFillTint="99"/>
          </w:tcPr>
          <w:p w14:paraId="78979A7C" w14:textId="78331CC2" w:rsidR="00CB07AE" w:rsidRPr="00B31537" w:rsidRDefault="00CB07AE" w:rsidP="00CB07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14:paraId="6B0E7EDB" w14:textId="787142A6" w:rsidR="00CB07AE" w:rsidRPr="00B31537" w:rsidRDefault="00450EC8" w:rsidP="00CB07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Trainee</w:t>
            </w:r>
          </w:p>
        </w:tc>
      </w:tr>
      <w:tr w:rsidR="00CB07AE" w14:paraId="6A7D6154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  <w:shd w:val="clear" w:color="auto" w:fill="auto"/>
          </w:tcPr>
          <w:p w14:paraId="080B8A52" w14:textId="1DDE0395" w:rsidR="00CB07AE" w:rsidRDefault="00450EC8" w:rsidP="00CB07A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July 20</w:t>
            </w:r>
          </w:p>
        </w:tc>
        <w:tc>
          <w:tcPr>
            <w:tcW w:w="1697" w:type="dxa"/>
            <w:shd w:val="clear" w:color="auto" w:fill="EA98D8"/>
          </w:tcPr>
          <w:p w14:paraId="3DC612E7" w14:textId="7AC83D25" w:rsidR="00CB07AE" w:rsidRPr="00B31537" w:rsidRDefault="00E8588A" w:rsidP="00CB07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Friday 5</w:t>
            </w:r>
            <w:r w:rsidR="00CB07AE" w:rsidRPr="00B3153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CB07AE" w:rsidRPr="00B31537">
              <w:rPr>
                <w:rFonts w:cs="Arial"/>
                <w:sz w:val="20"/>
                <w:szCs w:val="20"/>
              </w:rPr>
              <w:t xml:space="preserve"> July</w:t>
            </w:r>
          </w:p>
        </w:tc>
        <w:tc>
          <w:tcPr>
            <w:tcW w:w="2915" w:type="dxa"/>
            <w:shd w:val="clear" w:color="auto" w:fill="EA98D8"/>
          </w:tcPr>
          <w:p w14:paraId="72CFFAB6" w14:textId="45BA9D5B" w:rsidR="00CB07AE" w:rsidRPr="00B31537" w:rsidRDefault="00450EC8" w:rsidP="00CB07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Mentor and Tutor Induction</w:t>
            </w:r>
          </w:p>
        </w:tc>
        <w:tc>
          <w:tcPr>
            <w:tcW w:w="1974" w:type="dxa"/>
            <w:shd w:val="clear" w:color="auto" w:fill="EA98D8"/>
          </w:tcPr>
          <w:p w14:paraId="2FD20D4E" w14:textId="6C7C0D46" w:rsidR="00CB07AE" w:rsidRPr="00B31537" w:rsidRDefault="00CB07AE" w:rsidP="00CB07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EA98D8"/>
          </w:tcPr>
          <w:p w14:paraId="28554679" w14:textId="7599C861" w:rsidR="00CB07AE" w:rsidRPr="00B31537" w:rsidRDefault="00450EC8" w:rsidP="00CB07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Mentor and tutor</w:t>
            </w:r>
          </w:p>
        </w:tc>
      </w:tr>
      <w:tr w:rsidR="00CB07AE" w14:paraId="2ADB4BB7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</w:tcPr>
          <w:p w14:paraId="670BB765" w14:textId="7ECC80FA" w:rsidR="00CB07AE" w:rsidRDefault="00051D4E" w:rsidP="00CB07A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Pr="00051D4E">
              <w:rPr>
                <w:rFonts w:cs="Arial"/>
                <w:b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Cs w:val="24"/>
              </w:rPr>
              <w:t xml:space="preserve"> Sept 19</w:t>
            </w:r>
          </w:p>
        </w:tc>
        <w:tc>
          <w:tcPr>
            <w:tcW w:w="1697" w:type="dxa"/>
            <w:shd w:val="clear" w:color="auto" w:fill="auto"/>
          </w:tcPr>
          <w:p w14:paraId="47877C67" w14:textId="77777777" w:rsidR="00CB07AE" w:rsidRPr="00B31537" w:rsidRDefault="00CB07AE" w:rsidP="00CB07A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14:paraId="33BC45AC" w14:textId="77777777" w:rsidR="00CB07AE" w:rsidRPr="00B31537" w:rsidRDefault="00CB07AE" w:rsidP="00CB07A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8C9B18C" w14:textId="77777777" w:rsidR="00CB07AE" w:rsidRPr="00B31537" w:rsidRDefault="00CB07AE" w:rsidP="00CB07A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4CAD2E70" w14:textId="77777777" w:rsidR="00CB07AE" w:rsidRPr="00B31537" w:rsidRDefault="00CB07AE" w:rsidP="00CB07AE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5CB96CE8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</w:tcPr>
          <w:p w14:paraId="39F47AD5" w14:textId="05EF2F99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Sept 20</w:t>
            </w:r>
          </w:p>
        </w:tc>
        <w:tc>
          <w:tcPr>
            <w:tcW w:w="1697" w:type="dxa"/>
            <w:shd w:val="clear" w:color="auto" w:fill="92D050"/>
          </w:tcPr>
          <w:p w14:paraId="7318FE90" w14:textId="503B6EA7" w:rsidR="00E8588A" w:rsidRPr="00B31537" w:rsidRDefault="00450EC8" w:rsidP="00E8588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Thursday 10</w:t>
            </w:r>
            <w:r w:rsidRPr="00450EC8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Sept</w:t>
            </w:r>
          </w:p>
        </w:tc>
        <w:tc>
          <w:tcPr>
            <w:tcW w:w="2915" w:type="dxa"/>
            <w:shd w:val="clear" w:color="auto" w:fill="92D050"/>
          </w:tcPr>
          <w:p w14:paraId="20EADB91" w14:textId="2270FC06" w:rsidR="00E8588A" w:rsidRPr="00B31537" w:rsidRDefault="00E8588A" w:rsidP="00E8588A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Tutor</w:t>
            </w:r>
            <w:r>
              <w:rPr>
                <w:rFonts w:cs="Arial"/>
                <w:sz w:val="20"/>
                <w:szCs w:val="20"/>
              </w:rPr>
              <w:t xml:space="preserve"> and Mentor</w:t>
            </w:r>
            <w:r w:rsidRPr="00B31537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1974" w:type="dxa"/>
            <w:shd w:val="clear" w:color="auto" w:fill="92D050"/>
          </w:tcPr>
          <w:p w14:paraId="6CF609E3" w14:textId="2505C59F" w:rsidR="00E8588A" w:rsidRPr="00B31537" w:rsidRDefault="00E8588A" w:rsidP="00E8588A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</w:tcPr>
          <w:p w14:paraId="35E63CDB" w14:textId="697B2D84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E8588A" w14:paraId="6B9A5B74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</w:tcPr>
          <w:p w14:paraId="5093E7D5" w14:textId="7A612241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  <w:r w:rsidR="00E8588A" w:rsidRPr="005544C1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Sept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5531B144" w14:textId="3FC1E62D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E6A6434" w14:textId="6426CE36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02930B51" w14:textId="3C535669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E25CF9B" w14:textId="698F5F99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640A8117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</w:tcPr>
          <w:p w14:paraId="1BB3626F" w14:textId="3CE3BC15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Sept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4BD40860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205232BA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0C70D9F9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066D51C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0823435F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</w:tcPr>
          <w:p w14:paraId="02073B1B" w14:textId="140C65F9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28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Sept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6A7335ED" w14:textId="25F5CACC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0E8AB00" w14:textId="208B9592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58F5110A" w14:textId="723619E0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C9B9801" w14:textId="5837DD6A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5B059C56" w14:textId="77777777" w:rsidTr="618932C5">
        <w:trPr>
          <w:gridAfter w:val="1"/>
          <w:wAfter w:w="1982" w:type="dxa"/>
          <w:cantSplit/>
          <w:trHeight w:val="285"/>
        </w:trPr>
        <w:tc>
          <w:tcPr>
            <w:tcW w:w="1739" w:type="dxa"/>
          </w:tcPr>
          <w:p w14:paraId="4BDC414B" w14:textId="7D6BE9B3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E8588A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5BC1B369" w14:textId="683BEA69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310CA2D4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4CCF7721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E1A1E34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0B5E323B" w14:textId="77777777" w:rsidTr="00B33036">
        <w:trPr>
          <w:gridAfter w:val="1"/>
          <w:wAfter w:w="1982" w:type="dxa"/>
          <w:cantSplit/>
          <w:trHeight w:val="269"/>
        </w:trPr>
        <w:tc>
          <w:tcPr>
            <w:tcW w:w="1739" w:type="dxa"/>
            <w:shd w:val="clear" w:color="auto" w:fill="auto"/>
          </w:tcPr>
          <w:p w14:paraId="014B7B38" w14:textId="3D928A7A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  <w:r w:rsidR="00E8588A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20</w:t>
            </w:r>
          </w:p>
        </w:tc>
        <w:tc>
          <w:tcPr>
            <w:tcW w:w="1697" w:type="dxa"/>
            <w:shd w:val="clear" w:color="auto" w:fill="92D050"/>
          </w:tcPr>
          <w:p w14:paraId="47C2BD01" w14:textId="3DEBB750" w:rsidR="00E8588A" w:rsidRPr="00910040" w:rsidRDefault="00B33036" w:rsidP="00E8588A">
            <w:pPr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>Monday 12</w:t>
            </w:r>
            <w:r w:rsidRPr="00B3303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2915" w:type="dxa"/>
            <w:shd w:val="clear" w:color="auto" w:fill="92D050"/>
          </w:tcPr>
          <w:p w14:paraId="14D9A8E8" w14:textId="45B63909" w:rsidR="00E8588A" w:rsidRPr="00910040" w:rsidRDefault="00B33036" w:rsidP="00E8588A">
            <w:pPr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>Tutor and Mentor meeting</w:t>
            </w:r>
          </w:p>
        </w:tc>
        <w:tc>
          <w:tcPr>
            <w:tcW w:w="1974" w:type="dxa"/>
            <w:shd w:val="clear" w:color="auto" w:fill="92D050"/>
          </w:tcPr>
          <w:p w14:paraId="7D318D8A" w14:textId="69A4CAE6" w:rsidR="00E8588A" w:rsidRPr="00910040" w:rsidRDefault="00E8588A" w:rsidP="00E8588A">
            <w:pPr>
              <w:rPr>
                <w:rFonts w:cs="Arial"/>
                <w:szCs w:val="24"/>
              </w:rPr>
            </w:pPr>
            <w:r w:rsidRPr="00B31537">
              <w:rPr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</w:tcPr>
          <w:p w14:paraId="710FEF5A" w14:textId="0F79E9BC" w:rsidR="00E8588A" w:rsidRPr="00910040" w:rsidRDefault="00E8588A" w:rsidP="00B33036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SCITT Director </w:t>
            </w:r>
            <w:r w:rsidR="00B33036">
              <w:rPr>
                <w:rFonts w:cs="Arial"/>
                <w:sz w:val="20"/>
                <w:szCs w:val="20"/>
              </w:rPr>
              <w:t>tutors/mentors</w:t>
            </w:r>
          </w:p>
        </w:tc>
      </w:tr>
      <w:tr w:rsidR="00E8588A" w14:paraId="17BEBB73" w14:textId="77777777" w:rsidTr="00B33036">
        <w:trPr>
          <w:gridAfter w:val="1"/>
          <w:wAfter w:w="1982" w:type="dxa"/>
          <w:cantSplit/>
        </w:trPr>
        <w:tc>
          <w:tcPr>
            <w:tcW w:w="1739" w:type="dxa"/>
            <w:shd w:val="clear" w:color="auto" w:fill="auto"/>
          </w:tcPr>
          <w:p w14:paraId="37B9AF84" w14:textId="6CD9AF03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20</w:t>
            </w:r>
          </w:p>
        </w:tc>
        <w:tc>
          <w:tcPr>
            <w:tcW w:w="1697" w:type="dxa"/>
            <w:shd w:val="clear" w:color="auto" w:fill="7030A0"/>
          </w:tcPr>
          <w:p w14:paraId="698F29A0" w14:textId="64D8C41C" w:rsidR="00E8588A" w:rsidRPr="00910040" w:rsidRDefault="00B33036" w:rsidP="00E858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Tuesday 19</w:t>
            </w:r>
            <w:r w:rsidRPr="00B3303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October</w:t>
            </w:r>
          </w:p>
        </w:tc>
        <w:tc>
          <w:tcPr>
            <w:tcW w:w="2915" w:type="dxa"/>
            <w:shd w:val="clear" w:color="auto" w:fill="7030A0"/>
          </w:tcPr>
          <w:p w14:paraId="343CD4B0" w14:textId="72718173" w:rsidR="00E8588A" w:rsidRPr="00910040" w:rsidRDefault="00B33036" w:rsidP="00E858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Quality Assurance Committee</w:t>
            </w:r>
          </w:p>
        </w:tc>
        <w:tc>
          <w:tcPr>
            <w:tcW w:w="1974" w:type="dxa"/>
            <w:shd w:val="clear" w:color="auto" w:fill="7030A0"/>
          </w:tcPr>
          <w:p w14:paraId="1CB83D8E" w14:textId="5B8F615C" w:rsidR="00E8588A" w:rsidRPr="00910040" w:rsidRDefault="00E8588A" w:rsidP="00E8588A">
            <w:pPr>
              <w:rPr>
                <w:rFonts w:cs="Arial"/>
                <w:sz w:val="18"/>
                <w:szCs w:val="18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</w:tcPr>
          <w:p w14:paraId="631E2D5A" w14:textId="078015FC" w:rsidR="00E8588A" w:rsidRPr="00910040" w:rsidRDefault="00E8588A" w:rsidP="00B33036">
            <w:pPr>
              <w:rPr>
                <w:rFonts w:cs="Arial"/>
                <w:sz w:val="18"/>
                <w:szCs w:val="18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SCITT Director and </w:t>
            </w:r>
            <w:r w:rsidR="00B33036">
              <w:rPr>
                <w:rFonts w:cs="Arial"/>
                <w:sz w:val="20"/>
                <w:szCs w:val="20"/>
              </w:rPr>
              <w:t>committee</w:t>
            </w:r>
          </w:p>
        </w:tc>
      </w:tr>
      <w:tr w:rsidR="00E8588A" w14:paraId="0ED64FB7" w14:textId="77777777" w:rsidTr="618932C5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</w:tcPr>
          <w:p w14:paraId="50668D5E" w14:textId="37C4E576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26</w:t>
            </w:r>
            <w:r w:rsidR="00E8588A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20</w:t>
            </w:r>
          </w:p>
        </w:tc>
        <w:tc>
          <w:tcPr>
            <w:tcW w:w="1697" w:type="dxa"/>
            <w:shd w:val="clear" w:color="auto" w:fill="FFFF00"/>
          </w:tcPr>
          <w:p w14:paraId="094A2AF0" w14:textId="77777777" w:rsidR="00E8588A" w:rsidRPr="00910040" w:rsidRDefault="00E8588A" w:rsidP="00E858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FFFF00"/>
          </w:tcPr>
          <w:p w14:paraId="7D5E0037" w14:textId="77777777" w:rsidR="00E8588A" w:rsidRPr="00910040" w:rsidRDefault="00E8588A" w:rsidP="00E858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00"/>
          </w:tcPr>
          <w:p w14:paraId="1A3B45AE" w14:textId="77777777" w:rsidR="00E8588A" w:rsidRPr="00910040" w:rsidRDefault="00E8588A" w:rsidP="00E858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00"/>
          </w:tcPr>
          <w:p w14:paraId="6EECD5E3" w14:textId="77777777" w:rsidR="00E8588A" w:rsidRPr="00910040" w:rsidRDefault="00E8588A" w:rsidP="00E8588A">
            <w:pPr>
              <w:rPr>
                <w:rFonts w:cs="Arial"/>
                <w:sz w:val="18"/>
                <w:szCs w:val="18"/>
              </w:rPr>
            </w:pPr>
          </w:p>
        </w:tc>
      </w:tr>
      <w:tr w:rsidR="00E8588A" w14:paraId="3C2794ED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B29F7E2" w14:textId="7C82DE5E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Cs w:val="24"/>
              </w:rPr>
              <w:t xml:space="preserve"> Nov 20</w:t>
            </w:r>
          </w:p>
        </w:tc>
        <w:tc>
          <w:tcPr>
            <w:tcW w:w="1697" w:type="dxa"/>
            <w:shd w:val="clear" w:color="auto" w:fill="FFC000" w:themeFill="accent4"/>
          </w:tcPr>
          <w:p w14:paraId="6417490E" w14:textId="64A376D1" w:rsidR="00E8588A" w:rsidRPr="00910040" w:rsidRDefault="00B33036" w:rsidP="00E858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Tuesday 3</w:t>
            </w:r>
            <w:r w:rsidRPr="00B33036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November</w:t>
            </w:r>
          </w:p>
        </w:tc>
        <w:tc>
          <w:tcPr>
            <w:tcW w:w="2915" w:type="dxa"/>
            <w:shd w:val="clear" w:color="auto" w:fill="FFC000" w:themeFill="accent4"/>
          </w:tcPr>
          <w:p w14:paraId="6C5A8183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Strategic Partner Meeting</w:t>
            </w:r>
          </w:p>
        </w:tc>
        <w:tc>
          <w:tcPr>
            <w:tcW w:w="1974" w:type="dxa"/>
            <w:shd w:val="clear" w:color="auto" w:fill="FFC000" w:themeFill="accent4"/>
          </w:tcPr>
          <w:p w14:paraId="67278037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FFC000" w:themeFill="accent4"/>
          </w:tcPr>
          <w:p w14:paraId="716EA11C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E8588A" w14:paraId="4040B7E9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55891559" w14:textId="5EFCCAEF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E8588A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Nov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0704DB97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068E4AE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3319C339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E633DA4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4FF7B38D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DDC3EE3" w14:textId="73196CE8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</w:t>
            </w:r>
            <w:r w:rsidR="00E8588A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Nov 20</w:t>
            </w:r>
          </w:p>
        </w:tc>
        <w:tc>
          <w:tcPr>
            <w:tcW w:w="1697" w:type="dxa"/>
            <w:shd w:val="clear" w:color="auto" w:fill="auto"/>
          </w:tcPr>
          <w:p w14:paraId="55654AC1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14:paraId="29F1A21C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5E4D767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27284BFB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3A59E9BC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6CAFFA1E" w14:textId="0FCC2FDD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23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Cs w:val="24"/>
              </w:rPr>
              <w:t xml:space="preserve"> Nov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361B3F32" w14:textId="14D425AE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4E542307" w14:textId="2A47855E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0CD0906C" w14:textId="11DEC566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84140A6" w14:textId="010E04E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20532409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2668AB70" w14:textId="0D0430DE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30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Nov 20</w:t>
            </w:r>
          </w:p>
        </w:tc>
        <w:tc>
          <w:tcPr>
            <w:tcW w:w="1697" w:type="dxa"/>
            <w:shd w:val="clear" w:color="auto" w:fill="92D050"/>
          </w:tcPr>
          <w:p w14:paraId="1885AEDF" w14:textId="14B0BD51" w:rsidR="00E8588A" w:rsidRPr="00B31537" w:rsidRDefault="00B33036" w:rsidP="00E85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 1</w:t>
            </w:r>
            <w:r w:rsidRPr="00B33036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December</w:t>
            </w:r>
          </w:p>
        </w:tc>
        <w:tc>
          <w:tcPr>
            <w:tcW w:w="2915" w:type="dxa"/>
            <w:shd w:val="clear" w:color="auto" w:fill="92D050"/>
          </w:tcPr>
          <w:p w14:paraId="5B9269EA" w14:textId="4DB79D49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</w:tcPr>
          <w:p w14:paraId="1AF62C19" w14:textId="1819E040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</w:tcPr>
          <w:p w14:paraId="710678BF" w14:textId="33BCABDA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E8588A" w14:paraId="3B35C37E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309A2F6F" w14:textId="5E51386B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7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20</w:t>
            </w:r>
          </w:p>
        </w:tc>
        <w:tc>
          <w:tcPr>
            <w:tcW w:w="1697" w:type="dxa"/>
            <w:shd w:val="clear" w:color="auto" w:fill="7030A0"/>
          </w:tcPr>
          <w:p w14:paraId="261A77B6" w14:textId="4AD795F6" w:rsidR="00E8588A" w:rsidRPr="00B31537" w:rsidRDefault="00B33036" w:rsidP="00E8588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 8</w:t>
            </w:r>
            <w:r w:rsidRPr="00B33036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December</w:t>
            </w:r>
          </w:p>
        </w:tc>
        <w:tc>
          <w:tcPr>
            <w:tcW w:w="2915" w:type="dxa"/>
            <w:shd w:val="clear" w:color="auto" w:fill="7030A0"/>
          </w:tcPr>
          <w:p w14:paraId="606F5868" w14:textId="2CC5980D" w:rsidR="00E8588A" w:rsidRPr="00B31537" w:rsidRDefault="00E8588A" w:rsidP="00E8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Assurance Committee</w:t>
            </w:r>
          </w:p>
        </w:tc>
        <w:tc>
          <w:tcPr>
            <w:tcW w:w="1974" w:type="dxa"/>
            <w:shd w:val="clear" w:color="auto" w:fill="7030A0"/>
          </w:tcPr>
          <w:p w14:paraId="2A9F7F13" w14:textId="3366FCB2" w:rsidR="00E8588A" w:rsidRPr="00B31537" w:rsidRDefault="00E8588A" w:rsidP="00E8588A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</w:tcPr>
          <w:p w14:paraId="43DAC7F4" w14:textId="10F90791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SCITT Director and committee</w:t>
            </w:r>
          </w:p>
        </w:tc>
      </w:tr>
      <w:tr w:rsidR="00E8588A" w14:paraId="4C950E24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1899892D" w14:textId="4F6EB7AD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  <w:r w:rsidR="00E8588A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20</w:t>
            </w:r>
          </w:p>
        </w:tc>
        <w:tc>
          <w:tcPr>
            <w:tcW w:w="1697" w:type="dxa"/>
            <w:shd w:val="clear" w:color="auto" w:fill="FFFFFF" w:themeFill="background1"/>
          </w:tcPr>
          <w:p w14:paraId="55303300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352174EC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5F8F471E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6A82B62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24815525" w14:textId="77777777" w:rsidTr="618932C5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</w:tcPr>
          <w:p w14:paraId="0D4C561F" w14:textId="55B18FE5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Dec 20</w:t>
            </w:r>
          </w:p>
        </w:tc>
        <w:tc>
          <w:tcPr>
            <w:tcW w:w="1697" w:type="dxa"/>
            <w:shd w:val="clear" w:color="auto" w:fill="FFFF00"/>
          </w:tcPr>
          <w:p w14:paraId="44908AF9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</w:tcPr>
          <w:p w14:paraId="783056A2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71787F6E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36BDA575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46D5AFB2" w14:textId="77777777" w:rsidTr="618932C5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</w:tcPr>
          <w:p w14:paraId="10AC258A" w14:textId="095F30B0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28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20</w:t>
            </w:r>
          </w:p>
        </w:tc>
        <w:tc>
          <w:tcPr>
            <w:tcW w:w="1697" w:type="dxa"/>
            <w:shd w:val="clear" w:color="auto" w:fill="FFFF00"/>
          </w:tcPr>
          <w:p w14:paraId="3728E258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</w:tcPr>
          <w:p w14:paraId="36802130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6C85F265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69B1033A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6B34446B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EC22186" w14:textId="5EFD8AC6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E8588A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Jan 21</w:t>
            </w:r>
          </w:p>
        </w:tc>
        <w:tc>
          <w:tcPr>
            <w:tcW w:w="1697" w:type="dxa"/>
            <w:shd w:val="clear" w:color="auto" w:fill="auto"/>
          </w:tcPr>
          <w:p w14:paraId="488CCDB2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14:paraId="5CBC1275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61D08D1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12E80C80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5A22C2F1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4F31A65F" w14:textId="7F4D97FD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</w:t>
            </w:r>
            <w:r w:rsidR="00E8588A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Jan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3EC85AC3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274EB2EC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1132D789" w14:textId="77777777" w:rsidR="00E8588A" w:rsidRPr="00B31537" w:rsidRDefault="00E8588A" w:rsidP="00E8588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6836767" w14:textId="77777777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5290C74A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29D804E" w14:textId="7D63443D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18</w:t>
            </w:r>
            <w:r w:rsidR="00E8588A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 Jan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6F4FE143" w14:textId="55D814EE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681B8A2" w14:textId="14A9EC39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199501FC" w14:textId="18C9E6DA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479DFF1" w14:textId="44CA1D11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681BB28A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173A3834" w14:textId="2023B4F3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25</w:t>
            </w:r>
            <w:r w:rsidR="00E8588A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Jan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2F8ADFF5" w14:textId="421B6E04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7DBE9543" w14:textId="2FED6A80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137134B0" w14:textId="54432BA0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8FEF576" w14:textId="259806A2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14:paraId="72E308FD" w14:textId="77777777" w:rsidTr="618932C5">
        <w:trPr>
          <w:gridAfter w:val="1"/>
          <w:wAfter w:w="1982" w:type="dxa"/>
          <w:cantSplit/>
          <w:trHeight w:val="70"/>
        </w:trPr>
        <w:tc>
          <w:tcPr>
            <w:tcW w:w="1739" w:type="dxa"/>
          </w:tcPr>
          <w:p w14:paraId="099D4FF2" w14:textId="302516BD" w:rsidR="00E8588A" w:rsidRDefault="00450EC8" w:rsidP="00E8588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Feb 21</w:t>
            </w:r>
          </w:p>
        </w:tc>
        <w:tc>
          <w:tcPr>
            <w:tcW w:w="1697" w:type="dxa"/>
            <w:shd w:val="clear" w:color="auto" w:fill="92D050"/>
          </w:tcPr>
          <w:p w14:paraId="7310BB65" w14:textId="4E806C47" w:rsidR="00E8588A" w:rsidRPr="00B31537" w:rsidRDefault="00B33036" w:rsidP="00E8588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 2</w:t>
            </w:r>
            <w:r w:rsidRPr="00B33036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February</w:t>
            </w:r>
          </w:p>
        </w:tc>
        <w:tc>
          <w:tcPr>
            <w:tcW w:w="2915" w:type="dxa"/>
            <w:shd w:val="clear" w:color="auto" w:fill="92D050"/>
          </w:tcPr>
          <w:p w14:paraId="63F212A4" w14:textId="61CBBA64" w:rsidR="00E8588A" w:rsidRPr="00B31537" w:rsidRDefault="00E8588A" w:rsidP="00E8588A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</w:tcPr>
          <w:p w14:paraId="58C20EA5" w14:textId="5FBA805E" w:rsidR="00E8588A" w:rsidRPr="00B31537" w:rsidRDefault="00E8588A" w:rsidP="00E8588A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</w:tcPr>
          <w:p w14:paraId="27B8AD74" w14:textId="10DB8186" w:rsidR="00E8588A" w:rsidRPr="00B31537" w:rsidRDefault="00E8588A" w:rsidP="00E8588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951B8B" w14:paraId="6FBF7AA6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ADCC78D" w14:textId="308E4358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951B8B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Feb 21</w:t>
            </w:r>
          </w:p>
        </w:tc>
        <w:tc>
          <w:tcPr>
            <w:tcW w:w="1697" w:type="dxa"/>
            <w:shd w:val="clear" w:color="auto" w:fill="7030A0"/>
          </w:tcPr>
          <w:p w14:paraId="52E02697" w14:textId="4CE88C15" w:rsidR="00951B8B" w:rsidRPr="00B31537" w:rsidRDefault="00B33036" w:rsidP="00951B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 9</w:t>
            </w:r>
            <w:r w:rsidRPr="00B33036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February</w:t>
            </w:r>
          </w:p>
        </w:tc>
        <w:tc>
          <w:tcPr>
            <w:tcW w:w="2915" w:type="dxa"/>
            <w:shd w:val="clear" w:color="auto" w:fill="7030A0"/>
          </w:tcPr>
          <w:p w14:paraId="7C355BCC" w14:textId="0C8ABDC9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Assurance Committee</w:t>
            </w:r>
          </w:p>
        </w:tc>
        <w:tc>
          <w:tcPr>
            <w:tcW w:w="1974" w:type="dxa"/>
            <w:shd w:val="clear" w:color="auto" w:fill="7030A0"/>
          </w:tcPr>
          <w:p w14:paraId="260FA55C" w14:textId="419F6F22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</w:tcPr>
          <w:p w14:paraId="414784D3" w14:textId="1C773E26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SCITT Director and committee</w:t>
            </w:r>
          </w:p>
        </w:tc>
      </w:tr>
      <w:tr w:rsidR="00951B8B" w14:paraId="4813B51D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1FD13701" w14:textId="1D6A0E65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  <w:r w:rsidR="00951B8B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Feb 21</w:t>
            </w:r>
          </w:p>
        </w:tc>
        <w:tc>
          <w:tcPr>
            <w:tcW w:w="1697" w:type="dxa"/>
            <w:shd w:val="clear" w:color="auto" w:fill="FFFF00"/>
          </w:tcPr>
          <w:p w14:paraId="3837EF37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</w:tcPr>
          <w:p w14:paraId="54E0E041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5207FE32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17AFA32D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61D40E55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3717E31E" w14:textId="1A912ADF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22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Cs w:val="24"/>
              </w:rPr>
              <w:t xml:space="preserve"> Feb 21</w:t>
            </w:r>
          </w:p>
        </w:tc>
        <w:tc>
          <w:tcPr>
            <w:tcW w:w="1697" w:type="dxa"/>
            <w:shd w:val="clear" w:color="auto" w:fill="FFC000" w:themeFill="accent4"/>
          </w:tcPr>
          <w:p w14:paraId="2A70B79D" w14:textId="039B7478" w:rsidR="00951B8B" w:rsidRPr="00B31537" w:rsidRDefault="00B33036" w:rsidP="00951B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 23rd February</w:t>
            </w:r>
          </w:p>
        </w:tc>
        <w:tc>
          <w:tcPr>
            <w:tcW w:w="2915" w:type="dxa"/>
            <w:shd w:val="clear" w:color="auto" w:fill="FFC000" w:themeFill="accent4"/>
          </w:tcPr>
          <w:p w14:paraId="4140C0FA" w14:textId="319FAB9E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Strategic Partner Meeting</w:t>
            </w:r>
          </w:p>
        </w:tc>
        <w:tc>
          <w:tcPr>
            <w:tcW w:w="1974" w:type="dxa"/>
            <w:shd w:val="clear" w:color="auto" w:fill="FFC000" w:themeFill="accent4"/>
          </w:tcPr>
          <w:p w14:paraId="6C380079" w14:textId="55878BB6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FFC000" w:themeFill="accent4"/>
          </w:tcPr>
          <w:p w14:paraId="3B771100" w14:textId="4C07B19D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951B8B" w14:paraId="74E472AF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1F36AAD9" w14:textId="268EBEEE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March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0F4503C1" w14:textId="3903A579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5ADAA13" w14:textId="1860149E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52628620" w14:textId="36954AB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8C050B2" w14:textId="50AA769D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00011138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7B10A259" w14:textId="2552078F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951B8B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March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48313D6C" w14:textId="63B93379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240E3346" w14:textId="3DEA61DD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4FD1D281" w14:textId="6BCD4C06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F85830B" w14:textId="32B1D88C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46BBCD12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43FE4B1D" w14:textId="71D5AF38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  <w:r w:rsidR="00951B8B"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March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0D94731A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13106C70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781CBCCE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1842CEA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2CB865C3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2DB710FF" w14:textId="29756EE1" w:rsidR="00951B8B" w:rsidRDefault="00450EC8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22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Cs w:val="24"/>
              </w:rPr>
              <w:t xml:space="preserve"> March 21</w:t>
            </w:r>
          </w:p>
        </w:tc>
        <w:tc>
          <w:tcPr>
            <w:tcW w:w="1697" w:type="dxa"/>
            <w:shd w:val="clear" w:color="auto" w:fill="92D050"/>
          </w:tcPr>
          <w:p w14:paraId="6313C354" w14:textId="4B8F850A" w:rsidR="00951B8B" w:rsidRPr="00B31537" w:rsidRDefault="007E76BB" w:rsidP="618932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Tuesday </w:t>
            </w:r>
            <w:r>
              <w:rPr>
                <w:rFonts w:cs="Arial"/>
                <w:sz w:val="20"/>
                <w:szCs w:val="20"/>
              </w:rPr>
              <w:t>23</w:t>
            </w:r>
            <w:r w:rsidRPr="007E76BB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March </w:t>
            </w:r>
          </w:p>
        </w:tc>
        <w:tc>
          <w:tcPr>
            <w:tcW w:w="2915" w:type="dxa"/>
            <w:shd w:val="clear" w:color="auto" w:fill="92D050"/>
          </w:tcPr>
          <w:p w14:paraId="08394C4E" w14:textId="0FBE1E8A" w:rsidR="00951B8B" w:rsidRPr="00B31537" w:rsidRDefault="00951B8B" w:rsidP="00951B8B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</w:tcPr>
          <w:p w14:paraId="1930F733" w14:textId="0BA6504E" w:rsidR="00951B8B" w:rsidRPr="00B31537" w:rsidRDefault="00951B8B" w:rsidP="00951B8B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</w:tcPr>
          <w:p w14:paraId="06880F1C" w14:textId="06636E59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951B8B" w14:paraId="4B47EB7C" w14:textId="77777777" w:rsidTr="007E76BB">
        <w:trPr>
          <w:gridAfter w:val="1"/>
          <w:wAfter w:w="1982" w:type="dxa"/>
          <w:cantSplit/>
        </w:trPr>
        <w:tc>
          <w:tcPr>
            <w:tcW w:w="1739" w:type="dxa"/>
          </w:tcPr>
          <w:p w14:paraId="3924B358" w14:textId="2E16C36B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29</w:t>
            </w:r>
            <w:r w:rsidR="00951B8B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March 21</w:t>
            </w:r>
          </w:p>
        </w:tc>
        <w:tc>
          <w:tcPr>
            <w:tcW w:w="1697" w:type="dxa"/>
            <w:shd w:val="clear" w:color="auto" w:fill="7030A0"/>
          </w:tcPr>
          <w:p w14:paraId="50011813" w14:textId="20068E14" w:rsidR="00951B8B" w:rsidRPr="00B31537" w:rsidRDefault="007E76BB" w:rsidP="00951B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Tuesday 30</w:t>
            </w:r>
            <w:r w:rsidRPr="007E76BB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March</w:t>
            </w:r>
          </w:p>
        </w:tc>
        <w:tc>
          <w:tcPr>
            <w:tcW w:w="2915" w:type="dxa"/>
            <w:shd w:val="clear" w:color="auto" w:fill="7030A0"/>
          </w:tcPr>
          <w:p w14:paraId="55057A53" w14:textId="51669459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sz w:val="20"/>
                <w:szCs w:val="20"/>
              </w:rPr>
              <w:t>QA Committee</w:t>
            </w:r>
          </w:p>
        </w:tc>
        <w:tc>
          <w:tcPr>
            <w:tcW w:w="1974" w:type="dxa"/>
            <w:shd w:val="clear" w:color="auto" w:fill="7030A0"/>
          </w:tcPr>
          <w:p w14:paraId="4E32B1CC" w14:textId="6755F01F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</w:tcPr>
          <w:p w14:paraId="09DBAB51" w14:textId="66E9D4A3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QA Committee</w:t>
            </w:r>
          </w:p>
        </w:tc>
      </w:tr>
      <w:tr w:rsidR="00951B8B" w14:paraId="7E646655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2121E291" w14:textId="1A1F019B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5th April 21</w:t>
            </w:r>
          </w:p>
        </w:tc>
        <w:tc>
          <w:tcPr>
            <w:tcW w:w="1697" w:type="dxa"/>
            <w:shd w:val="clear" w:color="auto" w:fill="FFFF00"/>
          </w:tcPr>
          <w:p w14:paraId="2BFDAB72" w14:textId="77777777" w:rsidR="00951B8B" w:rsidRPr="00B31537" w:rsidRDefault="00951B8B" w:rsidP="00951B8B">
            <w:pPr>
              <w:rPr>
                <w:rFonts w:cs="Arial"/>
                <w:sz w:val="20"/>
                <w:szCs w:val="20"/>
                <w:highlight w:val="magenta"/>
              </w:rPr>
            </w:pPr>
          </w:p>
        </w:tc>
        <w:tc>
          <w:tcPr>
            <w:tcW w:w="2915" w:type="dxa"/>
            <w:shd w:val="clear" w:color="auto" w:fill="FFFF00"/>
          </w:tcPr>
          <w:p w14:paraId="3DA6F4EE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490F10FF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620BEBDD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716B114B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6CB6BE0B" w14:textId="44616393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  <w:r w:rsidR="00951B8B" w:rsidRPr="00891B2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April 21</w:t>
            </w:r>
          </w:p>
        </w:tc>
        <w:tc>
          <w:tcPr>
            <w:tcW w:w="1697" w:type="dxa"/>
            <w:shd w:val="clear" w:color="auto" w:fill="FFFF00"/>
          </w:tcPr>
          <w:p w14:paraId="39A58CE1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</w:tcPr>
          <w:p w14:paraId="1F1A6856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5321617D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42A5E5BB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1FF8A42F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33836CB3" w14:textId="6F88D109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19th April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53EDCBA5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4AA50C1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74E8F7D1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87808DC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51026FCE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20BF64C3" w14:textId="4CB6EDEF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26</w:t>
            </w:r>
            <w:r w:rsidR="00951B8B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April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69893D77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5107FA03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3A0F21A1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189DD79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7BDA9BBB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65880D9F" w14:textId="7ACBF093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Pr="008E5110">
              <w:rPr>
                <w:rFonts w:cs="Arial"/>
                <w:b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Cs w:val="24"/>
              </w:rPr>
              <w:t xml:space="preserve"> May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2F7F7A29" w14:textId="26C98106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487E31DD" w14:textId="427893C3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2C4BC341" w14:textId="14EF7C19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18E5187" w14:textId="52515324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45B323F9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C954029" w14:textId="79EBE506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  <w:r w:rsidR="00951B8B"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 May 21</w:t>
            </w:r>
          </w:p>
        </w:tc>
        <w:tc>
          <w:tcPr>
            <w:tcW w:w="1697" w:type="dxa"/>
            <w:shd w:val="clear" w:color="auto" w:fill="92D050"/>
          </w:tcPr>
          <w:p w14:paraId="54CB15AC" w14:textId="222755E9" w:rsidR="00951B8B" w:rsidRPr="00910040" w:rsidRDefault="007E76BB" w:rsidP="00951B8B">
            <w:pPr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Mon 10</w:t>
            </w:r>
            <w:r w:rsidRPr="007E76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</w:tc>
        <w:tc>
          <w:tcPr>
            <w:tcW w:w="2915" w:type="dxa"/>
            <w:shd w:val="clear" w:color="auto" w:fill="92D050"/>
          </w:tcPr>
          <w:p w14:paraId="0E0B4AD8" w14:textId="4CFD60D2" w:rsidR="00951B8B" w:rsidRPr="00B31537" w:rsidRDefault="00951B8B" w:rsidP="00951B8B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</w:tcPr>
          <w:p w14:paraId="6242EE66" w14:textId="2F78288A" w:rsidR="00951B8B" w:rsidRPr="00B31537" w:rsidRDefault="00951B8B" w:rsidP="00951B8B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</w:tcPr>
          <w:p w14:paraId="3CC0A628" w14:textId="2FB7FE3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951B8B" w14:paraId="4A41F294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0477E053" w14:textId="066B7BE4" w:rsidR="00951B8B" w:rsidRDefault="008E5110" w:rsidP="00951B8B">
            <w:pPr>
              <w:rPr>
                <w:rFonts w:cs="Arial"/>
                <w:b/>
                <w:szCs w:val="24"/>
              </w:rPr>
            </w:pPr>
            <w:bookmarkStart w:id="0" w:name="_GoBack"/>
            <w:r>
              <w:rPr>
                <w:rFonts w:cs="Arial"/>
                <w:b/>
                <w:szCs w:val="24"/>
              </w:rPr>
              <w:t>17</w:t>
            </w:r>
            <w:r w:rsidR="00951B8B" w:rsidRPr="000D240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May 21</w:t>
            </w:r>
          </w:p>
        </w:tc>
        <w:tc>
          <w:tcPr>
            <w:tcW w:w="1697" w:type="dxa"/>
            <w:shd w:val="clear" w:color="auto" w:fill="7030A0"/>
          </w:tcPr>
          <w:p w14:paraId="05E593F7" w14:textId="6E802BB1" w:rsidR="00951B8B" w:rsidRPr="00910040" w:rsidRDefault="007E76BB" w:rsidP="00951B8B">
            <w:pPr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Tues 18</w:t>
            </w:r>
            <w:r w:rsidRPr="007E76B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May </w:t>
            </w:r>
          </w:p>
        </w:tc>
        <w:tc>
          <w:tcPr>
            <w:tcW w:w="2915" w:type="dxa"/>
            <w:shd w:val="clear" w:color="auto" w:fill="7030A0"/>
          </w:tcPr>
          <w:p w14:paraId="536A2CF7" w14:textId="1628EABC" w:rsidR="00951B8B" w:rsidRPr="00910040" w:rsidRDefault="00951B8B" w:rsidP="00951B8B">
            <w:pPr>
              <w:rPr>
                <w:rFonts w:cs="Arial"/>
                <w:szCs w:val="24"/>
              </w:rPr>
            </w:pPr>
            <w:r w:rsidRPr="00B31537">
              <w:rPr>
                <w:sz w:val="20"/>
                <w:szCs w:val="20"/>
              </w:rPr>
              <w:t>QA Committee</w:t>
            </w:r>
          </w:p>
        </w:tc>
        <w:tc>
          <w:tcPr>
            <w:tcW w:w="1974" w:type="dxa"/>
            <w:shd w:val="clear" w:color="auto" w:fill="7030A0"/>
          </w:tcPr>
          <w:p w14:paraId="2B4BEF73" w14:textId="3AC1E179" w:rsidR="00951B8B" w:rsidRPr="00910040" w:rsidRDefault="00951B8B" w:rsidP="00951B8B">
            <w:pPr>
              <w:rPr>
                <w:rFonts w:cs="Arial"/>
                <w:szCs w:val="24"/>
              </w:rPr>
            </w:pPr>
            <w:r w:rsidRPr="00B31537">
              <w:rPr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</w:tcPr>
          <w:p w14:paraId="1B2DE1F3" w14:textId="3AF3BB1F" w:rsidR="00951B8B" w:rsidRPr="00910040" w:rsidRDefault="00951B8B" w:rsidP="00951B8B">
            <w:pPr>
              <w:rPr>
                <w:rFonts w:cs="Arial"/>
                <w:szCs w:val="24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QA Committee</w:t>
            </w:r>
          </w:p>
        </w:tc>
      </w:tr>
      <w:bookmarkEnd w:id="0"/>
      <w:tr w:rsidR="00951B8B" w14:paraId="4409E636" w14:textId="77777777" w:rsidTr="618932C5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</w:tcPr>
          <w:p w14:paraId="5F0406A8" w14:textId="0AEA7075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24</w:t>
            </w:r>
            <w:r w:rsidR="00951B8B" w:rsidRPr="00891B2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May 21</w:t>
            </w:r>
          </w:p>
        </w:tc>
        <w:tc>
          <w:tcPr>
            <w:tcW w:w="1697" w:type="dxa"/>
            <w:shd w:val="clear" w:color="auto" w:fill="FFFF00"/>
          </w:tcPr>
          <w:p w14:paraId="388054A4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</w:tcPr>
          <w:p w14:paraId="2E3BE9DA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4B87149B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182E51EE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75DC11E7" w14:textId="77777777" w:rsidTr="618932C5">
        <w:trPr>
          <w:gridAfter w:val="1"/>
          <w:wAfter w:w="1982" w:type="dxa"/>
          <w:cantSplit/>
          <w:trHeight w:val="521"/>
        </w:trPr>
        <w:tc>
          <w:tcPr>
            <w:tcW w:w="1739" w:type="dxa"/>
          </w:tcPr>
          <w:p w14:paraId="4AD17BC9" w14:textId="19EE1D62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31</w:t>
            </w:r>
            <w:r w:rsidRPr="008E5110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May 21</w:t>
            </w:r>
          </w:p>
        </w:tc>
        <w:tc>
          <w:tcPr>
            <w:tcW w:w="1697" w:type="dxa"/>
            <w:shd w:val="clear" w:color="auto" w:fill="auto"/>
          </w:tcPr>
          <w:p w14:paraId="6186A383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</w:tcPr>
          <w:p w14:paraId="053BBC19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FABC6F3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5BFC3723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</w:tr>
      <w:tr w:rsidR="00951B8B" w14:paraId="00ADBDC0" w14:textId="77777777" w:rsidTr="618932C5">
        <w:trPr>
          <w:cantSplit/>
        </w:trPr>
        <w:tc>
          <w:tcPr>
            <w:tcW w:w="1739" w:type="dxa"/>
          </w:tcPr>
          <w:p w14:paraId="16A7C31B" w14:textId="36DF6DA6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951B8B" w:rsidRPr="000D240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June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3CF4A3C6" w14:textId="29C4C87B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103BA8EA" w14:textId="19749D5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5BCBE582" w14:textId="6ACB6F2A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8309786" w14:textId="3C88E524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B31CDB7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951B8B" w14:paraId="6CCF49F8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2455212E" w14:textId="428BF27A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  <w:r w:rsidR="00951B8B" w:rsidRPr="000D240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June 21</w:t>
            </w:r>
          </w:p>
        </w:tc>
        <w:tc>
          <w:tcPr>
            <w:tcW w:w="1697" w:type="dxa"/>
            <w:shd w:val="clear" w:color="auto" w:fill="FFC000" w:themeFill="accent4"/>
          </w:tcPr>
          <w:p w14:paraId="70E69E8D" w14:textId="6AEE13E7" w:rsidR="00951B8B" w:rsidRPr="00B31537" w:rsidRDefault="007E76BB" w:rsidP="0095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15</w:t>
            </w:r>
            <w:r w:rsidRPr="007E76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</w:tc>
        <w:tc>
          <w:tcPr>
            <w:tcW w:w="2915" w:type="dxa"/>
            <w:shd w:val="clear" w:color="auto" w:fill="FFC000" w:themeFill="accent4"/>
          </w:tcPr>
          <w:p w14:paraId="5A5D7F72" w14:textId="2289D47A" w:rsidR="00951B8B" w:rsidRPr="00B31537" w:rsidRDefault="00951B8B" w:rsidP="00951B8B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Strategic Partner Meeting</w:t>
            </w:r>
          </w:p>
        </w:tc>
        <w:tc>
          <w:tcPr>
            <w:tcW w:w="1974" w:type="dxa"/>
            <w:shd w:val="clear" w:color="auto" w:fill="FFC000" w:themeFill="accent4"/>
          </w:tcPr>
          <w:p w14:paraId="4FEF1028" w14:textId="1CA900C6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FFC000" w:themeFill="accent4"/>
          </w:tcPr>
          <w:p w14:paraId="214B9CE9" w14:textId="1A8F651A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951B8B" w14:paraId="783ED4D5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67559931" w14:textId="02B496B0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  <w:r w:rsidRPr="008E5110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June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59E2CE6E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6D1645CC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0A809C46" w14:textId="77777777" w:rsidR="00951B8B" w:rsidRPr="00B31537" w:rsidRDefault="00951B8B" w:rsidP="00951B8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2F7D1F8" w14:textId="77777777" w:rsidR="00951B8B" w:rsidRPr="00B31537" w:rsidRDefault="00951B8B" w:rsidP="00951B8B">
            <w:pPr>
              <w:rPr>
                <w:rFonts w:cs="Arial"/>
                <w:sz w:val="20"/>
                <w:szCs w:val="20"/>
              </w:rPr>
            </w:pPr>
          </w:p>
        </w:tc>
      </w:tr>
      <w:tr w:rsidR="00951B8B" w14:paraId="409FA020" w14:textId="77777777" w:rsidTr="618932C5">
        <w:trPr>
          <w:gridAfter w:val="1"/>
          <w:wAfter w:w="1982" w:type="dxa"/>
          <w:cantSplit/>
        </w:trPr>
        <w:tc>
          <w:tcPr>
            <w:tcW w:w="1739" w:type="dxa"/>
          </w:tcPr>
          <w:p w14:paraId="1D77E2FF" w14:textId="2CC55704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28</w:t>
            </w:r>
            <w:r w:rsidR="00951B8B" w:rsidRPr="00891B2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June 21</w:t>
            </w:r>
          </w:p>
        </w:tc>
        <w:tc>
          <w:tcPr>
            <w:tcW w:w="1697" w:type="dxa"/>
            <w:shd w:val="clear" w:color="auto" w:fill="FFFFFF" w:themeFill="background1"/>
          </w:tcPr>
          <w:p w14:paraId="5348A487" w14:textId="6B072626" w:rsidR="00951B8B" w:rsidRPr="00910040" w:rsidRDefault="00951B8B" w:rsidP="00951B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14:paraId="24DCABE2" w14:textId="68825516" w:rsidR="00951B8B" w:rsidRPr="00910040" w:rsidRDefault="00951B8B" w:rsidP="00951B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40BAB29A" w14:textId="7ACB68D9" w:rsidR="00951B8B" w:rsidRPr="00910040" w:rsidRDefault="00951B8B" w:rsidP="00951B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5628BF2" w14:textId="0A6FB6FB" w:rsidR="00951B8B" w:rsidRPr="00910040" w:rsidRDefault="00951B8B" w:rsidP="00951B8B">
            <w:pPr>
              <w:rPr>
                <w:rFonts w:cs="Arial"/>
                <w:sz w:val="18"/>
                <w:szCs w:val="18"/>
              </w:rPr>
            </w:pPr>
          </w:p>
        </w:tc>
      </w:tr>
      <w:tr w:rsidR="00951B8B" w14:paraId="09B0EE0C" w14:textId="77777777" w:rsidTr="007E76BB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FF" w:themeFill="background1"/>
          </w:tcPr>
          <w:p w14:paraId="46CEC3F7" w14:textId="7DBDA224" w:rsidR="00951B8B" w:rsidRDefault="008E5110" w:rsidP="00951B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951B8B" w:rsidRPr="00EE2D5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July 21</w:t>
            </w:r>
          </w:p>
        </w:tc>
        <w:tc>
          <w:tcPr>
            <w:tcW w:w="1697" w:type="dxa"/>
            <w:shd w:val="clear" w:color="auto" w:fill="7030A0"/>
          </w:tcPr>
          <w:p w14:paraId="0540BA7E" w14:textId="2AD7D473" w:rsidR="00951B8B" w:rsidRDefault="007E76BB" w:rsidP="007E76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Tuesday 8</w:t>
            </w:r>
            <w:r w:rsidRPr="007E76B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July</w:t>
            </w:r>
          </w:p>
        </w:tc>
        <w:tc>
          <w:tcPr>
            <w:tcW w:w="2915" w:type="dxa"/>
            <w:shd w:val="clear" w:color="auto" w:fill="7030A0"/>
          </w:tcPr>
          <w:p w14:paraId="62A5DDAF" w14:textId="77777777" w:rsidR="00951B8B" w:rsidRDefault="00951B8B" w:rsidP="00951B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Examinations Board</w:t>
            </w:r>
          </w:p>
          <w:p w14:paraId="10E2FBEA" w14:textId="77777777" w:rsidR="00951B8B" w:rsidRDefault="00951B8B" w:rsidP="00951B8B">
            <w:pPr>
              <w:rPr>
                <w:rFonts w:cs="Arial"/>
                <w:sz w:val="18"/>
                <w:szCs w:val="18"/>
              </w:rPr>
            </w:pPr>
          </w:p>
          <w:p w14:paraId="1F3F2C7F" w14:textId="4A7E6D11" w:rsidR="00951B8B" w:rsidRDefault="00951B8B" w:rsidP="00951B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7030A0"/>
          </w:tcPr>
          <w:p w14:paraId="559ACADE" w14:textId="48A52349" w:rsidR="00951B8B" w:rsidRPr="00910040" w:rsidRDefault="00951B8B" w:rsidP="00951B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</w:t>
            </w:r>
          </w:p>
        </w:tc>
        <w:tc>
          <w:tcPr>
            <w:tcW w:w="1982" w:type="dxa"/>
            <w:shd w:val="clear" w:color="auto" w:fill="7030A0"/>
          </w:tcPr>
          <w:p w14:paraId="2E659279" w14:textId="0FF7765C" w:rsidR="00951B8B" w:rsidRPr="00910040" w:rsidRDefault="00951B8B" w:rsidP="00951B8B">
            <w:pPr>
              <w:rPr>
                <w:rFonts w:cs="Arial"/>
                <w:sz w:val="18"/>
                <w:szCs w:val="18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SCITT Director and </w:t>
            </w:r>
            <w:r w:rsidR="007E76BB">
              <w:rPr>
                <w:rFonts w:cs="Arial"/>
                <w:sz w:val="20"/>
                <w:szCs w:val="20"/>
              </w:rPr>
              <w:t xml:space="preserve">some members of the </w:t>
            </w:r>
            <w:r w:rsidRPr="00B31537">
              <w:rPr>
                <w:rFonts w:cs="Arial"/>
                <w:sz w:val="20"/>
                <w:szCs w:val="20"/>
              </w:rPr>
              <w:t>QA Committee</w:t>
            </w:r>
          </w:p>
        </w:tc>
      </w:tr>
    </w:tbl>
    <w:p w14:paraId="63A8FDC7" w14:textId="77777777" w:rsidR="007150D1" w:rsidRPr="00C85FA8" w:rsidRDefault="007150D1" w:rsidP="007150D1">
      <w:pPr>
        <w:rPr>
          <w:rFonts w:eastAsia="Arial" w:cs="Arial"/>
          <w:bCs/>
          <w:color w:val="000000"/>
          <w:szCs w:val="24"/>
          <w:bdr w:val="nil"/>
          <w:lang w:eastAsia="en-GB"/>
        </w:rPr>
      </w:pPr>
    </w:p>
    <w:p w14:paraId="651C96B4" w14:textId="77777777" w:rsidR="00515D3D" w:rsidRDefault="00EE2D58">
      <w:r>
        <w:t>NB</w:t>
      </w:r>
    </w:p>
    <w:p w14:paraId="14CE684F" w14:textId="77777777" w:rsidR="00EE2D58" w:rsidRDefault="00EE2D58" w:rsidP="00EE2D58">
      <w:pPr>
        <w:pStyle w:val="ListParagraph"/>
        <w:numPr>
          <w:ilvl w:val="0"/>
          <w:numId w:val="1"/>
        </w:numPr>
      </w:pPr>
      <w:r>
        <w:t>Mentor and Tutor Meetings will be 4-5.30pm</w:t>
      </w:r>
    </w:p>
    <w:p w14:paraId="4D846E46" w14:textId="77777777" w:rsidR="00EE2D58" w:rsidRDefault="00EE2D58" w:rsidP="00EE2D58">
      <w:pPr>
        <w:pStyle w:val="ListParagraph"/>
        <w:numPr>
          <w:ilvl w:val="0"/>
          <w:numId w:val="1"/>
        </w:numPr>
      </w:pPr>
      <w:r>
        <w:t>Quality Assurance Committee will be 4-5.30pm</w:t>
      </w:r>
    </w:p>
    <w:p w14:paraId="6C874985" w14:textId="77777777" w:rsidR="00EE2D58" w:rsidRDefault="00EE2D58" w:rsidP="00EE2D58">
      <w:pPr>
        <w:pStyle w:val="ListParagraph"/>
        <w:numPr>
          <w:ilvl w:val="0"/>
          <w:numId w:val="1"/>
        </w:numPr>
      </w:pPr>
      <w:r>
        <w:t>The Strategic Partnership Board is 2-4.30pm</w:t>
      </w:r>
    </w:p>
    <w:sectPr w:rsidR="00EE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278C"/>
    <w:multiLevelType w:val="hybridMultilevel"/>
    <w:tmpl w:val="43E40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051D4E"/>
    <w:rsid w:val="000F3B43"/>
    <w:rsid w:val="001D362E"/>
    <w:rsid w:val="002F1C1B"/>
    <w:rsid w:val="00334F92"/>
    <w:rsid w:val="00450EC8"/>
    <w:rsid w:val="00515D3D"/>
    <w:rsid w:val="00567D52"/>
    <w:rsid w:val="005E3AC9"/>
    <w:rsid w:val="007150D1"/>
    <w:rsid w:val="00765D61"/>
    <w:rsid w:val="007E76BB"/>
    <w:rsid w:val="00836851"/>
    <w:rsid w:val="00874306"/>
    <w:rsid w:val="00891B28"/>
    <w:rsid w:val="008E5110"/>
    <w:rsid w:val="00951B8B"/>
    <w:rsid w:val="00B31537"/>
    <w:rsid w:val="00B33036"/>
    <w:rsid w:val="00B83330"/>
    <w:rsid w:val="00BA775F"/>
    <w:rsid w:val="00CB07AE"/>
    <w:rsid w:val="00D91743"/>
    <w:rsid w:val="00E8588A"/>
    <w:rsid w:val="00EE2D58"/>
    <w:rsid w:val="618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7A84"/>
  <w15:chartTrackingRefBased/>
  <w15:docId w15:val="{CBA82AA6-E03F-487D-89A9-AEF8E65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D1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Academy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Beach</dc:creator>
  <cp:keywords/>
  <dc:description/>
  <cp:lastModifiedBy>Emily Beach</cp:lastModifiedBy>
  <cp:revision>2</cp:revision>
  <dcterms:created xsi:type="dcterms:W3CDTF">2020-07-14T09:54:00Z</dcterms:created>
  <dcterms:modified xsi:type="dcterms:W3CDTF">2020-07-14T09:54:00Z</dcterms:modified>
</cp:coreProperties>
</file>