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37" w:rsidRDefault="00484A63">
      <w:pPr>
        <w:spacing w:after="2" w:line="259" w:lineRule="auto"/>
        <w:ind w:left="0" w:right="0" w:firstLine="0"/>
        <w:jc w:val="left"/>
      </w:pPr>
      <w:r>
        <w:rPr>
          <w:sz w:val="13"/>
        </w:rPr>
        <w:t xml:space="preserve"> </w:t>
      </w:r>
    </w:p>
    <w:p w:rsidR="00A56537" w:rsidRDefault="00484A63">
      <w:pPr>
        <w:spacing w:after="0" w:line="298" w:lineRule="auto"/>
        <w:ind w:left="0" w:right="889" w:firstLine="0"/>
        <w:jc w:val="left"/>
      </w:pPr>
      <w:r>
        <w:rPr>
          <w:noProof/>
        </w:rPr>
        <w:drawing>
          <wp:anchor distT="0" distB="0" distL="114300" distR="114300" simplePos="0" relativeHeight="251658240" behindDoc="0" locked="0" layoutInCell="1" allowOverlap="0">
            <wp:simplePos x="0" y="0"/>
            <wp:positionH relativeFrom="column">
              <wp:posOffset>3361944</wp:posOffset>
            </wp:positionH>
            <wp:positionV relativeFrom="paragraph">
              <wp:posOffset>111124</wp:posOffset>
            </wp:positionV>
            <wp:extent cx="2413000" cy="73660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a:stretch>
                      <a:fillRect/>
                    </a:stretch>
                  </pic:blipFill>
                  <pic:spPr>
                    <a:xfrm>
                      <a:off x="0" y="0"/>
                      <a:ext cx="2413000" cy="736600"/>
                    </a:xfrm>
                    <a:prstGeom prst="rect">
                      <a:avLst/>
                    </a:prstGeom>
                  </pic:spPr>
                </pic:pic>
              </a:graphicData>
            </a:graphic>
          </wp:anchor>
        </w:drawing>
      </w:r>
      <w:r>
        <w:rPr>
          <w:noProof/>
        </w:rPr>
        <w:drawing>
          <wp:inline distT="0" distB="0" distL="0" distR="0">
            <wp:extent cx="2532380" cy="109601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2532380" cy="1096010"/>
                    </a:xfrm>
                    <a:prstGeom prst="rect">
                      <a:avLst/>
                    </a:prstGeom>
                  </pic:spPr>
                </pic:pic>
              </a:graphicData>
            </a:graphic>
          </wp:inline>
        </w:drawing>
      </w:r>
      <w:r>
        <w:rPr>
          <w:sz w:val="13"/>
        </w:rPr>
        <w:t xml:space="preserve">  </w:t>
      </w:r>
    </w:p>
    <w:p w:rsidR="00A56537" w:rsidRDefault="00484A63" w:rsidP="00E701F9">
      <w:pPr>
        <w:spacing w:after="0" w:line="259" w:lineRule="auto"/>
        <w:ind w:left="2849" w:right="0" w:firstLine="0"/>
      </w:pPr>
      <w:r w:rsidRPr="00484A63">
        <w:rPr>
          <w:noProof/>
        </w:rPr>
        <w:drawing>
          <wp:inline distT="0" distB="0" distL="0" distR="0">
            <wp:extent cx="1114425" cy="1114425"/>
            <wp:effectExtent l="0" t="0" r="9525" b="9525"/>
            <wp:docPr id="1" name="Picture 1" descr="D:\Moorend\SCITT\2017-2018\Recruitment\SCIT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orend\SCITT\2017-2018\Recruitment\SCIT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A56537" w:rsidRDefault="00484A63">
      <w:pPr>
        <w:spacing w:after="0" w:line="259" w:lineRule="auto"/>
        <w:ind w:left="0" w:right="3381" w:firstLine="0"/>
        <w:jc w:val="left"/>
      </w:pPr>
      <w:r>
        <w:rPr>
          <w:rFonts w:ascii="Times New Roman" w:eastAsia="Times New Roman" w:hAnsi="Times New Roman" w:cs="Times New Roman"/>
          <w:sz w:val="20"/>
        </w:rPr>
        <w:t xml:space="preserve"> </w:t>
      </w:r>
    </w:p>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1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27387" name="Group 2738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16" name="Shape 4011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6A263E" id="Group 27387" o:spid="_x0000_s1026" style="position:absolute;margin-left:24pt;margin-top:24.5pt;width:.5pt;height:793.05pt;z-index:25165926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5KggIAAF4GAAAOAAAAZHJzL2Uyb0RvYy54bWykVU2P2jAQvVfqf7B8L0kogt2IsIduy6Vq&#10;V93tDzCO8yE5tmUbAv++43ESELTbasshmdgzz/OeZ4b1w7GT5CCsa7UqaDZLKRGK67JVdUF/vnz5&#10;cEeJ80yVTGolCnoSjj5s3r9b9yYXc91oWQpLAES5vDcFbbw3eZI43oiOuZk2QsFmpW3HPHzaOikt&#10;6wG9k8k8TZdJr21prObCOVh9jJt0g/hVJbj/XlVOeCILCrl5fFp87sIz2axZXltmmpYPabA3ZNGx&#10;VsGhE9Qj84zsbXsD1bXcaqcrP+O6S3RVtVwgB2CTpVdstlbvDXKp8742k0wg7ZVOb4bl3w5PlrRl&#10;Qeerj3crShTr4JrwZBKXQKLe1Dl4bq15Nk92WKjjV2B9rGwX3sCHHFHc0ySuOHrCYXGZ3i8p4bCR&#10;pekqu1vOo/i8gRu6ieLN51fjkvHQJOQ2pdIbKCN3Vsr9n1LPDTMCL8AF/oNSizTLgEpUCl1IXEJh&#10;0HOSyeUOFPtXje6zxeJWo4kry/ne+a3QKDY7fHU+1m85WqwZLX5Uo2mhC16tf8N8iAtZBpP0BY2Z&#10;NBeXFXY7fRAvGv381ZVBkuddqS69ItZYEeA4bo9vg2CT22V9/NEbmvmqlP7iir0++YARqG7Wg4H0&#10;wb4UWKqgBBzEGUwmq0rs8K71MLFk24E281WannEBLNRfvHC0/EmKoJZUP0QFXYa9ERacrXefpCUH&#10;FuYS/hCcSdOwYTW0B2Q0uKKNOCG+aqWcIDMM/R1kRBicQ5zAkThFpjGSD9nEuQjTBTiP0xEymILw&#10;ZK38FK9gpmOaF2yDudPlCecECgINidLgEEMew8ANU/LyG73OfwubXwAAAP//AwBQSwMEFAAGAAgA&#10;AAAhAFo370PdAAAACQEAAA8AAABkcnMvZG93bnJldi54bWxMj0FLw0AQhe+C/2EZwZvdxNrSxmxK&#10;KeqpCLaC9DZNpklodjZkt0n67x296OljeI8376Wr0Taqp87Xjg3EkwgUce6KmksDn/vXhwUoH5AL&#10;bByTgSt5WGW3NykmhRv4g/pdKJWEsE/QQBVCm2jt84os+olriUU7uc5ikLMrddHhIOG20Y9RNNcW&#10;a5YPFba0qSg/7y7WwNuAw3oav/Tb82lzPexn71/bmIy5vxvXz6ACjeHPDD/1pTpk0unoLlx41Rh4&#10;WsiUIFwKRf/lUXzz6SwGnaX6/4LsGwAA//8DAFBLAQItABQABgAIAAAAIQC2gziS/gAAAOEBAAAT&#10;AAAAAAAAAAAAAAAAAAAAAABbQ29udGVudF9UeXBlc10ueG1sUEsBAi0AFAAGAAgAAAAhADj9If/W&#10;AAAAlAEAAAsAAAAAAAAAAAAAAAAALwEAAF9yZWxzLy5yZWxzUEsBAi0AFAAGAAgAAAAhAFyL3kqC&#10;AgAAXgYAAA4AAAAAAAAAAAAAAAAALgIAAGRycy9lMm9Eb2MueG1sUEsBAi0AFAAGAAgAAAAhAFo3&#10;70PdAAAACQEAAA8AAAAAAAAAAAAAAAAA3AQAAGRycy9kb3ducmV2LnhtbFBLBQYAAAAABAAEAPMA&#10;AADmBQAAAAA=&#10;">
                <v:shape id="Shape 40116"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x2cYA&#10;AADeAAAADwAAAGRycy9kb3ducmV2LnhtbESPX2vCMBTF3wW/Q7iDvWnSoaVU0yLCNl82UMf2emmu&#10;bVlzU5pM6z69GQh7PJw/P866HG0nzjT41rGGZK5AEFfOtFxr+Dg+zzIQPiAb7ByThit5KIvpZI25&#10;cRfe0/kQahFH2OeooQmhz6X0VUMW/dz1xNE7ucFiiHKopRnwEsdtJ5+USqXFliOhwZ62DVXfhx8b&#10;uV9hcdy9b95S9/uaXVX2YpLlp9aPD+NmBSLQGP7D9/bOaFioJEnh706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Zx2cYAAADeAAAADwAAAAAAAAAAAAAAAACYAgAAZHJz&#10;L2Rvd25yZXYueG1sUEsFBgAAAAAEAAQA9QAAAIsDAAAAAA==&#10;" path="m,l9144,r,10071862l,10071862,,e" fillcolor="black" stroked="f" strokeweight="0">
                  <v:stroke miterlimit="83231f" joinstyle="miter" endcap="round"/>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27388" name="Group 2738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17" name="Shape 4011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31E978" id="Group 27388" o:spid="_x0000_s1026" style="position:absolute;margin-left:570.95pt;margin-top:24.5pt;width:.5pt;height:793.05pt;z-index:25166028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XdgAIAAF4GAAAOAAAAZHJzL2Uyb0RvYy54bWykVc2O2jAQvlfqO1i+lyQUwW5E2EO35VK1&#10;q+72AYzj/EiObdmGwNt3PE4CgnZbbTkkk/HM55lvflg/HDtJDsK6VquCZrOUEqG4LltVF/Tny5cP&#10;d5Q4z1TJpFaioCfh6MPm/bt1b3Ix142WpbAEQJTLe1PQxnuTJ4njjeiYm2kjFBxW2nbMw6etk9Ky&#10;HtA7mczTdJn02pbGai6cA+1jPKQbxK8qwf33qnLCE1lQiM3j0+JzF57JZs3y2jLTtHwIg70hio61&#10;Ci6doB6ZZ2Rv2xuoruVWO135Gdddoquq5QJzgGyy9CqbrdV7g7nUeV+biSag9oqnN8Pyb4cnS9qy&#10;oPPVxzsolmIdlAlvJlEFFPWmzsFya82zebKDoo5fIetjZbvwhnzIEck9TeSKoycclMv0fkkJh4Ms&#10;TVfZ3XIeyecNVOjGizefX/VLxkuTENsUSm+gjdyZKfd/TD03zAgsgAv5D0wt0ixbjUyhCYkqJAYt&#10;J5pc7oCxf+XoPlssbjmacmU53zu/FRrJZoevzsf+LUeJNaPEj2oULUzBq/1vmA9+Icogkr6gMZLm&#10;oljhtNMH8aLRzl+VDII8n0p1aRWxxo4Aw/F4fBsEm8wu++OP1jDMV630F1Oc9ckGhJDqZj0ImD7I&#10;lwRLFZiAiziDzWRViRPetR42lmw74Ga+StMzLoCF/osFR8mfpAhsSfVDVDBlOBtB4Wy9+yQtObCw&#10;l/CH4Eyahg3aMB4Q0WCKMuIE/6qVcoLM0PV3kBFhMA5+Alfi5JlGTz5EE/cibBfIedyOEMHkhDdr&#10;5Sd/BTsdw7zINog7XZ5wTyAhMJBIDS4xzGNYuGFLXn6j1flvYfMLAAD//wMAUEsDBBQABgAIAAAA&#10;IQDCFWeY4gAAAA0BAAAPAAAAZHJzL2Rvd25yZXYueG1sTI9Ba8JAEIXvhf6HZQq91c1qlJpmIyJt&#10;T1KoFsTbmIxJMLsbsmsS/33HU3ubN/N48710NZpG9NT52lkNahKBIJu7oralhp/9x8srCB/QFtg4&#10;Sxpu5GGVPT6kmBRusN/U70IpOMT6BDVUIbSJlD6vyKCfuJYs386uMxhYdqUsOhw43DRyGkULabC2&#10;/KHCljYV5Zfd1Wj4HHBYz9R7v72cN7fjfv512CrS+vlpXL+BCDSGPzPc8RkdMmY6uastvGhYq1gt&#10;2ashXnKpu0PFU96ceFrM5gpklsr/LbJfAAAA//8DAFBLAQItABQABgAIAAAAIQC2gziS/gAAAOEB&#10;AAATAAAAAAAAAAAAAAAAAAAAAABbQ29udGVudF9UeXBlc10ueG1sUEsBAi0AFAAGAAgAAAAhADj9&#10;If/WAAAAlAEAAAsAAAAAAAAAAAAAAAAALwEAAF9yZWxzLy5yZWxzUEsBAi0AFAAGAAgAAAAhAE+S&#10;dd2AAgAAXgYAAA4AAAAAAAAAAAAAAAAALgIAAGRycy9lMm9Eb2MueG1sUEsBAi0AFAAGAAgAAAAh&#10;AMIVZ5jiAAAADQEAAA8AAAAAAAAAAAAAAAAA2gQAAGRycy9kb3ducmV2LnhtbFBLBQYAAAAABAAE&#10;APMAAADpBQAAAAA=&#10;">
                <v:shape id="Shape 40117"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UQsYA&#10;AADeAAAADwAAAGRycy9kb3ducmV2LnhtbESPS2vCQBSF9wX/w3CF7upMitUQHUWEWjcWfKDbS+aa&#10;BDN3QmbU2F/vFApdHs7j40znna3FjVpfOdaQDBQI4tyZigsNh/3nWwrCB2SDtWPS8CAP81nvZYqZ&#10;cXfe0m0XChFH2GeooQyhyaT0eUkW/cA1xNE7u9ZiiLItpGnxHsdtLd+VGkmLFUdCiQ0tS8ovu6uN&#10;3FMY7tffi83I/XylD5WuTPJx1Pq13y0mIAJ14T/8114bDUOVJGP4vROv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rUQsYAAADeAAAADwAAAAAAAAAAAAAAAACYAgAAZHJz&#10;L2Rvd25yZXYueG1sUEsFBgAAAAAEAAQA9QAAAIsDAAAAAA==&#10;" path="m,l9144,r,10071862l,10071862,,e" fillcolor="black" stroked="f" strokeweight="0">
                  <v:stroke miterlimit="83231f" joinstyle="miter" endcap="round"/>
                  <v:path arrowok="t" textboxrect="0,0,9144,10071862"/>
                </v:shape>
                <w10:wrap type="square" anchorx="page" anchory="page"/>
              </v:group>
            </w:pict>
          </mc:Fallback>
        </mc:AlternateContent>
      </w:r>
      <w:r>
        <w:rPr>
          <w:rFonts w:ascii="Times New Roman" w:eastAsia="Times New Roman" w:hAnsi="Times New Roman" w:cs="Times New Roman"/>
          <w:sz w:val="20"/>
        </w:rPr>
        <w:t xml:space="preserve"> </w:t>
      </w:r>
    </w:p>
    <w:tbl>
      <w:tblPr>
        <w:tblStyle w:val="TableGrid"/>
        <w:tblW w:w="9480" w:type="dxa"/>
        <w:tblInd w:w="149" w:type="dxa"/>
        <w:tblCellMar>
          <w:left w:w="115" w:type="dxa"/>
          <w:right w:w="115" w:type="dxa"/>
        </w:tblCellMar>
        <w:tblLook w:val="04A0" w:firstRow="1" w:lastRow="0" w:firstColumn="1" w:lastColumn="0" w:noHBand="0" w:noVBand="1"/>
      </w:tblPr>
      <w:tblGrid>
        <w:gridCol w:w="9480"/>
      </w:tblGrid>
      <w:tr w:rsidR="00A56537">
        <w:trPr>
          <w:trHeight w:val="2490"/>
        </w:trPr>
        <w:tc>
          <w:tcPr>
            <w:tcW w:w="9480" w:type="dxa"/>
            <w:tcBorders>
              <w:top w:val="single" w:sz="6" w:space="0" w:color="000000"/>
              <w:left w:val="single" w:sz="6" w:space="0" w:color="000000"/>
              <w:bottom w:val="single" w:sz="6" w:space="0" w:color="000000"/>
              <w:right w:val="single" w:sz="6" w:space="0" w:color="000000"/>
            </w:tcBorders>
            <w:vAlign w:val="center"/>
          </w:tcPr>
          <w:p w:rsidR="00A56537" w:rsidRDefault="00484A63">
            <w:pPr>
              <w:spacing w:after="0" w:line="259" w:lineRule="auto"/>
              <w:ind w:left="491" w:right="219" w:firstLine="0"/>
              <w:jc w:val="center"/>
            </w:pPr>
            <w:r>
              <w:rPr>
                <w:sz w:val="96"/>
              </w:rPr>
              <w:t xml:space="preserve">Safeguarding Policy </w:t>
            </w:r>
          </w:p>
        </w:tc>
      </w:tr>
    </w:tbl>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22"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0" w:line="259" w:lineRule="auto"/>
        <w:ind w:left="0" w:firstLine="0"/>
        <w:jc w:val="right"/>
      </w:pPr>
      <w:r>
        <w:t xml:space="preserve">The Local Governing Body have adopted the model Kirklees safeguarding Policy </w:t>
      </w:r>
    </w:p>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2" w:line="237" w:lineRule="auto"/>
        <w:ind w:left="0" w:right="3680" w:firstLine="0"/>
        <w:jc w:val="left"/>
      </w:pPr>
      <w:r>
        <w:rPr>
          <w:rFonts w:ascii="Times New Roman" w:eastAsia="Times New Roman" w:hAnsi="Times New Roman" w:cs="Times New Roman"/>
          <w:sz w:val="20"/>
        </w:rPr>
        <w:t xml:space="preserve">                                                                                                                               </w:t>
      </w:r>
    </w:p>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484A63">
      <w:pPr>
        <w:spacing w:after="0" w:line="259" w:lineRule="auto"/>
        <w:ind w:left="0" w:right="0" w:firstLine="0"/>
        <w:jc w:val="left"/>
      </w:pPr>
      <w:r>
        <w:rPr>
          <w:rFonts w:ascii="Times New Roman" w:eastAsia="Times New Roman" w:hAnsi="Times New Roman" w:cs="Times New Roman"/>
          <w:sz w:val="20"/>
        </w:rPr>
        <w:t xml:space="preserve"> </w:t>
      </w:r>
    </w:p>
    <w:p w:rsidR="00A56537" w:rsidRDefault="005430E2">
      <w:pPr>
        <w:spacing w:after="145" w:line="259" w:lineRule="auto"/>
        <w:ind w:left="-5" w:right="0"/>
        <w:jc w:val="left"/>
      </w:pPr>
      <w:r>
        <w:rPr>
          <w:sz w:val="20"/>
        </w:rPr>
        <w:t>Reviewed by Partners: May 2018</w:t>
      </w:r>
    </w:p>
    <w:p w:rsidR="00A56537" w:rsidRDefault="00484A63">
      <w:pPr>
        <w:spacing w:after="145" w:line="259" w:lineRule="auto"/>
        <w:ind w:left="-5" w:right="0"/>
        <w:jc w:val="left"/>
      </w:pPr>
      <w:r>
        <w:rPr>
          <w:sz w:val="20"/>
        </w:rPr>
        <w:t>Ado</w:t>
      </w:r>
      <w:r w:rsidR="005430E2">
        <w:rPr>
          <w:sz w:val="20"/>
        </w:rPr>
        <w:t>pted by Partners: September 2018</w:t>
      </w:r>
      <w:r>
        <w:rPr>
          <w:sz w:val="20"/>
        </w:rPr>
        <w:t xml:space="preserve"> </w:t>
      </w:r>
    </w:p>
    <w:p w:rsidR="00A56537" w:rsidRDefault="00484A63">
      <w:pPr>
        <w:spacing w:after="145" w:line="259" w:lineRule="auto"/>
        <w:ind w:left="-5" w:right="0"/>
        <w:jc w:val="left"/>
      </w:pPr>
      <w:r>
        <w:rPr>
          <w:sz w:val="20"/>
        </w:rPr>
        <w:t>Ne</w:t>
      </w:r>
      <w:r w:rsidR="005430E2">
        <w:rPr>
          <w:sz w:val="20"/>
        </w:rPr>
        <w:t>xt Full Partners Review due: June 2019</w:t>
      </w:r>
      <w:r>
        <w:rPr>
          <w:sz w:val="20"/>
        </w:rPr>
        <w:t xml:space="preserve"> </w:t>
      </w:r>
    </w:p>
    <w:p w:rsidR="00A56537" w:rsidRDefault="00484A63">
      <w:pPr>
        <w:spacing w:after="145" w:line="259" w:lineRule="auto"/>
        <w:ind w:left="-5" w:right="0"/>
        <w:jc w:val="left"/>
      </w:pPr>
      <w:r>
        <w:rPr>
          <w:sz w:val="20"/>
        </w:rPr>
        <w:t>Reviewer:</w:t>
      </w:r>
      <w:r>
        <w:rPr>
          <w:rFonts w:ascii="Times New Roman" w:eastAsia="Times New Roman" w:hAnsi="Times New Roman" w:cs="Times New Roman"/>
          <w:sz w:val="20"/>
        </w:rPr>
        <w:t xml:space="preserve">                       EB                   </w:t>
      </w:r>
      <w:r>
        <w:rPr>
          <w:sz w:val="20"/>
        </w:rPr>
        <w:t xml:space="preserve"> </w:t>
      </w:r>
    </w:p>
    <w:p w:rsidR="00A56537" w:rsidRDefault="00484A63">
      <w:pPr>
        <w:spacing w:after="0" w:line="259" w:lineRule="auto"/>
        <w:ind w:left="0" w:right="0" w:firstLine="0"/>
        <w:jc w:val="left"/>
      </w:pPr>
      <w:r>
        <w:rPr>
          <w:sz w:val="13"/>
        </w:rPr>
        <w:t xml:space="preserve"> </w:t>
      </w:r>
    </w:p>
    <w:p w:rsidR="00A56537" w:rsidRDefault="00484A63">
      <w:pPr>
        <w:spacing w:after="0" w:line="259" w:lineRule="auto"/>
        <w:ind w:left="0" w:right="0" w:firstLine="0"/>
        <w:jc w:val="left"/>
      </w:pPr>
      <w:r>
        <w:rPr>
          <w:noProof/>
        </w:rPr>
        <w:drawing>
          <wp:inline distT="0" distB="0" distL="0" distR="0">
            <wp:extent cx="1341120" cy="715010"/>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1341120" cy="715010"/>
                    </a:xfrm>
                    <a:prstGeom prst="rect">
                      <a:avLst/>
                    </a:prstGeom>
                  </pic:spPr>
                </pic:pic>
              </a:graphicData>
            </a:graphic>
          </wp:inline>
        </w:drawing>
      </w:r>
    </w:p>
    <w:p w:rsidR="00A56537" w:rsidRDefault="00484A63">
      <w:pPr>
        <w:spacing w:after="24" w:line="259" w:lineRule="auto"/>
        <w:ind w:left="2112" w:right="0" w:firstLine="0"/>
        <w:jc w:val="left"/>
      </w:pPr>
      <w:r>
        <w:rPr>
          <w:sz w:val="13"/>
        </w:rPr>
        <w:t xml:space="preserve"> </w:t>
      </w:r>
    </w:p>
    <w:p w:rsidR="00A56537" w:rsidRDefault="00484A63">
      <w:pPr>
        <w:spacing w:after="69" w:line="259" w:lineRule="auto"/>
        <w:ind w:left="0" w:right="0" w:firstLine="0"/>
        <w:jc w:val="left"/>
      </w:pPr>
      <w:r>
        <w:rPr>
          <w:sz w:val="13"/>
        </w:rPr>
        <w:t xml:space="preserve"> </w:t>
      </w:r>
    </w:p>
    <w:p w:rsidR="00A56537" w:rsidRDefault="00484A63">
      <w:pPr>
        <w:spacing w:after="0" w:line="259" w:lineRule="auto"/>
        <w:ind w:left="0" w:right="0" w:firstLine="0"/>
        <w:jc w:val="left"/>
      </w:pPr>
      <w:r>
        <w:rPr>
          <w:sz w:val="13"/>
        </w:rPr>
        <w:t xml:space="preserve"> </w:t>
      </w:r>
    </w:p>
    <w:p w:rsidR="00A56537" w:rsidRDefault="00484A63">
      <w:pPr>
        <w:spacing w:after="6826" w:line="259" w:lineRule="auto"/>
        <w:ind w:left="0" w:right="0" w:firstLine="0"/>
        <w:jc w:val="left"/>
      </w:pPr>
      <w:r>
        <w:rPr>
          <w:sz w:val="13"/>
        </w:rPr>
        <w:lastRenderedPageBreak/>
        <w:t xml:space="preserve"> </w:t>
      </w:r>
    </w:p>
    <w:tbl>
      <w:tblPr>
        <w:tblStyle w:val="TableGrid"/>
        <w:tblpPr w:vertAnchor="text" w:tblpX="17" w:tblpY="-6997"/>
        <w:tblOverlap w:val="never"/>
        <w:tblW w:w="9915" w:type="dxa"/>
        <w:tblInd w:w="0" w:type="dxa"/>
        <w:tblCellMar>
          <w:top w:w="85" w:type="dxa"/>
          <w:left w:w="153" w:type="dxa"/>
          <w:right w:w="115" w:type="dxa"/>
        </w:tblCellMar>
        <w:tblLook w:val="04A0" w:firstRow="1" w:lastRow="0" w:firstColumn="1" w:lastColumn="0" w:noHBand="0" w:noVBand="1"/>
      </w:tblPr>
      <w:tblGrid>
        <w:gridCol w:w="9915"/>
      </w:tblGrid>
      <w:tr w:rsidR="00A56537">
        <w:trPr>
          <w:trHeight w:val="8445"/>
        </w:trPr>
        <w:tc>
          <w:tcPr>
            <w:tcW w:w="9915" w:type="dxa"/>
            <w:tcBorders>
              <w:top w:val="single" w:sz="6" w:space="0" w:color="000000"/>
              <w:left w:val="single" w:sz="6" w:space="0" w:color="000000"/>
              <w:bottom w:val="single" w:sz="6" w:space="0" w:color="000000"/>
              <w:right w:val="single" w:sz="6" w:space="0" w:color="000000"/>
            </w:tcBorders>
          </w:tcPr>
          <w:p w:rsidR="00A56537" w:rsidRDefault="00484A63">
            <w:pPr>
              <w:spacing w:after="0" w:line="216" w:lineRule="auto"/>
              <w:ind w:left="0" w:right="0" w:firstLine="0"/>
              <w:jc w:val="left"/>
            </w:pPr>
            <w:r>
              <w:t>This policy is supported by the UNCRC and the following articles are addressed as part of this policy. These will be addressed appropriately and sensitively as part of our curriculum</w:t>
            </w:r>
            <w:r>
              <w:rPr>
                <w:sz w:val="72"/>
              </w:rPr>
              <w:t xml:space="preserve"> </w:t>
            </w:r>
            <w:r>
              <w:rPr>
                <w:sz w:val="72"/>
              </w:rPr>
              <w:tab/>
            </w:r>
            <w:r>
              <w:t xml:space="preserve"> </w:t>
            </w:r>
          </w:p>
          <w:p w:rsidR="00A56537" w:rsidRDefault="00484A63">
            <w:pPr>
              <w:spacing w:after="0" w:line="259" w:lineRule="auto"/>
              <w:ind w:left="0" w:right="0" w:firstLine="0"/>
              <w:jc w:val="left"/>
            </w:pPr>
            <w:r>
              <w:t xml:space="preserve"> </w:t>
            </w:r>
          </w:p>
          <w:p w:rsidR="00A56537" w:rsidRDefault="00484A63">
            <w:pPr>
              <w:spacing w:after="280" w:line="259" w:lineRule="auto"/>
              <w:ind w:left="0" w:right="0" w:firstLine="0"/>
              <w:jc w:val="left"/>
            </w:pPr>
            <w:r>
              <w:t xml:space="preserve">Article: 2:All children have these rights. </w:t>
            </w:r>
          </w:p>
          <w:p w:rsidR="00A56537" w:rsidRDefault="00484A63">
            <w:pPr>
              <w:tabs>
                <w:tab w:val="center" w:pos="6097"/>
              </w:tabs>
              <w:spacing w:after="0" w:line="259" w:lineRule="auto"/>
              <w:ind w:left="0" w:right="0" w:firstLine="0"/>
              <w:jc w:val="left"/>
            </w:pPr>
            <w:r>
              <w:t>Article 5:Your family must help you to exercise you rights.</w:t>
            </w:r>
            <w:r>
              <w:rPr>
                <w:sz w:val="72"/>
              </w:rPr>
              <w:t xml:space="preserve"> </w:t>
            </w:r>
            <w:r>
              <w:rPr>
                <w:sz w:val="72"/>
              </w:rPr>
              <w:tab/>
            </w:r>
            <w:r>
              <w:t xml:space="preserve"> </w:t>
            </w:r>
          </w:p>
          <w:p w:rsidR="00A56537" w:rsidRDefault="00484A63">
            <w:pPr>
              <w:spacing w:after="0" w:line="259" w:lineRule="auto"/>
              <w:ind w:left="0" w:right="0" w:firstLine="0"/>
              <w:jc w:val="left"/>
            </w:pPr>
            <w:r>
              <w:t xml:space="preserve">Article 6:You have the right to be alive </w:t>
            </w:r>
          </w:p>
          <w:p w:rsidR="00A56537" w:rsidRDefault="00484A63">
            <w:pPr>
              <w:spacing w:after="228" w:line="259" w:lineRule="auto"/>
              <w:ind w:left="0" w:right="0" w:firstLine="0"/>
              <w:jc w:val="left"/>
            </w:pPr>
            <w:r>
              <w:t xml:space="preserve">Article 11:You have the right to be protected from kidnapping </w:t>
            </w:r>
          </w:p>
          <w:p w:rsidR="00A56537" w:rsidRDefault="00484A63">
            <w:pPr>
              <w:spacing w:after="0" w:line="321" w:lineRule="auto"/>
              <w:ind w:left="0" w:right="240" w:firstLine="0"/>
              <w:jc w:val="left"/>
            </w:pPr>
            <w:r>
              <w:t>Article 12:You have the right to give your opinion and for adults to take it seriously</w:t>
            </w:r>
            <w:r>
              <w:rPr>
                <w:sz w:val="52"/>
              </w:rPr>
              <w:t xml:space="preserve"> </w:t>
            </w:r>
            <w:r>
              <w:rPr>
                <w:sz w:val="52"/>
              </w:rPr>
              <w:tab/>
            </w:r>
            <w:r>
              <w:t xml:space="preserve"> Article 16:You have the right to privacy </w:t>
            </w:r>
            <w:r>
              <w:tab/>
              <w:t xml:space="preserve">. </w:t>
            </w:r>
          </w:p>
          <w:p w:rsidR="00A56537" w:rsidRDefault="00484A63">
            <w:pPr>
              <w:tabs>
                <w:tab w:val="center" w:pos="6705"/>
              </w:tabs>
              <w:spacing w:after="43" w:line="259" w:lineRule="auto"/>
              <w:ind w:left="0" w:right="0" w:firstLine="0"/>
              <w:jc w:val="left"/>
            </w:pPr>
            <w:r>
              <w:t xml:space="preserve">Article 17:You have the right to get information about your </w:t>
            </w:r>
            <w:r>
              <w:tab/>
              <w:t xml:space="preserve"> well being </w:t>
            </w:r>
          </w:p>
          <w:p w:rsidR="00A56537" w:rsidRDefault="00484A63">
            <w:pPr>
              <w:spacing w:after="143" w:line="259" w:lineRule="auto"/>
              <w:ind w:left="0" w:right="0" w:firstLine="0"/>
              <w:jc w:val="left"/>
            </w:pPr>
            <w:r>
              <w:t xml:space="preserve">Article 19:You have the right to be protected from being hurt and mistreated in body and  </w:t>
            </w:r>
          </w:p>
          <w:p w:rsidR="00A56537" w:rsidRDefault="00484A63">
            <w:pPr>
              <w:tabs>
                <w:tab w:val="center" w:pos="4691"/>
                <w:tab w:val="center" w:pos="6337"/>
              </w:tabs>
              <w:spacing w:after="0" w:line="259" w:lineRule="auto"/>
              <w:ind w:left="0" w:right="0" w:firstLine="0"/>
              <w:jc w:val="left"/>
            </w:pPr>
            <w:r>
              <w:t xml:space="preserve">mind </w:t>
            </w:r>
            <w:r>
              <w:tab/>
            </w:r>
            <w:r>
              <w:rPr>
                <w:sz w:val="49"/>
                <w:vertAlign w:val="superscript"/>
              </w:rPr>
              <w:t xml:space="preserve"> </w:t>
            </w:r>
            <w:r>
              <w:rPr>
                <w:sz w:val="49"/>
                <w:vertAlign w:val="superscript"/>
              </w:rPr>
              <w:tab/>
            </w:r>
            <w:r>
              <w:t xml:space="preserve"> </w:t>
            </w:r>
          </w:p>
          <w:p w:rsidR="00A56537" w:rsidRDefault="00484A63">
            <w:pPr>
              <w:spacing w:after="86" w:line="259" w:lineRule="auto"/>
              <w:ind w:left="0" w:right="0" w:firstLine="0"/>
              <w:jc w:val="left"/>
            </w:pPr>
            <w:r>
              <w:t>Article 24:You have the right to the best possible healthcare</w:t>
            </w:r>
          </w:p>
          <w:p w:rsidR="00A56537" w:rsidRDefault="00484A63">
            <w:pPr>
              <w:spacing w:after="0" w:line="217" w:lineRule="auto"/>
              <w:ind w:left="0" w:right="0" w:firstLine="0"/>
              <w:jc w:val="left"/>
            </w:pPr>
            <w:r>
              <w:t>Article 25: If you live in care or away from home you have the right for this to be chec</w:t>
            </w:r>
            <w:r>
              <w:rPr>
                <w:sz w:val="32"/>
              </w:rPr>
              <w:t xml:space="preserve"> </w:t>
            </w:r>
            <w:r>
              <w:rPr>
                <w:sz w:val="32"/>
              </w:rPr>
              <w:tab/>
            </w:r>
            <w:r>
              <w:t xml:space="preserve">ked to ensure it is appropriate. </w:t>
            </w:r>
            <w:r>
              <w:tab/>
            </w:r>
            <w:r>
              <w:rPr>
                <w:sz w:val="32"/>
              </w:rPr>
              <w:t xml:space="preserve"> </w:t>
            </w:r>
          </w:p>
          <w:p w:rsidR="00A56537" w:rsidRDefault="00484A63">
            <w:pPr>
              <w:spacing w:after="250" w:line="259" w:lineRule="auto"/>
              <w:ind w:left="0" w:right="0" w:firstLine="0"/>
              <w:jc w:val="left"/>
            </w:pPr>
            <w:r>
              <w:t xml:space="preserve">Article 27: You have the right to food, clothing and to have your basic needs met. </w:t>
            </w:r>
          </w:p>
          <w:p w:rsidR="00A56537" w:rsidRDefault="00484A63">
            <w:pPr>
              <w:spacing w:after="0" w:line="259" w:lineRule="auto"/>
              <w:ind w:left="0" w:right="0" w:firstLine="0"/>
              <w:jc w:val="left"/>
            </w:pPr>
            <w:r>
              <w:t>Article 31: You have the right to play and rest</w:t>
            </w:r>
            <w:r>
              <w:rPr>
                <w:color w:val="FF0000"/>
                <w:sz w:val="72"/>
              </w:rPr>
              <w:t xml:space="preserve"> </w:t>
            </w:r>
            <w:r>
              <w:t xml:space="preserve"> </w:t>
            </w:r>
          </w:p>
          <w:p w:rsidR="00A56537" w:rsidRDefault="00484A63">
            <w:pPr>
              <w:spacing w:after="0" w:line="259" w:lineRule="auto"/>
              <w:ind w:left="0" w:right="0" w:firstLine="0"/>
              <w:jc w:val="left"/>
            </w:pPr>
            <w:r>
              <w:t xml:space="preserve">Article 32: You have the right to protection from work that harms you. </w:t>
            </w:r>
          </w:p>
          <w:p w:rsidR="00A56537" w:rsidRDefault="00484A63">
            <w:pPr>
              <w:spacing w:after="199" w:line="259" w:lineRule="auto"/>
              <w:ind w:left="0" w:right="0" w:firstLine="0"/>
              <w:jc w:val="left"/>
            </w:pPr>
            <w:r>
              <w:t xml:space="preserve">Article 34: You have the right to be free from sexual abuse.  </w:t>
            </w:r>
          </w:p>
          <w:p w:rsidR="00A56537" w:rsidRDefault="00484A63">
            <w:pPr>
              <w:tabs>
                <w:tab w:val="center" w:pos="7218"/>
              </w:tabs>
              <w:spacing w:after="0" w:line="259" w:lineRule="auto"/>
              <w:ind w:left="0" w:right="0" w:firstLine="0"/>
              <w:jc w:val="left"/>
            </w:pPr>
            <w:r>
              <w:t>Article 36: You have the right to be free from any kind of exploitation</w:t>
            </w:r>
            <w:r>
              <w:rPr>
                <w:sz w:val="52"/>
              </w:rPr>
              <w:t xml:space="preserve"> </w:t>
            </w:r>
            <w:r>
              <w:rPr>
                <w:sz w:val="52"/>
              </w:rPr>
              <w:tab/>
            </w:r>
            <w:r>
              <w:t xml:space="preserve"> </w:t>
            </w:r>
          </w:p>
          <w:p w:rsidR="00A56537" w:rsidRDefault="00484A63">
            <w:pPr>
              <w:spacing w:after="0" w:line="259" w:lineRule="auto"/>
              <w:ind w:left="0" w:right="0" w:firstLine="0"/>
              <w:jc w:val="left"/>
            </w:pPr>
            <w:r>
              <w:t xml:space="preserve">Article 37:No one is allowed to punish you in a cruel or harmful way </w:t>
            </w:r>
          </w:p>
          <w:p w:rsidR="00A56537" w:rsidRDefault="00484A63">
            <w:pPr>
              <w:spacing w:after="0" w:line="259" w:lineRule="auto"/>
              <w:ind w:left="0" w:right="0" w:firstLine="0"/>
              <w:jc w:val="left"/>
            </w:pPr>
            <w:r>
              <w:t xml:space="preserve">Article 38:You have the right to protection and freedom from war </w:t>
            </w:r>
          </w:p>
          <w:p w:rsidR="00A56537" w:rsidRDefault="00484A63">
            <w:pPr>
              <w:spacing w:after="0" w:line="240" w:lineRule="auto"/>
              <w:ind w:left="0" w:right="24" w:firstLine="0"/>
              <w:jc w:val="left"/>
            </w:pPr>
            <w:r>
              <w:t xml:space="preserve">Article 39:You have the right to help if you have been hurt,punished or badly treated Article 40:You have the right to legal help and fair treatment in the legal system. </w:t>
            </w:r>
          </w:p>
          <w:p w:rsidR="00A56537" w:rsidRDefault="00484A63">
            <w:pPr>
              <w:spacing w:after="0" w:line="240" w:lineRule="auto"/>
              <w:ind w:left="0" w:right="0" w:firstLine="0"/>
              <w:jc w:val="left"/>
            </w:pPr>
            <w:r>
              <w:t xml:space="preserve">Article 41:If the laws of your country provide better protection than these rights, then the laws should apply to you. </w:t>
            </w:r>
          </w:p>
          <w:p w:rsidR="00A56537" w:rsidRDefault="00484A63">
            <w:pPr>
              <w:spacing w:after="0" w:line="259" w:lineRule="auto"/>
              <w:ind w:left="0" w:right="0" w:firstLine="0"/>
              <w:jc w:val="left"/>
            </w:pPr>
            <w:r>
              <w:t>Article 42:You have the right to know your rights.</w:t>
            </w:r>
            <w:r>
              <w:rPr>
                <w:rFonts w:ascii="Times New Roman" w:eastAsia="Times New Roman" w:hAnsi="Times New Roman" w:cs="Times New Roman"/>
                <w:sz w:val="20"/>
              </w:rPr>
              <w:t xml:space="preserve"> </w:t>
            </w:r>
          </w:p>
        </w:tc>
      </w:tr>
    </w:tbl>
    <w:p w:rsidR="00A56537" w:rsidRDefault="00484A63">
      <w:pPr>
        <w:spacing w:after="956" w:line="259" w:lineRule="auto"/>
        <w:ind w:left="-1078" w:right="5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310845</wp:posOffset>
                </wp:positionV>
                <wp:extent cx="6096" cy="10071862"/>
                <wp:effectExtent l="0" t="0" r="0" b="0"/>
                <wp:wrapTopAndBottom/>
                <wp:docPr id="31018" name="Group 3101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18" name="Shape 4011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DC5F86" id="Group 31018" o:spid="_x0000_s1026" style="position:absolute;margin-left:24pt;margin-top:24.5pt;width:.5pt;height:793.05pt;z-index:25166131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v5fgIAAF4GAAAOAAAAZHJzL2Uyb0RvYy54bWykVc1u2zAMvg/YOwi6r7azIG2NOD2sWy7D&#10;VqzdAyiy/APIkiApcfL2oyjbMZKtG7ocbJoiP5Eff7J+OHaSHIR1rVYFzW5SSoTiumxVXdCfL18+&#10;3FHiPFMlk1qJgp6Eow+b9+/WvcnFQjdalsISAFEu701BG+9NniSON6Jj7kYboeCw0rZjHj5tnZSW&#10;9YDeyWSRpquk17Y0VnPhHGgf4yHdIH5VCe6/V5UTnsiCQmwenxafu/BMNmuW15aZpuVDGOwNUXSs&#10;VXDpBPXIPCN7215BdS232unK33DdJbqqWi4wB8gmSy+y2Vq9N5hLnfe1mWgCai94ejMs/3Z4sqQt&#10;C/oxSzMolmIdlAlvJlEFFPWmzsFya82zebKDoo5fIetjZbvwhnzIEck9TeSKoycclKv0fkUJh4Ms&#10;TW+zu9Uiks8bqNCVF28+v+qXjJcmIbYplN5AG7kzU+7/mHpumBFYABfyH5haptmZKTQhUYXEoOVE&#10;k8sdMPavHN1ny+U1R1OuLOd757dCI9ns8NX52L/lKLFmlPhRjaKFKXi1/w3zwS9EGUTSFzRG0syK&#10;FU47fRAvGu38RckgyPOpVHOriDV2BBiOx+PbINhkNu+PP1rDMF+00l9McdYnGxBCqpv1IGD6IM8J&#10;liowARdxBpvJqhInvGs9bCzZdsDN4jZNz7gAFvovFhwlf5IisCXVD1HBlOFsBIWz9e6TtOTAwl7C&#10;H4IzaRo2aMN4QESDKcqIE/yrVsoJMkPX30FGhME4+AlciZNnGj35EE3ci7BdIOdxO0IEkxPerJWf&#10;/BXsdAxzlm0Qd7o84Z5AQmAgkRpcYpjHsHDDlpx/o9X5b2HzCwAA//8DAFBLAwQUAAYACAAAACEA&#10;WjfvQ90AAAAJAQAADwAAAGRycy9kb3ducmV2LnhtbEyPQUvDQBCF74L/YRnBm93E2tLGbEop6qkI&#10;toL0Nk2mSWh2NmS3SfrvHb3o6WN4jzfvpavRNqqnzteODcSTCBRx7oqaSwOf+9eHBSgfkAtsHJOB&#10;K3lYZbc3KSaFG/iD+l0olYSwT9BAFUKbaO3ziiz6iWuJRTu5zmKQsyt10eEg4bbRj1E01xZrlg8V&#10;trSpKD/vLtbA24DDehq/9NvzaXM97GfvX9uYjLm/G9fPoAKN4c8MP/WlOmTS6eguXHjVGHhayJQg&#10;XApF/+VRfPPpLAadpfr/guwbAAD//wMAUEsBAi0AFAAGAAgAAAAhALaDOJL+AAAA4QEAABMAAAAA&#10;AAAAAAAAAAAAAAAAAFtDb250ZW50X1R5cGVzXS54bWxQSwECLQAUAAYACAAAACEAOP0h/9YAAACU&#10;AQAACwAAAAAAAAAAAAAAAAAvAQAAX3JlbHMvLnJlbHNQSwECLQAUAAYACAAAACEAzxVr+X4CAABe&#10;BgAADgAAAAAAAAAAAAAAAAAuAgAAZHJzL2Uyb0RvYy54bWxQSwECLQAUAAYACAAAACEAWjfvQ90A&#10;AAAJAQAADwAAAAAAAAAAAAAAAADYBAAAZHJzL2Rvd25yZXYueG1sUEsFBgAAAAAEAAQA8wAAAOIF&#10;AAAAAA==&#10;">
                <v:shape id="Shape 40118"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AMMMA&#10;AADeAAAADwAAAGRycy9kb3ducmV2LnhtbERPTWvCQBC9C/0PyxR6092IlZC6ihRsvShUpb0O2WkS&#10;mp0N2a1Gf33nIPT4eN+L1eBbdaY+NoEtZBMDirgMruHKwum4GeegYkJ22AYmC1eKsFo+jBZYuHDh&#10;DzofUqUkhGOBFuqUukLrWNbkMU5CRyzcd+g9JoF9pV2PFwn3rZ4aM9ceG5aGGjt6ran8Ofx66f1K&#10;s+N2v97Nw+09v5r8zWXPn9Y+PQ7rF1CJhvQvvru3zsLMZJnslTtyB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VAMMMAAADeAAAADwAAAAAAAAAAAAAAAACYAgAAZHJzL2Rv&#10;d25yZXYueG1sUEsFBgAAAAAEAAQA9QAAAIgDAAAAAA==&#10;" path="m,l9144,r,10071862l,10071862,,e" fillcolor="black" stroked="f" strokeweight="0">
                  <v:stroke miterlimit="83231f" joinstyle="miter" endcap="round"/>
                  <v:path arrowok="t" textboxrect="0,0,9144,10071862"/>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1019" name="Group 31019"/>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19" name="Shape 4011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DFF669" id="Group 31019" o:spid="_x0000_s1026" style="position:absolute;margin-left:570.95pt;margin-top:24.5pt;width:.5pt;height:793.05pt;z-index:25166233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jfwIAAF4GAAAOAAAAZHJzL2Uyb0RvYy54bWykVc1u2zAMvg/YOwi6L7azIG2MOD2sWy7D&#10;VqzdAyiy/APIkiApcfL2o2hbCZKtG7ocZIoiP5GfSGb9cOwkOQjrWq0Kms1SSoTiumxVXdCfL18+&#10;3FPiPFMlk1qJgp6Eow+b9+/WvcnFXDdalsISAFEu701BG+9NniSON6JjbqaNUHBYadsxD1tbJ6Vl&#10;PaB3Mpmn6TLptS2N1Vw4B9rH4ZBuEL+qBPffq8oJT2RBITaPq8V1F9Zks2Z5bZlpWj6Gwd4QRcda&#10;BZdGqEfmGdnb9gaqa7nVTld+xnWX6KpqucAcIJssvcpma/XeYC513tcm0gTUXvH0Zlj+7fBkSVsW&#10;9GOWZitKFOvgmfBmMqiAot7UOVhurXk2T3ZU1MMuZH2sbBe+kA85IrmnSK44esJBuUxXS0o4HGRp&#10;epfdL+cD+byBF7rx4s3nV/2S6dIkxBZD6Q2UkTsz5f6PqeeGGYEP4EL+I1OLNDszhSZkUCExaBlp&#10;crkDxv6Vo1W2WNxyFHNlOd87vxUayWaHr84P9VtOEmsmiR/VJFroglfr3zAf/EKUQSR9QYdImovH&#10;CqedPogXjXb+6skgyPOpVJdWA9ZUEWA4HU9fg2DR7LI+/mgNzXxVSn8xxV6PNiCEVDfrUcD0Qb4k&#10;WKrABFzEGUwmq0rs8K71MLFk2wE387s0PeMCWKi/4cFR8icpAltS/RAVdBn2RlA4W+8+SUsOLMwl&#10;/CE4k6Zhoza0B0Q0mqKMOMG/aqWMkBm6/g5yQBiNg5/AkRg908GTj9EMcxGmC+Q8TUeIIDrhzVr5&#10;6K9gpmOYF9kGcafLE84JJAQaEqnBIYZ5jAM3TMnLPVqd/xY2vwAAAP//AwBQSwMEFAAGAAgAAAAh&#10;AMIVZ5jiAAAADQEAAA8AAABkcnMvZG93bnJldi54bWxMj0FrwkAQhe+F/odlCr3VzWqUmmYjIm1P&#10;UqgWxNuYjEkwuxuyaxL/fcdTe5s383jzvXQ1mkb01PnaWQ1qEoEgm7uitqWGn/3HyysIH9AW2DhL&#10;Gm7kYZU9PqSYFG6w39TvQik4xPoENVQhtImUPq/IoJ+4lizfzq4zGFh2pSw6HDjcNHIaRQtpsLb8&#10;ocKWNhXll93VaPgccFjP1Hu/vZw3t+N+/nXYKtL6+Wlcv4EINIY/M9zxGR0yZjq5qy28aFirWC3Z&#10;qyFecqm7Q8VT3px4WszmCmSWyv8tsl8AAAD//wMAUEsBAi0AFAAGAAgAAAAhALaDOJL+AAAA4QEA&#10;ABMAAAAAAAAAAAAAAAAAAAAAAFtDb250ZW50X1R5cGVzXS54bWxQSwECLQAUAAYACAAAACEAOP0h&#10;/9YAAACUAQAACwAAAAAAAAAAAAAAAAAvAQAAX3JlbHMvLnJlbHNQSwECLQAUAAYACAAAACEAB2Py&#10;438CAABeBgAADgAAAAAAAAAAAAAAAAAuAgAAZHJzL2Uyb0RvYy54bWxQSwECLQAUAAYACAAAACEA&#10;whVnmOIAAAANAQAADwAAAAAAAAAAAAAAAADZBAAAZHJzL2Rvd25yZXYueG1sUEsFBgAAAAAEAAQA&#10;8wAAAOgFAAAAAA==&#10;">
                <v:shape id="Shape 40119"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lq8YA&#10;AADeAAAADwAAAGRycy9kb3ducmV2LnhtbESPX2vCMBTF3wW/Q7jC3jTpcNLVpiIDN18cTMd8vTR3&#10;bVlzU5qodZ9+EQY+Hs6fHydfDbYVZ+p941hDMlMgiEtnGq40fB420xSED8gGW8ek4UoeVsV4lGNm&#10;3IU/6LwPlYgj7DPUUIfQZVL6siaLfuY64uh9u95iiLKvpOnxEsdtKx+VWkiLDUdCjR291FT+7E82&#10;co9hfti+r3cL9/uWXlX6apKnL60fJsN6CSLQEO7h//bWaJirJHmG2514BWT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nlq8YAAADeAAAADwAAAAAAAAAAAAAAAACYAgAAZHJz&#10;L2Rvd25yZXYueG1sUEsFBgAAAAAEAAQA9QAAAIsDAAAAAA==&#10;" path="m,l9144,r,10071862l,10071862,,e" fillcolor="black" stroked="f" strokeweight="0">
                  <v:stroke miterlimit="83231f" joinstyle="miter" endcap="round"/>
                  <v:path arrowok="t" textboxrect="0,0,9144,10071862"/>
                </v:shape>
                <w10:wrap type="square" anchorx="page" anchory="page"/>
              </v:group>
            </w:pict>
          </mc:Fallback>
        </mc:AlternateContent>
      </w:r>
    </w:p>
    <w:p w:rsidR="00A56537" w:rsidRDefault="00484A63">
      <w:pPr>
        <w:spacing w:after="69" w:line="259" w:lineRule="auto"/>
        <w:ind w:left="0" w:right="0" w:firstLine="0"/>
        <w:jc w:val="left"/>
      </w:pPr>
      <w:r>
        <w:rPr>
          <w:sz w:val="13"/>
        </w:rPr>
        <w:t xml:space="preserve"> </w:t>
      </w:r>
    </w:p>
    <w:p w:rsidR="00A56537" w:rsidRDefault="00484A63">
      <w:pPr>
        <w:spacing w:after="67" w:line="259" w:lineRule="auto"/>
        <w:ind w:left="0" w:right="0" w:firstLine="0"/>
        <w:jc w:val="left"/>
      </w:pPr>
      <w:r>
        <w:rPr>
          <w:sz w:val="13"/>
        </w:rPr>
        <w:t xml:space="preserve"> </w:t>
      </w:r>
    </w:p>
    <w:p w:rsidR="00A56537" w:rsidRDefault="00484A63">
      <w:pPr>
        <w:spacing w:after="69" w:line="259" w:lineRule="auto"/>
        <w:ind w:left="0" w:right="0" w:firstLine="0"/>
        <w:jc w:val="left"/>
      </w:pPr>
      <w:r>
        <w:rPr>
          <w:sz w:val="13"/>
        </w:rPr>
        <w:t xml:space="preserve"> </w:t>
      </w:r>
    </w:p>
    <w:p w:rsidR="00A56537" w:rsidRDefault="00484A63">
      <w:pPr>
        <w:spacing w:after="69" w:line="259" w:lineRule="auto"/>
        <w:ind w:left="0" w:right="0" w:firstLine="0"/>
        <w:jc w:val="left"/>
      </w:pPr>
      <w:r>
        <w:rPr>
          <w:sz w:val="13"/>
        </w:rPr>
        <w:t xml:space="preserve"> </w:t>
      </w:r>
    </w:p>
    <w:p w:rsidR="00A56537" w:rsidRDefault="00484A63">
      <w:pPr>
        <w:spacing w:after="69" w:line="259" w:lineRule="auto"/>
        <w:ind w:left="0" w:right="0" w:firstLine="0"/>
        <w:jc w:val="left"/>
      </w:pPr>
      <w:r>
        <w:rPr>
          <w:sz w:val="13"/>
        </w:rPr>
        <w:t xml:space="preserve"> </w:t>
      </w:r>
    </w:p>
    <w:p w:rsidR="00A56537" w:rsidRDefault="00484A63">
      <w:pPr>
        <w:spacing w:after="69" w:line="259" w:lineRule="auto"/>
        <w:ind w:left="0" w:right="0" w:firstLine="0"/>
        <w:jc w:val="left"/>
      </w:pPr>
      <w:r>
        <w:rPr>
          <w:sz w:val="13"/>
        </w:rPr>
        <w:t xml:space="preserve"> </w:t>
      </w:r>
    </w:p>
    <w:p w:rsidR="00A56537" w:rsidRDefault="00484A63">
      <w:pPr>
        <w:spacing w:after="69" w:line="259" w:lineRule="auto"/>
        <w:ind w:left="0" w:right="0" w:firstLine="0"/>
        <w:jc w:val="left"/>
      </w:pPr>
      <w:r>
        <w:rPr>
          <w:sz w:val="13"/>
        </w:rPr>
        <w:t xml:space="preserve"> </w:t>
      </w:r>
    </w:p>
    <w:p w:rsidR="00A56537" w:rsidRDefault="00484A63">
      <w:pPr>
        <w:spacing w:after="151" w:line="259" w:lineRule="auto"/>
        <w:ind w:left="0" w:right="0" w:firstLine="0"/>
        <w:jc w:val="left"/>
      </w:pPr>
      <w:r>
        <w:rPr>
          <w:sz w:val="13"/>
        </w:rPr>
        <w:t xml:space="preserve"> </w:t>
      </w:r>
    </w:p>
    <w:p w:rsidR="00A56537" w:rsidRDefault="00484A63">
      <w:pPr>
        <w:spacing w:after="117" w:line="259" w:lineRule="auto"/>
        <w:ind w:left="0" w:right="0" w:firstLine="0"/>
      </w:pPr>
      <w:r>
        <w:rPr>
          <w:sz w:val="18"/>
        </w:rPr>
        <w:t xml:space="preserve"> </w:t>
      </w:r>
    </w:p>
    <w:p w:rsidR="00A56537" w:rsidRDefault="00484A63">
      <w:pPr>
        <w:spacing w:after="0" w:line="259" w:lineRule="auto"/>
        <w:ind w:left="0" w:right="0" w:firstLine="0"/>
      </w:pPr>
      <w:r>
        <w:rPr>
          <w:sz w:val="32"/>
        </w:rPr>
        <w:t xml:space="preserve"> </w:t>
      </w:r>
    </w:p>
    <w:p w:rsidR="00A56537" w:rsidRDefault="00484A63">
      <w:pPr>
        <w:spacing w:after="74" w:line="241" w:lineRule="auto"/>
        <w:ind w:left="0" w:right="9928" w:firstLine="0"/>
      </w:pPr>
      <w:r>
        <w:rPr>
          <w:sz w:val="16"/>
        </w:rPr>
        <w:t xml:space="preserve"> </w:t>
      </w:r>
      <w:r>
        <w:rPr>
          <w:sz w:val="20"/>
        </w:rPr>
        <w:t xml:space="preserve"> </w:t>
      </w:r>
    </w:p>
    <w:p w:rsidR="00A56537" w:rsidRDefault="00A56537">
      <w:pPr>
        <w:spacing w:after="0" w:line="259" w:lineRule="auto"/>
        <w:ind w:left="0" w:right="0" w:firstLine="0"/>
      </w:pPr>
    </w:p>
    <w:p w:rsidR="00A56537" w:rsidRDefault="00484A63" w:rsidP="00484A63">
      <w:pPr>
        <w:spacing w:after="0" w:line="259" w:lineRule="auto"/>
        <w:ind w:left="0" w:right="0" w:firstLine="0"/>
      </w:pPr>
      <w:r>
        <w:rPr>
          <w:sz w:val="28"/>
        </w:rPr>
        <w:t xml:space="preserve"> </w:t>
      </w:r>
      <w:r w:rsidRPr="00484A63">
        <w:rPr>
          <w:b/>
          <w:sz w:val="28"/>
          <w:u w:val="single"/>
        </w:rPr>
        <w:t>CON</w:t>
      </w:r>
      <w:r>
        <w:rPr>
          <w:b/>
          <w:sz w:val="28"/>
          <w:u w:val="single" w:color="000000"/>
        </w:rPr>
        <w:t>TENTS</w:t>
      </w:r>
      <w:r>
        <w:rPr>
          <w:sz w:val="28"/>
        </w:rPr>
        <w:t xml:space="preserve"> </w:t>
      </w:r>
    </w:p>
    <w:p w:rsidR="00A56537" w:rsidRDefault="00484A63">
      <w:pPr>
        <w:spacing w:after="0" w:line="259" w:lineRule="auto"/>
        <w:ind w:left="0" w:right="0" w:firstLine="0"/>
        <w:jc w:val="left"/>
      </w:pPr>
      <w:r>
        <w:t xml:space="preserve"> </w:t>
      </w:r>
    </w:p>
    <w:p w:rsidR="00A56537" w:rsidRDefault="00484A63">
      <w:pPr>
        <w:spacing w:after="365" w:line="250" w:lineRule="auto"/>
        <w:ind w:left="-5" w:right="123"/>
      </w:pPr>
      <w:r>
        <w:rPr>
          <w:b/>
        </w:rPr>
        <w:t xml:space="preserve">Introduction </w:t>
      </w:r>
    </w:p>
    <w:p w:rsidR="00A56537" w:rsidRDefault="00484A63">
      <w:pPr>
        <w:pStyle w:val="Heading1"/>
        <w:spacing w:after="118" w:line="250" w:lineRule="auto"/>
        <w:ind w:left="-5" w:right="123"/>
        <w:jc w:val="both"/>
      </w:pPr>
      <w:r>
        <w:rPr>
          <w:sz w:val="24"/>
        </w:rPr>
        <w:t xml:space="preserve">Section 1 </w:t>
      </w:r>
      <w:r>
        <w:rPr>
          <w:sz w:val="24"/>
        </w:rPr>
        <w:tab/>
        <w:t xml:space="preserve">School Commitment </w:t>
      </w:r>
      <w:r>
        <w:rPr>
          <w:sz w:val="24"/>
        </w:rPr>
        <w:tab/>
        <w:t xml:space="preserve"> Section 2 </w:t>
      </w:r>
      <w:r>
        <w:rPr>
          <w:sz w:val="24"/>
        </w:rPr>
        <w:tab/>
        <w:t xml:space="preserve">Providing a Safe and Supportive Environment </w:t>
      </w:r>
    </w:p>
    <w:p w:rsidR="00A56537" w:rsidRDefault="00484A63">
      <w:pPr>
        <w:tabs>
          <w:tab w:val="center" w:pos="876"/>
          <w:tab w:val="center" w:pos="3146"/>
        </w:tabs>
        <w:spacing w:after="133"/>
        <w:ind w:left="0" w:right="0" w:firstLine="0"/>
        <w:jc w:val="left"/>
      </w:pPr>
      <w:r>
        <w:rPr>
          <w:rFonts w:ascii="Calibri" w:eastAsia="Calibri" w:hAnsi="Calibri" w:cs="Calibri"/>
          <w:sz w:val="22"/>
        </w:rPr>
        <w:tab/>
      </w:r>
      <w:r>
        <w:t xml:space="preserve">2.1 </w:t>
      </w:r>
      <w:r>
        <w:tab/>
        <w:t xml:space="preserve">Safer Recruitment and Selection </w:t>
      </w:r>
    </w:p>
    <w:p w:rsidR="00A56537" w:rsidRDefault="00484A63" w:rsidP="006A3289">
      <w:pPr>
        <w:tabs>
          <w:tab w:val="center" w:pos="876"/>
          <w:tab w:val="center" w:pos="2133"/>
        </w:tabs>
        <w:spacing w:after="136"/>
        <w:ind w:left="0" w:right="0" w:firstLine="0"/>
        <w:jc w:val="left"/>
      </w:pPr>
      <w:r>
        <w:rPr>
          <w:rFonts w:ascii="Calibri" w:eastAsia="Calibri" w:hAnsi="Calibri" w:cs="Calibri"/>
          <w:sz w:val="22"/>
        </w:rPr>
        <w:tab/>
      </w:r>
      <w:r>
        <w:t xml:space="preserve">2.2 </w:t>
      </w:r>
      <w:r>
        <w:tab/>
        <w:t xml:space="preserve">Safe Practice  </w:t>
      </w:r>
    </w:p>
    <w:p w:rsidR="00A56537" w:rsidRDefault="00484A63">
      <w:pPr>
        <w:tabs>
          <w:tab w:val="center" w:pos="876"/>
          <w:tab w:val="center" w:pos="3286"/>
        </w:tabs>
        <w:spacing w:after="136"/>
        <w:ind w:left="0" w:right="0" w:firstLine="0"/>
        <w:jc w:val="left"/>
      </w:pPr>
      <w:r>
        <w:rPr>
          <w:rFonts w:ascii="Calibri" w:eastAsia="Calibri" w:hAnsi="Calibri" w:cs="Calibri"/>
          <w:sz w:val="22"/>
        </w:rPr>
        <w:tab/>
      </w:r>
      <w:r w:rsidR="006A3289">
        <w:t>2.3</w:t>
      </w:r>
      <w:r>
        <w:t xml:space="preserve"> </w:t>
      </w:r>
      <w:r>
        <w:tab/>
        <w:t xml:space="preserve">School Training and Staff Induction </w:t>
      </w:r>
    </w:p>
    <w:p w:rsidR="00A56537" w:rsidRDefault="00484A63">
      <w:pPr>
        <w:tabs>
          <w:tab w:val="center" w:pos="876"/>
          <w:tab w:val="center" w:pos="5292"/>
        </w:tabs>
        <w:spacing w:after="256"/>
        <w:ind w:left="0" w:right="0" w:firstLine="0"/>
        <w:jc w:val="left"/>
      </w:pPr>
      <w:r>
        <w:rPr>
          <w:rFonts w:ascii="Calibri" w:eastAsia="Calibri" w:hAnsi="Calibri" w:cs="Calibri"/>
          <w:sz w:val="22"/>
        </w:rPr>
        <w:tab/>
      </w:r>
      <w:r w:rsidR="006A3289">
        <w:t>2.</w:t>
      </w:r>
      <w:r w:rsidR="004D695F">
        <w:t>4</w:t>
      </w:r>
      <w:r>
        <w:t xml:space="preserve"> </w:t>
      </w:r>
      <w:r>
        <w:tab/>
        <w:t xml:space="preserve">Related School Policies; Children Missing from Education, Confidentiality </w:t>
      </w:r>
    </w:p>
    <w:p w:rsidR="00A56537" w:rsidRDefault="00484A63">
      <w:pPr>
        <w:tabs>
          <w:tab w:val="center" w:pos="876"/>
          <w:tab w:val="center" w:pos="2319"/>
        </w:tabs>
        <w:spacing w:after="131"/>
        <w:ind w:left="0" w:right="0" w:firstLine="0"/>
        <w:jc w:val="left"/>
      </w:pPr>
      <w:r>
        <w:rPr>
          <w:rFonts w:ascii="Calibri" w:eastAsia="Calibri" w:hAnsi="Calibri" w:cs="Calibri"/>
          <w:sz w:val="22"/>
        </w:rPr>
        <w:tab/>
      </w:r>
      <w:r w:rsidR="004D695F">
        <w:t>2.5</w:t>
      </w:r>
      <w:r>
        <w:t xml:space="preserve"> </w:t>
      </w:r>
      <w:r>
        <w:tab/>
        <w:t xml:space="preserve">Pupil Information </w:t>
      </w:r>
    </w:p>
    <w:p w:rsidR="00A56537" w:rsidRDefault="004D695F">
      <w:pPr>
        <w:spacing w:after="1" w:line="361" w:lineRule="auto"/>
        <w:ind w:left="1418" w:right="-8" w:hanging="710"/>
      </w:pPr>
      <w:r>
        <w:t>2.6</w:t>
      </w:r>
      <w:r w:rsidR="00484A63">
        <w:t xml:space="preserve"> Roles and Responsibilities; </w:t>
      </w:r>
      <w:r w:rsidR="00484A63">
        <w:rPr>
          <w:i/>
        </w:rPr>
        <w:t>Governing Body</w:t>
      </w:r>
      <w:r w:rsidR="00484A63">
        <w:t xml:space="preserve">, </w:t>
      </w:r>
      <w:r w:rsidR="00484A63">
        <w:rPr>
          <w:i/>
        </w:rPr>
        <w:t>Head teacher</w:t>
      </w:r>
      <w:r w:rsidR="00484A63">
        <w:t xml:space="preserve">, </w:t>
      </w:r>
      <w:r w:rsidR="00484A63">
        <w:rPr>
          <w:i/>
        </w:rPr>
        <w:t>Designated Safeguarding Lead</w:t>
      </w:r>
      <w:r w:rsidR="00484A63">
        <w:t xml:space="preserve">, </w:t>
      </w:r>
      <w:r w:rsidR="00484A63">
        <w:rPr>
          <w:i/>
        </w:rPr>
        <w:t xml:space="preserve">All Staff and Volunteers </w:t>
      </w:r>
    </w:p>
    <w:p w:rsidR="00A56537" w:rsidRDefault="00484A63">
      <w:pPr>
        <w:spacing w:after="115" w:line="259" w:lineRule="auto"/>
        <w:ind w:left="708" w:right="0" w:firstLine="0"/>
        <w:jc w:val="left"/>
      </w:pPr>
      <w:r>
        <w:t xml:space="preserve"> </w:t>
      </w:r>
    </w:p>
    <w:p w:rsidR="00A56537" w:rsidRDefault="00484A63">
      <w:pPr>
        <w:pStyle w:val="Heading1"/>
        <w:tabs>
          <w:tab w:val="right" w:pos="9983"/>
        </w:tabs>
        <w:spacing w:after="5" w:line="250" w:lineRule="auto"/>
        <w:ind w:left="-15"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27533" name="Group 27533"/>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22" name="Shape 4012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8DCEBA" id="Group 27533" o:spid="_x0000_s1026" style="position:absolute;margin-left:24pt;margin-top:24.5pt;width:.5pt;height:793.05pt;z-index:25166540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uNggIAAF8GAAAOAAAAZHJzL2Uyb0RvYy54bWykVdtu2zAMfR+wfxD0vvjSLG2NOH1Yt7wM&#10;W7F2H6DI8gWQJUFS4uTvR9GXGMnWDV0eZIoij8gjklk/HFtJDsK6RqucJouYEqG4LhpV5fTny5cP&#10;d5Q4z1TBpFYipyfh6MPm/bt1ZzKR6lrLQlgCIMplnclp7b3JosjxWrTMLbQRCg5LbVvmYWurqLCs&#10;A/RWRmkcr6JO28JYzYVzoH3sD+kG8ctScP+9LJ3wROYUYvO4Wlx3YY02a5ZVlpm64UMY7A1RtKxR&#10;cOkE9cg8I3vbXEG1Dbfa6dIvuG4jXZYNF5gDZJPEF9lsrd4bzKXKuspMNAG1Fzy9GZZ/OzxZ0hQ5&#10;TW8/3txQolgLz4Q3k14FFHWmysBya82zebKDoup3IetjadvwhXzIEck9TeSKoycclKv4fkUJh4Mk&#10;jm+Tu1Xak89reKErL15/ftUvGi+NQmxTKJ2BMnJnptz/MfVcMyPwAVzIf2BqGSdpOjKFJqRXITFo&#10;OdHkMgeM/StH98lyec3RlCvL+N75rdBINjt8db6v32KUWD1K/KhG0UIXvFr/hvngF6IMIuly2kdS&#10;zx4rnLb6IF402vmLJ4Mgz6dSza16rLEiwHA8Hr8GwSazeX380Rqa+aKU/mKKvT7ZgBBS3awHAdMH&#10;eU6wVIEJuIgzmEylZB5bvG08jCzZtEBOehvHZ2BACwXYvzhK/iRFoEuqH6KENsPmCApnq90nacmB&#10;hcGEPwRn0tRs0Ib+gJAGU5QRJ/iXjZQTZIKuv4PsEQbj4CdwJk6ece/Jh2j6wQjjBZIexyNEMDnh&#10;zVr5yV/BUMcwZ9kGcaeLEw4KJAQ6EqnBKYZ5DBM3jMn5Hq3O/wubXwAAAP//AwBQSwMEFAAGAAgA&#10;AAAhAFo370PdAAAACQEAAA8AAABkcnMvZG93bnJldi54bWxMj0FLw0AQhe+C/2EZwZvdxNrSxmxK&#10;KeqpCLaC9DZNpklodjZkt0n67x296OljeI8376Wr0Taqp87Xjg3EkwgUce6KmksDn/vXhwUoH5AL&#10;bByTgSt5WGW3NykmhRv4g/pdKJWEsE/QQBVCm2jt84os+olriUU7uc5ikLMrddHhIOG20Y9RNNcW&#10;a5YPFba0qSg/7y7WwNuAw3oav/Tb82lzPexn71/bmIy5vxvXz6ACjeHPDD/1pTpk0unoLlx41Rh4&#10;WsiUIFwKRf/lUXzz6SwGnaX6/4LsGwAA//8DAFBLAQItABQABgAIAAAAIQC2gziS/gAAAOEBAAAT&#10;AAAAAAAAAAAAAAAAAAAAAABbQ29udGVudF9UeXBlc10ueG1sUEsBAi0AFAAGAAgAAAAhADj9If/W&#10;AAAAlAEAAAsAAAAAAAAAAAAAAAAALwEAAF9yZWxzLy5yZWxzUEsBAi0AFAAGAAgAAAAhABtXe42C&#10;AgAAXwYAAA4AAAAAAAAAAAAAAAAALgIAAGRycy9lMm9Eb2MueG1sUEsBAi0AFAAGAAgAAAAhAFo3&#10;70PdAAAACQEAAA8AAAAAAAAAAAAAAAAA3AQAAGRycy9kb3ducmV2LnhtbFBLBQYAAAAABAAEAPMA&#10;AADmBQAAAAA=&#10;">
                <v:shape id="Shape 40122"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45scA&#10;AADeAAAADwAAAGRycy9kb3ducmV2LnhtbESPT2sCMRTE7wW/Q3iCt5p1baVdjSKiYA89+OfQ3h6b&#10;Z7K4eVk20d1++6ZQ8DjMzG+Yxap3tbhTGyrPCibjDARx6XXFRsH5tHt+AxEissbaMyn4oQCr5eBp&#10;gYX2HR/ofoxGJAiHAhXYGJtCylBachjGviFO3sW3DmOSrZG6xS7BXS3zLJtJhxWnBYsNbSyV1+PN&#10;Kfg+zMxn3F7tO+bd/mstX3FqPpQaDfv1HESkPj7C/+29VvCSTfIc/u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duOb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27534" name="Group 27534"/>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23" name="Shape 40123"/>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0303B8" id="Group 27534" o:spid="_x0000_s1026" style="position:absolute;margin-left:570.95pt;margin-top:24.5pt;width:.5pt;height:793.05pt;z-index:25166643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lWgwIAAF8GAAAOAAAAZHJzL2Uyb0RvYy54bWykVclu2zAQvRfoPxC811ri2olgOYem9aVo&#10;gyb9AJqiFoAiCZK27L/vcLRYcNq0SH2QRsOZx5k3izf3p1aSo7Cu0SqnySKmRCiui0ZVOf35/OXD&#10;LSXOM1UwqZXI6Vk4er99/27TmUykutayEJYAiHJZZ3Jae2+yKHK8Fi1zC22EgsNS25Z5+LRVVFjW&#10;AXorozSOV1GnbWGs5sI50D70h3SL+GUpuP9elk54InMKsXl8WnzuwzPablhWWWbqhg9hsDdE0bJG&#10;waUT1APzjBxs8wKqbbjVTpd+wXUb6bJsuMAcIJskvspmZ/XBYC5V1lVmogmoveLpzbD82/HRkqbI&#10;abr+eLOkRLEWyoQ3k14FFHWmysByZ82TebSDouq/Qtan0rbhDfmQE5J7nsgVJ084KFfx3YoSDgdJ&#10;HK+T21Xak89rqNALL15/ftUvGi+NQmxTKJ2BNnIXptz/MfVUMyOwAC7kPzC1jJP0ZmQKTUivQmLQ&#10;cqLJZQ4Y+1eO7pIllOCaoylXlvGD8zuhkWx2/Op837/FKLF6lPhJjaKFKXi1/w3zwS9EGUTS5bSP&#10;pJ4VK5y2+iieNdr5q5JBkJdTqeZWPdbYEWA4Ho9vg2CT2bw//mgNw3zVSn8xxVmfbEAIqW43g4Dp&#10;gzwnWKrABFzEGWymUjKPI942HlaWbFogJ13H8QUY0EID9hVHyZ+lCHRJ9UOUMGY4HEHhbLX/JC05&#10;srCY8IfgTJqaDdowHxDSYIoy4gT/spFygkzQ9XeQPcJgHPwE7sTJM+49+RBNvxhhvUDS43qECCYn&#10;vFkrP/krWOoY5izbIO51ccZFgYTARCI1uMUwj2HjhjU5/0ary//C9hcAAAD//wMAUEsDBBQABgAI&#10;AAAAIQDCFWeY4gAAAA0BAAAPAAAAZHJzL2Rvd25yZXYueG1sTI9Ba8JAEIXvhf6HZQq91c1qlJpm&#10;IyJtT1KoFsTbmIxJMLsbsmsS/33HU3ubN/N48710NZpG9NT52lkNahKBIJu7oralhp/9x8srCB/Q&#10;Ftg4Sxpu5GGVPT6kmBRusN/U70IpOMT6BDVUIbSJlD6vyKCfuJYs386uMxhYdqUsOhw43DRyGkUL&#10;abC2/KHCljYV5Zfd1Wj4HHBYz9R7v72cN7fjfv512CrS+vlpXL+BCDSGPzPc8RkdMmY6uastvGhY&#10;q1gt2ashXnKpu0PFU96ceFrM5gpklsr/LbJfAAAA//8DAFBLAQItABQABgAIAAAAIQC2gziS/gAA&#10;AOEBAAATAAAAAAAAAAAAAAAAAAAAAABbQ29udGVudF9UeXBlc10ueG1sUEsBAi0AFAAGAAgAAAAh&#10;ADj9If/WAAAAlAEAAAsAAAAAAAAAAAAAAAAALwEAAF9yZWxzLy5yZWxzUEsBAi0AFAAGAAgAAAAh&#10;ADOdSVaDAgAAXwYAAA4AAAAAAAAAAAAAAAAALgIAAGRycy9lMm9Eb2MueG1sUEsBAi0AFAAGAAgA&#10;AAAhAMIVZ5jiAAAADQEAAA8AAAAAAAAAAAAAAAAA3QQAAGRycy9kb3ducmV2LnhtbFBLBQYAAAAA&#10;BAAEAPMAAADsBQAAAAA=&#10;">
                <v:shape id="Shape 40123"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dfccA&#10;AADeAAAADwAAAGRycy9kb3ducmV2LnhtbESPQWsCMRSE74L/IbxCb5p1bRe7NYpIC/bQg9aD3h6b&#10;12Rx87JsUnf77xtB6HGYmW+Y5XpwjbhSF2rPCmbTDARx5XXNRsHx632yABEissbGMyn4pQDr1Xi0&#10;xFL7nvd0PUQjEoRDiQpsjG0pZagsOQxT3xIn79t3DmOSnZG6wz7BXSPzLCukw5rTgsWWtpaqy+HH&#10;KTjvC/MZ3y72BfN+d9rIZ5ybD6UeH4bNK4hIQ/wP39s7reApm+VzuN1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RHX3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sz w:val="24"/>
        </w:rPr>
        <w:t xml:space="preserve">Section 3 </w:t>
      </w:r>
      <w:r>
        <w:rPr>
          <w:sz w:val="24"/>
        </w:rPr>
        <w:tab/>
        <w:t xml:space="preserve">Identifying Children who are Suffering or Likely to suffer Significant Harm </w:t>
      </w:r>
    </w:p>
    <w:p w:rsidR="00A56537" w:rsidRDefault="00484A63">
      <w:pPr>
        <w:spacing w:after="0" w:line="259" w:lineRule="auto"/>
        <w:ind w:left="0" w:right="0" w:firstLine="0"/>
        <w:jc w:val="left"/>
      </w:pPr>
      <w:r>
        <w:rPr>
          <w:b/>
        </w:rPr>
        <w:t xml:space="preserve"> </w:t>
      </w:r>
    </w:p>
    <w:p w:rsidR="00A56537" w:rsidRDefault="00484A63">
      <w:pPr>
        <w:tabs>
          <w:tab w:val="center" w:pos="888"/>
          <w:tab w:val="center" w:pos="2002"/>
        </w:tabs>
        <w:ind w:left="0" w:right="0" w:firstLine="0"/>
        <w:jc w:val="left"/>
      </w:pPr>
      <w:r>
        <w:rPr>
          <w:rFonts w:ascii="Calibri" w:eastAsia="Calibri" w:hAnsi="Calibri" w:cs="Calibri"/>
          <w:sz w:val="22"/>
        </w:rPr>
        <w:tab/>
      </w:r>
      <w:r>
        <w:t xml:space="preserve">3.1 </w:t>
      </w:r>
      <w:r>
        <w:tab/>
        <w:t>Definitions</w:t>
      </w:r>
      <w:r>
        <w:rPr>
          <w:b/>
        </w:rPr>
        <w:t xml:space="preserve"> </w:t>
      </w:r>
    </w:p>
    <w:p w:rsidR="00A56537" w:rsidRDefault="00484A63">
      <w:pPr>
        <w:spacing w:after="0" w:line="259" w:lineRule="auto"/>
        <w:ind w:left="0" w:right="0" w:firstLine="0"/>
        <w:jc w:val="left"/>
      </w:pPr>
      <w:r>
        <w:rPr>
          <w:b/>
        </w:rPr>
        <w:t xml:space="preserve"> </w:t>
      </w:r>
    </w:p>
    <w:p w:rsidR="00A56537" w:rsidRDefault="00484A63">
      <w:pPr>
        <w:tabs>
          <w:tab w:val="center" w:pos="888"/>
          <w:tab w:val="center" w:pos="2988"/>
        </w:tabs>
        <w:ind w:left="0" w:right="0" w:firstLine="0"/>
        <w:jc w:val="left"/>
      </w:pPr>
      <w:r>
        <w:rPr>
          <w:rFonts w:ascii="Calibri" w:eastAsia="Calibri" w:hAnsi="Calibri" w:cs="Calibri"/>
          <w:sz w:val="22"/>
        </w:rPr>
        <w:tab/>
      </w:r>
      <w:r>
        <w:t xml:space="preserve">3.2 </w:t>
      </w:r>
      <w:r>
        <w:tab/>
        <w:t xml:space="preserve">Specific Safeguarding Issues </w:t>
      </w:r>
    </w:p>
    <w:p w:rsidR="00A56537" w:rsidRDefault="00484A63">
      <w:pPr>
        <w:spacing w:after="0" w:line="259" w:lineRule="auto"/>
        <w:ind w:left="720" w:right="0" w:firstLine="0"/>
        <w:jc w:val="left"/>
      </w:pPr>
      <w:r>
        <w:t xml:space="preserve"> </w:t>
      </w:r>
    </w:p>
    <w:p w:rsidR="00A56537" w:rsidRDefault="00484A63">
      <w:pPr>
        <w:tabs>
          <w:tab w:val="center" w:pos="888"/>
          <w:tab w:val="center" w:pos="2767"/>
        </w:tabs>
        <w:ind w:left="0" w:right="0" w:firstLine="0"/>
        <w:jc w:val="left"/>
      </w:pPr>
      <w:r>
        <w:rPr>
          <w:rFonts w:ascii="Calibri" w:eastAsia="Calibri" w:hAnsi="Calibri" w:cs="Calibri"/>
          <w:sz w:val="22"/>
        </w:rPr>
        <w:tab/>
      </w:r>
      <w:r>
        <w:t xml:space="preserve">3.3 </w:t>
      </w:r>
      <w:r>
        <w:tab/>
        <w:t xml:space="preserve">Child Sexual Exploitation </w:t>
      </w:r>
    </w:p>
    <w:p w:rsidR="00A56537" w:rsidRDefault="00484A63">
      <w:pPr>
        <w:spacing w:after="0" w:line="259" w:lineRule="auto"/>
        <w:ind w:left="720" w:right="0" w:firstLine="0"/>
        <w:jc w:val="left"/>
      </w:pPr>
      <w:r>
        <w:t xml:space="preserve"> </w:t>
      </w:r>
    </w:p>
    <w:p w:rsidR="00A56537" w:rsidRDefault="00484A63">
      <w:pPr>
        <w:tabs>
          <w:tab w:val="center" w:pos="888"/>
          <w:tab w:val="center" w:pos="2801"/>
        </w:tabs>
        <w:ind w:left="0" w:right="0" w:firstLine="0"/>
        <w:jc w:val="left"/>
      </w:pPr>
      <w:r>
        <w:rPr>
          <w:rFonts w:ascii="Calibri" w:eastAsia="Calibri" w:hAnsi="Calibri" w:cs="Calibri"/>
          <w:sz w:val="22"/>
        </w:rPr>
        <w:tab/>
      </w:r>
      <w:r>
        <w:t xml:space="preserve">3.4 </w:t>
      </w:r>
      <w:r>
        <w:tab/>
        <w:t xml:space="preserve">Female Genital Mutilation </w:t>
      </w:r>
    </w:p>
    <w:p w:rsidR="00A56537" w:rsidRDefault="00484A63">
      <w:pPr>
        <w:spacing w:after="0" w:line="259" w:lineRule="auto"/>
        <w:ind w:left="720" w:right="0" w:firstLine="0"/>
        <w:jc w:val="left"/>
      </w:pPr>
      <w:r>
        <w:t xml:space="preserve"> </w:t>
      </w:r>
    </w:p>
    <w:p w:rsidR="00A56537" w:rsidRDefault="00484A63">
      <w:pPr>
        <w:tabs>
          <w:tab w:val="center" w:pos="888"/>
          <w:tab w:val="center" w:pos="4767"/>
        </w:tabs>
        <w:ind w:left="0" w:right="0" w:firstLine="0"/>
        <w:jc w:val="left"/>
      </w:pPr>
      <w:r>
        <w:rPr>
          <w:rFonts w:ascii="Calibri" w:eastAsia="Calibri" w:hAnsi="Calibri" w:cs="Calibri"/>
          <w:sz w:val="22"/>
        </w:rPr>
        <w:tab/>
      </w:r>
      <w:r>
        <w:t xml:space="preserve">3.5 </w:t>
      </w:r>
      <w:r>
        <w:tab/>
        <w:t xml:space="preserve">Preventing Radicalisation and the Kirklees PREVENT Strategy </w:t>
      </w:r>
    </w:p>
    <w:p w:rsidR="00A56537" w:rsidRDefault="00484A63">
      <w:pPr>
        <w:spacing w:after="115" w:line="259" w:lineRule="auto"/>
        <w:ind w:left="1740" w:right="0" w:firstLine="0"/>
        <w:jc w:val="left"/>
      </w:pPr>
      <w:r>
        <w:t xml:space="preserve"> </w:t>
      </w:r>
    </w:p>
    <w:p w:rsidR="00A56537" w:rsidRDefault="00484A63">
      <w:pPr>
        <w:pStyle w:val="Heading1"/>
        <w:tabs>
          <w:tab w:val="center" w:pos="5405"/>
        </w:tabs>
        <w:spacing w:after="135" w:line="250" w:lineRule="auto"/>
        <w:ind w:left="-15" w:firstLine="0"/>
      </w:pPr>
      <w:r>
        <w:rPr>
          <w:sz w:val="24"/>
        </w:rPr>
        <w:t xml:space="preserve">Section 4 </w:t>
      </w:r>
      <w:r>
        <w:rPr>
          <w:sz w:val="24"/>
        </w:rPr>
        <w:tab/>
        <w:t xml:space="preserve">Taking Action to ensure that Children are Safe at School and at Home </w:t>
      </w:r>
    </w:p>
    <w:p w:rsidR="00A56537" w:rsidRDefault="00484A63">
      <w:pPr>
        <w:spacing w:after="125"/>
        <w:ind w:left="718" w:right="14"/>
      </w:pPr>
      <w:r>
        <w:t xml:space="preserve">4.1       Concerns that staff must immediately report </w:t>
      </w:r>
    </w:p>
    <w:p w:rsidR="00A56537" w:rsidRDefault="00484A63">
      <w:pPr>
        <w:tabs>
          <w:tab w:val="center" w:pos="876"/>
          <w:tab w:val="center" w:pos="2799"/>
        </w:tabs>
        <w:spacing w:after="136"/>
        <w:ind w:left="0" w:right="0" w:firstLine="0"/>
        <w:jc w:val="left"/>
      </w:pPr>
      <w:r>
        <w:rPr>
          <w:rFonts w:ascii="Calibri" w:eastAsia="Calibri" w:hAnsi="Calibri" w:cs="Calibri"/>
          <w:sz w:val="22"/>
        </w:rPr>
        <w:tab/>
      </w:r>
      <w:r>
        <w:t xml:space="preserve">4.2 </w:t>
      </w:r>
      <w:r>
        <w:tab/>
        <w:t xml:space="preserve"> Responding to disclosure </w:t>
      </w:r>
    </w:p>
    <w:p w:rsidR="00A56537" w:rsidRDefault="00484A63">
      <w:pPr>
        <w:spacing w:after="126"/>
        <w:ind w:left="718" w:right="14"/>
      </w:pPr>
      <w:r>
        <w:t xml:space="preserve">4.3       Action by the Designated Safeguarding Lead </w:t>
      </w:r>
    </w:p>
    <w:p w:rsidR="00A56537" w:rsidRDefault="00484A63">
      <w:pPr>
        <w:spacing w:after="125"/>
        <w:ind w:left="718" w:right="14"/>
      </w:pPr>
      <w:r>
        <w:t xml:space="preserve">4.4       Action following a child protection referral </w:t>
      </w:r>
    </w:p>
    <w:p w:rsidR="00A56537" w:rsidRDefault="00484A63">
      <w:pPr>
        <w:spacing w:after="128"/>
        <w:ind w:left="718" w:right="14"/>
      </w:pPr>
      <w:r>
        <w:t xml:space="preserve">4.5       Recording and monitoring </w:t>
      </w:r>
    </w:p>
    <w:p w:rsidR="00A56537" w:rsidRDefault="00484A63">
      <w:pPr>
        <w:spacing w:after="125"/>
        <w:ind w:left="718" w:right="14"/>
      </w:pPr>
      <w:r>
        <w:t xml:space="preserve">4.6       Supporting the child and partnership with parents </w:t>
      </w:r>
    </w:p>
    <w:p w:rsidR="00A56537" w:rsidRDefault="00484A63">
      <w:pPr>
        <w:spacing w:after="115" w:line="259" w:lineRule="auto"/>
        <w:ind w:left="708" w:right="0" w:firstLine="0"/>
        <w:jc w:val="left"/>
      </w:pPr>
      <w:r>
        <w:t xml:space="preserve"> </w:t>
      </w:r>
    </w:p>
    <w:p w:rsidR="00A56537" w:rsidRDefault="00484A63">
      <w:pPr>
        <w:pStyle w:val="Heading1"/>
        <w:spacing w:after="5" w:line="250" w:lineRule="auto"/>
        <w:ind w:left="-5"/>
        <w:jc w:val="both"/>
      </w:pPr>
      <w:r>
        <w:rPr>
          <w:sz w:val="24"/>
        </w:rPr>
        <w:t xml:space="preserve">Section 5 </w:t>
      </w:r>
      <w:r>
        <w:rPr>
          <w:sz w:val="24"/>
        </w:rPr>
        <w:tab/>
        <w:t xml:space="preserve">Allegations regarding Person(s) working in or on behalf of School (including Volunteers) </w:t>
      </w:r>
    </w:p>
    <w:p w:rsidR="00A56537" w:rsidRDefault="00484A63">
      <w:pPr>
        <w:ind w:right="14"/>
      </w:pPr>
      <w:r>
        <w:t xml:space="preserve">Appendix 1 – Contacts </w:t>
      </w:r>
    </w:p>
    <w:p w:rsidR="00A56537" w:rsidRDefault="00484A63">
      <w:pPr>
        <w:spacing w:after="0" w:line="259" w:lineRule="auto"/>
        <w:ind w:left="0" w:right="0" w:firstLine="0"/>
        <w:jc w:val="left"/>
      </w:pPr>
      <w:r>
        <w:t xml:space="preserve"> </w:t>
      </w:r>
    </w:p>
    <w:p w:rsidR="00A56537" w:rsidRDefault="00484A63">
      <w:pPr>
        <w:ind w:right="14"/>
      </w:pPr>
      <w:r>
        <w:t xml:space="preserve">Appendix 2 – Recommended websites, guidance documents, training materials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pStyle w:val="Heading1"/>
        <w:ind w:left="-5"/>
      </w:pPr>
      <w:r>
        <w:t xml:space="preserve">Introduction </w:t>
      </w:r>
    </w:p>
    <w:p w:rsidR="00A56537" w:rsidRDefault="00484A63">
      <w:pPr>
        <w:spacing w:after="0" w:line="259" w:lineRule="auto"/>
        <w:ind w:left="0" w:right="0" w:firstLine="0"/>
        <w:jc w:val="left"/>
      </w:pPr>
      <w:r>
        <w:rPr>
          <w:b/>
          <w:sz w:val="28"/>
        </w:rPr>
        <w:t xml:space="preserve"> </w:t>
      </w:r>
    </w:p>
    <w:p w:rsidR="00A56537" w:rsidRDefault="00484A63">
      <w:pPr>
        <w:ind w:right="14"/>
      </w:pPr>
      <w:r>
        <w:t xml:space="preserve">The policy makes reference to, and is compliant with: </w:t>
      </w:r>
    </w:p>
    <w:p w:rsidR="00A56537" w:rsidRDefault="00484A63">
      <w:pPr>
        <w:spacing w:after="0" w:line="259" w:lineRule="auto"/>
        <w:ind w:left="0" w:right="0" w:firstLine="0"/>
        <w:jc w:val="left"/>
      </w:pPr>
      <w:r>
        <w:t xml:space="preserve"> </w:t>
      </w:r>
    </w:p>
    <w:p w:rsidR="00A56537" w:rsidRDefault="00484A63">
      <w:pPr>
        <w:numPr>
          <w:ilvl w:val="0"/>
          <w:numId w:val="1"/>
        </w:numPr>
        <w:spacing w:after="4"/>
        <w:ind w:right="14" w:hanging="425"/>
      </w:pPr>
      <w:r>
        <w:t xml:space="preserve">West Yorkshire Consortium Safeguarding Children Procedures (see link from Kirklees Safeguarding Children Board website at </w:t>
      </w:r>
      <w:hyperlink r:id="rId11">
        <w:r>
          <w:rPr>
            <w:color w:val="0000FF"/>
            <w:u w:val="single" w:color="0000FF"/>
          </w:rPr>
          <w:t>www.kirkleessafeguardingchildren.co.uk</w:t>
        </w:r>
      </w:hyperlink>
      <w:hyperlink r:id="rId12">
        <w:r>
          <w:t xml:space="preserve"> </w:t>
        </w:r>
      </w:hyperlink>
      <w:r>
        <w:t xml:space="preserve"> or go direct to the manual at:  </w:t>
      </w:r>
      <w:hyperlink r:id="rId13">
        <w:r>
          <w:rPr>
            <w:color w:val="0000FF"/>
            <w:u w:val="single" w:color="0000FF"/>
          </w:rPr>
          <w:t>http://www.proceduresonline.com/westyorkscb/</w:t>
        </w:r>
      </w:hyperlink>
      <w:hyperlink r:id="rId14">
        <w:r>
          <w:t xml:space="preserve"> </w:t>
        </w:r>
      </w:hyperlink>
    </w:p>
    <w:p w:rsidR="00A56537" w:rsidRDefault="00484A63">
      <w:pPr>
        <w:spacing w:after="19" w:line="259" w:lineRule="auto"/>
        <w:ind w:left="567" w:right="0" w:firstLine="0"/>
        <w:jc w:val="left"/>
      </w:pPr>
      <w:r>
        <w:t xml:space="preserve"> </w:t>
      </w:r>
    </w:p>
    <w:p w:rsidR="00A56537" w:rsidRDefault="00484A63">
      <w:pPr>
        <w:numPr>
          <w:ilvl w:val="0"/>
          <w:numId w:val="1"/>
        </w:numPr>
        <w:ind w:right="14" w:hanging="425"/>
      </w:pPr>
      <w:r>
        <w:t>“Working Toget</w:t>
      </w:r>
      <w:r w:rsidR="005430E2">
        <w:t>her to Safeguard Children” (2018</w:t>
      </w:r>
      <w:r>
        <w:t xml:space="preserve">) </w:t>
      </w:r>
    </w:p>
    <w:p w:rsidR="00A56537" w:rsidRDefault="00484A63">
      <w:pPr>
        <w:spacing w:after="18" w:line="259" w:lineRule="auto"/>
        <w:ind w:left="567" w:right="0" w:firstLine="0"/>
        <w:jc w:val="left"/>
      </w:pPr>
      <w:r>
        <w:t xml:space="preserve"> </w:t>
      </w:r>
    </w:p>
    <w:p w:rsidR="00A56537" w:rsidRDefault="00484A63">
      <w:pPr>
        <w:numPr>
          <w:ilvl w:val="0"/>
          <w:numId w:val="1"/>
        </w:numPr>
        <w:ind w:right="14" w:hanging="425"/>
      </w:pPr>
      <w:r>
        <w:t>“What to do if you are worried a child is being abused” (2015)</w:t>
      </w:r>
      <w:r>
        <w:rPr>
          <w:color w:val="FF0000"/>
        </w:rPr>
        <w:t xml:space="preserve">  </w:t>
      </w:r>
      <w:r>
        <w:t xml:space="preserve"> </w:t>
      </w:r>
    </w:p>
    <w:p w:rsidR="00A56537" w:rsidRDefault="00484A63">
      <w:pPr>
        <w:spacing w:after="19" w:line="259" w:lineRule="auto"/>
        <w:ind w:left="567" w:right="0" w:firstLine="0"/>
        <w:jc w:val="left"/>
      </w:pPr>
      <w:r>
        <w:rPr>
          <w:color w:val="FF0000"/>
        </w:rPr>
        <w:t xml:space="preserve"> </w:t>
      </w:r>
      <w:r>
        <w:t xml:space="preserve"> </w:t>
      </w:r>
    </w:p>
    <w:p w:rsidR="00A56537" w:rsidRDefault="00484A63">
      <w:pPr>
        <w:numPr>
          <w:ilvl w:val="0"/>
          <w:numId w:val="1"/>
        </w:numPr>
        <w:ind w:right="14" w:hanging="425"/>
      </w:pPr>
      <w:r>
        <w:t>“Keeping C</w:t>
      </w:r>
      <w:r w:rsidR="005430E2">
        <w:t>hildren Safe in Education” (2018</w:t>
      </w:r>
      <w:bookmarkStart w:id="0" w:name="_GoBack"/>
      <w:bookmarkEnd w:id="0"/>
      <w:r>
        <w:t xml:space="preserve">) </w:t>
      </w:r>
    </w:p>
    <w:p w:rsidR="00A56537" w:rsidRDefault="00484A63">
      <w:pPr>
        <w:spacing w:after="16" w:line="259" w:lineRule="auto"/>
        <w:ind w:left="0" w:right="0" w:firstLine="0"/>
        <w:jc w:val="left"/>
      </w:pPr>
      <w:r>
        <w:rPr>
          <w:color w:val="FF0000"/>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27326" name="Group 27326"/>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24" name="Shape 4012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EF4769" id="Group 27326" o:spid="_x0000_s1026" style="position:absolute;margin-left:24pt;margin-top:24.5pt;width:.5pt;height:793.05pt;z-index:25166745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5sVgQIAAF8GAAAOAAAAZHJzL2Uyb0RvYy54bWykVc1u2zAMvg/YOwi+L/5ZkLZGnB7WLZdh&#10;K9buARRZsg3IkiApcfL2o2hbCdKtG7ocZIoiP5GfSGZ9f+wlOXDrOq2qJF9kCeGK6bpTTZX8fP7y&#10;4TYhzlNVU6kVr5ITd8n95v279WBKXuhWy5pbAiDKlYOpktZ7U6apYy3vqVtowxUcCm176mFrm7S2&#10;dAD0XqZFlq3SQdvaWM24c6B9GA+TDeILwZn/LoTjnsgqgdg8rhbXXVjTzZqWjaWm7dgUBn1DFD3t&#10;FFwaoR6op2RvuxdQfcesdlr4BdN9qoXoGMccIJs8u8pma/XeYC5NOTQm0gTUXvH0Zlj27fBoSVdX&#10;SXHzsVglRNEenglvJqMKKBpMU4Ll1pon82gnRTPuQtZHYfvwhXzIEck9RXL50RMGylV2B/AMDvIs&#10;u8lvV8VIPmvhhV54sfbzq37pfGkaYouhDAbKyJ2Zcv/H1FNLDccHcCH/ialllhfLmSk0IaMKiUHL&#10;SJMrHTD2rxzd5UsAvuYo5kpLtnd+yzWSTQ9fnR/rt54l2s4SO6pZtNAFr9a/oT74hSiDSIYqGSNp&#10;Lx4rnPb6wJ812vmrJ4Mgz6dSXVqNWHNFgOF8PH8NgkWzy/r4ozU081Up/cUUez3agBBS3awnAdMH&#10;+ZJgqQITcBGjMJmEpB5bvO88jCzZ9UBOcZNlZ2BACwU4vjhK/iR5oEuqH1xAm2FzBIWzze6TtORA&#10;w2DCH4JTaVo6aUN/QEiTKcqIE/xFJ2WEzNH1d5AjwmQc/DjOxOiZjZ5simYcjDBeIOl5PEIE0Qlv&#10;1spHfwVDHcO8yDaIO12fcFAgIdCRSA1OMcxjmrhhTF7u0er8v7D5BQAA//8DAFBLAwQUAAYACAAA&#10;ACEAWjfvQ90AAAAJAQAADwAAAGRycy9kb3ducmV2LnhtbEyPQUvDQBCF74L/YRnBm93E2tLGbEop&#10;6qkItoL0Nk2mSWh2NmS3SfrvHb3o6WN4jzfvpavRNqqnzteODcSTCBRx7oqaSwOf+9eHBSgfkAts&#10;HJOBK3lYZbc3KSaFG/iD+l0olYSwT9BAFUKbaO3ziiz6iWuJRTu5zmKQsyt10eEg4bbRj1E01xZr&#10;lg8VtrSpKD/vLtbA24DDehq/9NvzaXM97GfvX9uYjLm/G9fPoAKN4c8MP/WlOmTS6eguXHjVGHha&#10;yJQgXApF/+VRfPPpLAadpfr/guwbAAD//wMAUEsBAi0AFAAGAAgAAAAhALaDOJL+AAAA4QEAABMA&#10;AAAAAAAAAAAAAAAAAAAAAFtDb250ZW50X1R5cGVzXS54bWxQSwECLQAUAAYACAAAACEAOP0h/9YA&#10;AACUAQAACwAAAAAAAAAAAAAAAAAvAQAAX3JlbHMvLnJlbHNQSwECLQAUAAYACAAAACEAWi+bFYEC&#10;AABfBgAADgAAAAAAAAAAAAAAAAAuAgAAZHJzL2Uyb0RvYy54bWxQSwECLQAUAAYACAAAACEAWjfv&#10;Q90AAAAJAQAADwAAAAAAAAAAAAAAAADbBAAAZHJzL2Rvd25yZXYueG1sUEsFBgAAAAAEAAQA8wAA&#10;AOUFAAAAAA==&#10;">
                <v:shape id="Shape 40124"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FCccA&#10;AADeAAAADwAAAGRycy9kb3ducmV2LnhtbESPT2sCMRTE7wW/Q3iF3mrWrRW7NYqIBXvowT8HvT02&#10;r8ni5mXZRHf77RtB8DjMzG+Y2aJ3tbhSGyrPCkbDDARx6XXFRsFh//U6BREissbaMyn4owCL+eBp&#10;hoX2HW/puotGJAiHAhXYGJtCylBachiGviFO3q9vHcYkWyN1i12Cu1rmWTaRDitOCxYbWlkqz7uL&#10;U3DaTsxPXJ/tB+bd5riU7/hmvpV6ee6XnyAi9fERvrc3WsE4G+VjuN1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4hQn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27327" name="Group 2732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25" name="Shape 4012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CAEE40" id="Group 27327" o:spid="_x0000_s1026" style="position:absolute;margin-left:570.95pt;margin-top:24.5pt;width:.5pt;height:793.05pt;z-index:251668480;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AggIAAF8GAAAOAAAAZHJzL2Uyb0RvYy54bWykVdtu2zAMfR+wfxD0vviyLGmNOH1Yt74M&#10;W9F2H6DI8gWQJUFS4uTvR9GXGMnWDV0eZIoij8gjktncHVtJDsK6RqucJouYEqG4LhpV5fTny9cP&#10;N5Q4z1TBpFYipyfh6N32/btNZzKR6lrLQlgCIMplnclp7b3JosjxWrTMLbQRCg5LbVvmYWurqLCs&#10;A/RWRmkcr6JO28JYzYVzoL3vD+kW8ctScP+jLJ3wROYUYvO4Wlx3YY22G5ZVlpm64UMY7A1RtKxR&#10;cOkEdc88I3vbXEG1Dbfa6dIvuG4jXZYNF5gDZJPEF9k8WL03mEuVdZWZaAJqL3h6Myz/fni0pCly&#10;mq4/pmtKFGvhmfBm0quAos5UGVg+WPNsHu2gqPpdyPpY2jZ8IR9yRHJPE7ni6AkH5Sq+XVHC4SCJ&#10;43Vys0p78nkNL3Tlxesvr/pF46VRiG0KpTNQRu7MlPs/pp5rZgQ+gAv5D0wt4yT9NDKFJqRXITFo&#10;OdHkMgeM/StHt8lyec3RlCvL+N75B6GRbHb45nxfv8UosXqU+FGNooUueLX+DfPBL0QZRNLltI+k&#10;nj1WOG31QbxotPMXTwZBnk+lmlv1WGNFgOF4PH4Ngk1m8/r4ozU080Up/cUUe32yASGkut0MAqYP&#10;8pxgqQITcBFnMJlKyTy2eNt4GFmyaYGcdB3HZ2BACwXYvzhK/iRFoEuqJ1FCm2FzBIWz1e6ztOTA&#10;wmDCH4IzaWo2aEN/QEiDKcqIE/zLRsoJMkHX30H2CINx8BM4EyfPuPfkQzT9YITxAkmP4xEimJzw&#10;Zq385K9gqGOYs2yDuNPFCQcFEgIdidTgFMM8hokbxuR8j1bn/4XtLwAAAP//AwBQSwMEFAAGAAgA&#10;AAAhAMIVZ5jiAAAADQEAAA8AAABkcnMvZG93bnJldi54bWxMj0FrwkAQhe+F/odlCr3VzWqUmmYj&#10;Im1PUqgWxNuYjEkwuxuyaxL/fcdTe5s383jzvXQ1mkb01PnaWQ1qEoEgm7uitqWGn/3HyysIH9AW&#10;2DhLGm7kYZU9PqSYFG6w39TvQik4xPoENVQhtImUPq/IoJ+4lizfzq4zGFh2pSw6HDjcNHIaRQtp&#10;sLb8ocKWNhXll93VaPgccFjP1Hu/vZw3t+N+/nXYKtL6+Wlcv4EINIY/M9zxGR0yZjq5qy28aFir&#10;WC3ZqyFecqm7Q8VT3px4WszmCmSWyv8tsl8AAAD//wMAUEsBAi0AFAAGAAgAAAAhALaDOJL+AAAA&#10;4QEAABMAAAAAAAAAAAAAAAAAAAAAAFtDb250ZW50X1R5cGVzXS54bWxQSwECLQAUAAYACAAAACEA&#10;OP0h/9YAAACUAQAACwAAAAAAAAAAAAAAAAAvAQAAX3JlbHMvLnJlbHNQSwECLQAUAAYACAAAACEA&#10;rvw+gIICAABfBgAADgAAAAAAAAAAAAAAAAAuAgAAZHJzL2Uyb0RvYy54bWxQSwECLQAUAAYACAAA&#10;ACEAwhVnmOIAAAANAQAADwAAAAAAAAAAAAAAAADcBAAAZHJzL2Rvd25yZXYueG1sUEsFBgAAAAAE&#10;AAQA8wAAAOsFAAAAAA==&#10;">
                <v:shape id="Shape 40125"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gkscA&#10;AADeAAAADwAAAGRycy9kb3ducmV2LnhtbESPQWsCMRSE74L/IbxCb5p1q0u7NYqIBXvwoO2hvT02&#10;r8ni5mXZRHf7701B6HGYmW+Y5XpwjbhSF2rPCmbTDARx5XXNRsHnx9vkGUSIyBobz6TglwKsV+PR&#10;Ekvtez7S9RSNSBAOJSqwMballKGy5DBMfUucvB/fOYxJdkbqDvsEd43Ms6yQDmtOCxZb2lqqzqeL&#10;U/B9LMwh7s72BfN+/7WRC3wy70o9PgybVxCRhvgfvrf3WsE8m+UL+LuTr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0IJL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pStyle w:val="Heading1"/>
        <w:tabs>
          <w:tab w:val="center" w:pos="5041"/>
        </w:tabs>
        <w:ind w:left="-15" w:firstLine="0"/>
      </w:pPr>
      <w:r>
        <w:t xml:space="preserve">Section 1 Partnership Commitment  </w:t>
      </w:r>
      <w:r>
        <w:tab/>
        <w:t xml:space="preserve"> </w:t>
      </w:r>
    </w:p>
    <w:p w:rsidR="00A56537" w:rsidRDefault="00484A63">
      <w:pPr>
        <w:spacing w:after="0" w:line="259" w:lineRule="auto"/>
        <w:ind w:left="0" w:right="0" w:firstLine="0"/>
        <w:jc w:val="left"/>
      </w:pPr>
      <w:r>
        <w:rPr>
          <w:b/>
        </w:rPr>
        <w:t xml:space="preserve"> </w:t>
      </w:r>
    </w:p>
    <w:p w:rsidR="00A56537" w:rsidRDefault="00484A63">
      <w:pPr>
        <w:spacing w:after="5" w:line="250" w:lineRule="auto"/>
        <w:ind w:left="-5" w:right="123"/>
      </w:pPr>
      <w:r>
        <w:rPr>
          <w:b/>
        </w:rPr>
        <w:t xml:space="preserve">This policy applies to all adults, including volunteers, working in or on behalf of the partnership. </w:t>
      </w:r>
    </w:p>
    <w:p w:rsidR="00A56537" w:rsidRDefault="00484A63">
      <w:pPr>
        <w:spacing w:after="0" w:line="259" w:lineRule="auto"/>
        <w:ind w:left="0" w:right="0" w:firstLine="0"/>
        <w:jc w:val="left"/>
      </w:pPr>
      <w:r>
        <w:t xml:space="preserve"> </w:t>
      </w:r>
    </w:p>
    <w:p w:rsidR="00A56537" w:rsidRDefault="00484A63">
      <w:pPr>
        <w:ind w:right="14"/>
      </w:pPr>
      <w:r>
        <w:t xml:space="preserve">‘Everyone working in or for our partnership shares an objective to help keep children and young people safe by contributing to: </w:t>
      </w:r>
    </w:p>
    <w:p w:rsidR="00A56537" w:rsidRDefault="00484A63">
      <w:pPr>
        <w:spacing w:after="0" w:line="259" w:lineRule="auto"/>
        <w:ind w:left="0" w:right="0" w:firstLine="0"/>
        <w:jc w:val="left"/>
      </w:pPr>
      <w:r>
        <w:t xml:space="preserve"> </w:t>
      </w:r>
    </w:p>
    <w:p w:rsidR="00A56537" w:rsidRDefault="00484A63">
      <w:pPr>
        <w:numPr>
          <w:ilvl w:val="0"/>
          <w:numId w:val="2"/>
        </w:numPr>
        <w:spacing w:after="249"/>
        <w:ind w:right="14" w:hanging="360"/>
        <w:jc w:val="left"/>
      </w:pPr>
      <w:r>
        <w:t xml:space="preserve">providing a safe environment for children and young people to learn and develop in our school setting, and </w:t>
      </w:r>
    </w:p>
    <w:p w:rsidR="00A56537" w:rsidRDefault="00484A63">
      <w:pPr>
        <w:numPr>
          <w:ilvl w:val="0"/>
          <w:numId w:val="2"/>
        </w:numPr>
        <w:spacing w:after="269"/>
        <w:ind w:right="14" w:hanging="360"/>
        <w:jc w:val="left"/>
      </w:pPr>
      <w:r>
        <w:t>identifying children and young people who are suffering or likely to suffer significant harm, and taking appropriate action with the aim of making sure they are kept safe both at home and in our school setting’</w:t>
      </w:r>
      <w:r>
        <w:rPr>
          <w:i/>
        </w:rPr>
        <w:t xml:space="preserve"> </w:t>
      </w:r>
    </w:p>
    <w:p w:rsidR="00A56537" w:rsidRDefault="00484A63">
      <w:pPr>
        <w:spacing w:after="0" w:line="259" w:lineRule="auto"/>
        <w:ind w:left="0" w:right="0" w:firstLine="0"/>
        <w:jc w:val="left"/>
      </w:pPr>
      <w:r>
        <w:rPr>
          <w:i/>
          <w:color w:val="FF0000"/>
          <w:sz w:val="28"/>
        </w:rPr>
        <w:t xml:space="preserve"> </w:t>
      </w:r>
    </w:p>
    <w:p w:rsidR="00A56537" w:rsidRDefault="00484A63">
      <w:pPr>
        <w:spacing w:after="0" w:line="259" w:lineRule="auto"/>
        <w:ind w:left="0" w:right="0" w:firstLine="0"/>
        <w:jc w:val="left"/>
      </w:pPr>
      <w:r>
        <w:rPr>
          <w:i/>
          <w:color w:val="FF0000"/>
          <w:sz w:val="28"/>
        </w:rPr>
        <w:t xml:space="preserve"> </w:t>
      </w:r>
    </w:p>
    <w:p w:rsidR="00A56537" w:rsidRDefault="00484A63">
      <w:pPr>
        <w:ind w:right="14"/>
      </w:pPr>
      <w:r>
        <w:t>The Huddersfield Horizon SCITT is committed to safeguarding and promoting the well-being of all of its pupils</w:t>
      </w:r>
      <w:r>
        <w:rPr>
          <w:i/>
        </w:rPr>
        <w:t xml:space="preserve">. </w:t>
      </w:r>
      <w:r>
        <w:t xml:space="preserve">Each pupil’s welfare is of paramount importance. We recognise that some children </w:t>
      </w:r>
      <w:r>
        <w:rPr>
          <w:i/>
        </w:rPr>
        <w:t>may</w:t>
      </w:r>
      <w:r>
        <w:t xml:space="preserve"> be especially vulnerable to abuse.  We recognise that children who are abused or neglected may find it difficult to develop a sense of self-worth and to view the world in a positive way. Whilst at school, behaviour may be challenging. We recognise that they may exhibit concerning behaviours and at times this may impact on other children either directly or indirectly. We will always take a considered and sensitive approach in order that we can support all of our pupils. </w:t>
      </w:r>
    </w:p>
    <w:p w:rsidR="00A56537" w:rsidRDefault="00484A63">
      <w:pPr>
        <w:spacing w:after="0" w:line="259" w:lineRule="auto"/>
        <w:ind w:left="0" w:right="0" w:firstLine="0"/>
      </w:pPr>
      <w:r>
        <w:t xml:space="preserve"> </w:t>
      </w:r>
    </w:p>
    <w:p w:rsidR="00A56537" w:rsidRDefault="00484A63">
      <w:pPr>
        <w:spacing w:after="0" w:line="259" w:lineRule="auto"/>
        <w:ind w:left="0" w:right="0" w:firstLine="0"/>
      </w:pPr>
      <w:r>
        <w:t xml:space="preserve"> </w: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310845</wp:posOffset>
                </wp:positionV>
                <wp:extent cx="6096" cy="10071862"/>
                <wp:effectExtent l="0" t="0" r="0" b="0"/>
                <wp:wrapTopAndBottom/>
                <wp:docPr id="28312" name="Group 2831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26" name="Shape 4012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107C0F" id="Group 28312" o:spid="_x0000_s1026" style="position:absolute;margin-left:24pt;margin-top:24.5pt;width:.5pt;height:793.05pt;z-index:25166950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ggIAAF8GAAAOAAAAZHJzL2Uyb0RvYy54bWykVdtu2zAMfR+wfxD0vviyIE2NOH1Yt74M&#10;W7F2H6DI8gWQJUFS4+TvR1G2EyRbN3R5sGmJPOI5IpnN3aGXZC+s67QqabZIKRGK66pTTUl/Pn/5&#10;sKbEeaYqJrUSJT0KR++2799tBlOIXLdaVsISAFGuGExJW+9NkSSOt6JnbqGNULBZa9szD5+2SSrL&#10;BkDvZZKn6SoZtK2M1Vw4B6v3cZNuEb+uBfff69oJT2RJITePT4vPXXgm2w0rGstM2/ExDfaGLHrW&#10;KTh0hrpnnpEX211B9R232unaL7juE13XHRfIAdhk6QWbB6tfDHJpiqExs0wg7YVOb4bl3/aPlnRV&#10;SfP1xyynRLEerglPJnEJJBpMU4DngzVP5tGOC038CqwPte3DG/iQA4p7nMUVB084LK7S2xUlHDay&#10;NL3J1qs8is9buKGrKN5+fjUumQ5NQm5zKoOBMnInpdz/KfXUMiPwAlzgPyq1TLMcqESl0IXEJRQG&#10;PWeZXOFAsX/V6DZbLq81mrmygr84/yA0is32X52P9VtNFmsnix/UZFroglfr3zAf4kKWwSRDSWMm&#10;7dllhd1e78WzRj9/cWWQ5GlXqnOviDVVBDhO29PbINjsdl4ff/SGZr4opb+4Yq/PPmAEqtvNaCB9&#10;sM8FliooAQdxBpOplsxji/edh5Elux7EyW/S9AQMaKEA442j5Y9SBLmk+iFqaDNsjrDgbLP7JC3Z&#10;szCY8IfgTJqWjauhPyCl0RVtxAnxdSflDJlh6O8gI8LoHOIEzsQ5Mo2RfMwmDkYYL0B6Go+QwRyE&#10;J2vl53gFQx3TPGMbzJ2ujjgoUBDoSJQGpxjyGCduGJPn3+h1+l/Y/gIAAP//AwBQSwMEFAAGAAgA&#10;AAAhAFo370PdAAAACQEAAA8AAABkcnMvZG93bnJldi54bWxMj0FLw0AQhe+C/2EZwZvdxNrSxmxK&#10;KeqpCLaC9DZNpklodjZkt0n67x296OljeI8376Wr0Taqp87Xjg3EkwgUce6KmksDn/vXhwUoH5AL&#10;bByTgSt5WGW3NykmhRv4g/pdKJWEsE/QQBVCm2jt84os+olriUU7uc5ikLMrddHhIOG20Y9RNNcW&#10;a5YPFba0qSg/7y7WwNuAw3oav/Tb82lzPexn71/bmIy5vxvXz6ACjeHPDD/1pTpk0unoLlx41Rh4&#10;WsiUIFwKRf/lUXzz6SwGnaX6/4LsGwAA//8DAFBLAQItABQABgAIAAAAIQC2gziS/gAAAOEBAAAT&#10;AAAAAAAAAAAAAAAAAAAAAABbQ29udGVudF9UeXBlc10ueG1sUEsBAi0AFAAGAAgAAAAhADj9If/W&#10;AAAAlAEAAAsAAAAAAAAAAAAAAAAALwEAAF9yZWxzLy5yZWxzUEsBAi0AFAAGAAgAAAAhAMRmF9qC&#10;AgAAXwYAAA4AAAAAAAAAAAAAAAAALgIAAGRycy9lMm9Eb2MueG1sUEsBAi0AFAAGAAgAAAAhAFo3&#10;70PdAAAACQEAAA8AAAAAAAAAAAAAAAAA3AQAAGRycy9kb3ducmV2LnhtbFBLBQYAAAAABAAEAPMA&#10;AADmBQAAAAA=&#10;">
                <v:shape id="Shape 40126"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ccA&#10;AADeAAAADwAAAGRycy9kb3ducmV2LnhtbESPQWsCMRSE74X+h/AKvdWs23bR1ShSWtBDD9oe9PbY&#10;PJPFzcuySd3tvzeC4HGYmW+Y+XJwjThTF2rPCsajDARx5XXNRsHvz9fLBESIyBobz6TgnwIsF48P&#10;cyy173lL5100IkE4lKjAxtiWUobKksMw8i1x8o6+cxiT7IzUHfYJ7hqZZ1khHdacFiy29GGpOu3+&#10;nILDtjDf8fNkp5j36/1KvuOr2Sj1/DSsZiAiDfEevrXXWsFbNs4LuN5JV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mvuXHAAAA3gAAAA8AAAAAAAAAAAAAAAAAmAIAAGRy&#10;cy9kb3ducmV2LnhtbFBLBQYAAAAABAAEAPUAAACMAwAAAAA=&#10;" path="m,l9144,r,10071862l,10071862,,e" fillcolor="black" stroked="f" strokeweight="0">
                  <v:stroke miterlimit="83231f" joinstyle="miter"/>
                  <v:path arrowok="t" textboxrect="0,0,9144,10071862"/>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28313" name="Group 28313"/>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27" name="Shape 4012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42F1E9" id="Group 28313" o:spid="_x0000_s1026" style="position:absolute;margin-left:570.95pt;margin-top:24.5pt;width:.5pt;height:793.05pt;z-index:25167052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JPggIAAF8GAAAOAAAAZHJzL2Uyb0RvYy54bWykVdtu2zAMfR+wfxD0vvjSIEmNOH1Yt7wM&#10;W7F2H6DI8gWQJUFS4uTvR9GXBEnXDV0eZIoij8gjklk/HFtJDsK6RqucJrOYEqG4LhpV5fTXy9dP&#10;K0qcZ6pgUiuR05Nw9GHz8cO6M5lIda1lISwBEOWyzuS09t5kUeR4LVrmZtoIBYelti3zsLVVVFjW&#10;AXorozSOF1GnbWGs5sI50D72h3SD+GUpuP9Rlk54InMKsXlcLa67sEabNcsqy0zd8CEM9o4oWtYo&#10;uHSCemSekb1tbqDahlvtdOlnXLeRLsuGC8wBskniq2y2Vu8N5lJlXWUmmoDaK57eDcu/H54saYqc&#10;pqu75I4SxVp4JryZ9CqgqDNVBpZba57Nkx0UVb8LWR9L24Yv5EOOSO5pIlccPeGgXMT3C0o4HCRx&#10;vExWi7Qnn9fwQjdevP7ypl80XhqF2KZQOgNl5M5Muf9j6rlmRuADuJD/wNQ8TtLlyBSakF6FxKDl&#10;RJPLHDD2rxzdJ/P5LUdTrizje+e3QiPZ7PDN+b5+i1Fi9SjxoxpFC13wZv0b5oNfiDKIpMtpH0l9&#10;8VjhtNUH8aLRzl89GQR5PpXq0qrHGisCDMfj8WsQbDK7rI8/WkMzX5XSX0yx1ycbEEKqm/UgYPog&#10;XxIsVWACLuIMJlMpmccWbxsPI0s2LZCTLuP4DAxooQD7F0fJn6QIdEn1U5TQZtgcQeFstfssLTmw&#10;MJjwh+BMmpoN2tAfENJgijLiBP+ykXKCTND1NcgeYTAOfgJn4uQZ9558iKYfjDBeIOlxPEIEkxPe&#10;rJWf/BUMdQzzItsg7nRxwkGBhEBHIjU4xTCPYeKGMXm5R6vz/8LmNwAAAP//AwBQSwMEFAAGAAgA&#10;AAAhAMIVZ5jiAAAADQEAAA8AAABkcnMvZG93bnJldi54bWxMj0FrwkAQhe+F/odlCr3VzWqUmmYj&#10;Im1PUqgWxNuYjEkwuxuyaxL/fcdTe5s383jzvXQ1mkb01PnaWQ1qEoEgm7uitqWGn/3HyysIH9AW&#10;2DhLGm7kYZU9PqSYFG6w39TvQik4xPoENVQhtImUPq/IoJ+4lizfzq4zGFh2pSw6HDjcNHIaRQtp&#10;sLb8ocKWNhXll93VaPgccFjP1Hu/vZw3t+N+/nXYKtL6+Wlcv4EINIY/M9zxGR0yZjq5qy28aFir&#10;WC3ZqyFecqm7Q8VT3px4WszmCmSWyv8tsl8AAAD//wMAUEsBAi0AFAAGAAgAAAAhALaDOJL+AAAA&#10;4QEAABMAAAAAAAAAAAAAAAAAAAAAAFtDb250ZW50X1R5cGVzXS54bWxQSwECLQAUAAYACAAAACEA&#10;OP0h/9YAAACUAQAACwAAAAAAAAAAAAAAAAAvAQAAX3JlbHMvLnJlbHNQSwECLQAUAAYACAAAACEA&#10;MLWyT4ICAABfBgAADgAAAAAAAAAAAAAAAAAuAgAAZHJzL2Uyb0RvYy54bWxQSwECLQAUAAYACAAA&#10;ACEAwhVnmOIAAAANAQAADwAAAAAAAAAAAAAAAADcBAAAZHJzL2Rvd25yZXYueG1sUEsFBgAAAAAE&#10;AAQA8wAAAOsFAAAAAA==&#10;">
                <v:shape id="Shape 40127"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bfscA&#10;AADeAAAADwAAAGRycy9kb3ducmV2LnhtbESPQWsCMRSE74L/IbxCb5p1W61ujSLSgj30oPWgt8fm&#10;mSxuXpZN6m7/fVMQehxm5htmue5dLW7Uhsqzgsk4A0Fcel2xUXD8eh/NQYSIrLH2TAp+KMB6NRws&#10;sdC+4z3dDtGIBOFQoAIbY1NIGUpLDsPYN8TJu/jWYUyyNVK32CW4q2WeZTPpsOK0YLGhraXyevh2&#10;Cs77mfmMb1e7wLzbnTZyik/mQ6nHh37zCiJSH//D9/ZOK3jOJvkL/N1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qG37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p>
    <w:p w:rsidR="00A56537" w:rsidRDefault="00484A63">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5830189" cy="3072003"/>
                <wp:effectExtent l="0" t="0" r="0" b="0"/>
                <wp:docPr id="28309" name="Group 28309"/>
                <wp:cNvGraphicFramePr/>
                <a:graphic xmlns:a="http://schemas.openxmlformats.org/drawingml/2006/main">
                  <a:graphicData uri="http://schemas.microsoft.com/office/word/2010/wordprocessingGroup">
                    <wpg:wgp>
                      <wpg:cNvGrpSpPr/>
                      <wpg:grpSpPr>
                        <a:xfrm>
                          <a:off x="0" y="0"/>
                          <a:ext cx="5830189" cy="3072003"/>
                          <a:chOff x="0" y="0"/>
                          <a:chExt cx="5830189" cy="3072003"/>
                        </a:xfrm>
                      </wpg:grpSpPr>
                      <wps:wsp>
                        <wps:cNvPr id="1012" name="Rectangle 1012"/>
                        <wps:cNvSpPr/>
                        <wps:spPr>
                          <a:xfrm>
                            <a:off x="0" y="0"/>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13" name="Rectangle 1013"/>
                        <wps:cNvSpPr/>
                        <wps:spPr>
                          <a:xfrm>
                            <a:off x="0" y="175261"/>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14" name="Rectangle 1014"/>
                        <wps:cNvSpPr/>
                        <wps:spPr>
                          <a:xfrm>
                            <a:off x="0" y="350520"/>
                            <a:ext cx="56314" cy="226002"/>
                          </a:xfrm>
                          <a:prstGeom prst="rect">
                            <a:avLst/>
                          </a:prstGeom>
                          <a:ln>
                            <a:noFill/>
                          </a:ln>
                        </wps:spPr>
                        <wps:txbx>
                          <w:txbxContent>
                            <w:p w:rsidR="00484A63" w:rsidRDefault="00484A63">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1016" name="Rectangle 1016"/>
                        <wps:cNvSpPr/>
                        <wps:spPr>
                          <a:xfrm>
                            <a:off x="2368931" y="1593167"/>
                            <a:ext cx="1725315" cy="300582"/>
                          </a:xfrm>
                          <a:prstGeom prst="rect">
                            <a:avLst/>
                          </a:prstGeom>
                          <a:ln>
                            <a:noFill/>
                          </a:ln>
                        </wps:spPr>
                        <wps:txbx>
                          <w:txbxContent>
                            <w:p w:rsidR="00484A63" w:rsidRDefault="00484A63">
                              <w:pPr>
                                <w:spacing w:after="160" w:line="259" w:lineRule="auto"/>
                                <w:ind w:left="0" w:right="0" w:firstLine="0"/>
                                <w:jc w:val="left"/>
                              </w:pPr>
                              <w:r>
                                <w:rPr>
                                  <w:b/>
                                  <w:sz w:val="32"/>
                                </w:rPr>
                                <w:t>Safeguarding</w:t>
                              </w:r>
                            </w:p>
                          </w:txbxContent>
                        </wps:txbx>
                        <wps:bodyPr horzOverflow="overflow" vert="horz" lIns="0" tIns="0" rIns="0" bIns="0" rtlCol="0">
                          <a:noAutofit/>
                        </wps:bodyPr>
                      </wps:wsp>
                      <wps:wsp>
                        <wps:cNvPr id="1017" name="Rectangle 1017"/>
                        <wps:cNvSpPr/>
                        <wps:spPr>
                          <a:xfrm>
                            <a:off x="3667633" y="1593167"/>
                            <a:ext cx="74898" cy="300582"/>
                          </a:xfrm>
                          <a:prstGeom prst="rect">
                            <a:avLst/>
                          </a:prstGeom>
                          <a:ln>
                            <a:noFill/>
                          </a:ln>
                        </wps:spPr>
                        <wps:txbx>
                          <w:txbxContent>
                            <w:p w:rsidR="00484A63" w:rsidRDefault="00484A63">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1018" name="Rectangle 1018"/>
                        <wps:cNvSpPr/>
                        <wps:spPr>
                          <a:xfrm>
                            <a:off x="2359787" y="1825442"/>
                            <a:ext cx="42059" cy="186236"/>
                          </a:xfrm>
                          <a:prstGeom prst="rect">
                            <a:avLst/>
                          </a:prstGeom>
                          <a:ln>
                            <a:noFill/>
                          </a:ln>
                        </wps:spPr>
                        <wps:txbx>
                          <w:txbxContent>
                            <w:p w:rsidR="00484A63" w:rsidRDefault="00484A63">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019" name="Shape 1019"/>
                        <wps:cNvSpPr/>
                        <wps:spPr>
                          <a:xfrm>
                            <a:off x="3381883" y="766826"/>
                            <a:ext cx="387731" cy="658495"/>
                          </a:xfrm>
                          <a:custGeom>
                            <a:avLst/>
                            <a:gdLst/>
                            <a:ahLst/>
                            <a:cxnLst/>
                            <a:rect l="0" t="0" r="0" b="0"/>
                            <a:pathLst>
                              <a:path w="387731" h="658495">
                                <a:moveTo>
                                  <a:pt x="387731" y="0"/>
                                </a:moveTo>
                                <a:lnTo>
                                  <a:pt x="382270" y="84963"/>
                                </a:lnTo>
                                <a:lnTo>
                                  <a:pt x="354818" y="68959"/>
                                </a:lnTo>
                                <a:lnTo>
                                  <a:pt x="10922" y="658495"/>
                                </a:lnTo>
                                <a:lnTo>
                                  <a:pt x="0" y="652145"/>
                                </a:lnTo>
                                <a:lnTo>
                                  <a:pt x="343904" y="62595"/>
                                </a:lnTo>
                                <a:lnTo>
                                  <a:pt x="316484" y="46609"/>
                                </a:lnTo>
                                <a:lnTo>
                                  <a:pt x="3877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 name="Shape 1020"/>
                        <wps:cNvSpPr/>
                        <wps:spPr>
                          <a:xfrm>
                            <a:off x="3697224" y="1135761"/>
                            <a:ext cx="413385" cy="413386"/>
                          </a:xfrm>
                          <a:custGeom>
                            <a:avLst/>
                            <a:gdLst/>
                            <a:ahLst/>
                            <a:cxnLst/>
                            <a:rect l="0" t="0" r="0" b="0"/>
                            <a:pathLst>
                              <a:path w="413385" h="413386">
                                <a:moveTo>
                                  <a:pt x="413385" y="0"/>
                                </a:moveTo>
                                <a:lnTo>
                                  <a:pt x="386461" y="80773"/>
                                </a:lnTo>
                                <a:lnTo>
                                  <a:pt x="364044" y="58355"/>
                                </a:lnTo>
                                <a:lnTo>
                                  <a:pt x="8890" y="413386"/>
                                </a:lnTo>
                                <a:lnTo>
                                  <a:pt x="0" y="404495"/>
                                </a:lnTo>
                                <a:lnTo>
                                  <a:pt x="355030" y="49341"/>
                                </a:lnTo>
                                <a:lnTo>
                                  <a:pt x="332613" y="26924"/>
                                </a:lnTo>
                                <a:lnTo>
                                  <a:pt x="413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3769360" y="1673606"/>
                            <a:ext cx="341249" cy="76073"/>
                          </a:xfrm>
                          <a:custGeom>
                            <a:avLst/>
                            <a:gdLst/>
                            <a:ahLst/>
                            <a:cxnLst/>
                            <a:rect l="0" t="0" r="0" b="0"/>
                            <a:pathLst>
                              <a:path w="341249" h="76073">
                                <a:moveTo>
                                  <a:pt x="263525" y="0"/>
                                </a:moveTo>
                                <a:lnTo>
                                  <a:pt x="341249" y="34925"/>
                                </a:lnTo>
                                <a:lnTo>
                                  <a:pt x="266700" y="76073"/>
                                </a:lnTo>
                                <a:lnTo>
                                  <a:pt x="265375" y="44335"/>
                                </a:lnTo>
                                <a:lnTo>
                                  <a:pt x="508" y="55245"/>
                                </a:lnTo>
                                <a:lnTo>
                                  <a:pt x="0" y="42545"/>
                                </a:lnTo>
                                <a:lnTo>
                                  <a:pt x="264851" y="31756"/>
                                </a:lnTo>
                                <a:lnTo>
                                  <a:pt x="263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3698367" y="1866900"/>
                            <a:ext cx="560197" cy="346456"/>
                          </a:xfrm>
                          <a:custGeom>
                            <a:avLst/>
                            <a:gdLst/>
                            <a:ahLst/>
                            <a:cxnLst/>
                            <a:rect l="0" t="0" r="0" b="0"/>
                            <a:pathLst>
                              <a:path w="560197" h="346456">
                                <a:moveTo>
                                  <a:pt x="6604" y="0"/>
                                </a:moveTo>
                                <a:lnTo>
                                  <a:pt x="498585" y="301228"/>
                                </a:lnTo>
                                <a:lnTo>
                                  <a:pt x="515112" y="274193"/>
                                </a:lnTo>
                                <a:lnTo>
                                  <a:pt x="560197" y="346456"/>
                                </a:lnTo>
                                <a:lnTo>
                                  <a:pt x="475361" y="339217"/>
                                </a:lnTo>
                                <a:lnTo>
                                  <a:pt x="491894" y="312173"/>
                                </a:lnTo>
                                <a:lnTo>
                                  <a:pt x="0" y="10922"/>
                                </a:lnTo>
                                <a:lnTo>
                                  <a:pt x="66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3048889" y="1913636"/>
                            <a:ext cx="76200" cy="655320"/>
                          </a:xfrm>
                          <a:custGeom>
                            <a:avLst/>
                            <a:gdLst/>
                            <a:ahLst/>
                            <a:cxnLst/>
                            <a:rect l="0" t="0" r="0" b="0"/>
                            <a:pathLst>
                              <a:path w="76200" h="655320">
                                <a:moveTo>
                                  <a:pt x="31750" y="0"/>
                                </a:moveTo>
                                <a:lnTo>
                                  <a:pt x="44450" y="0"/>
                                </a:lnTo>
                                <a:lnTo>
                                  <a:pt x="44450" y="579120"/>
                                </a:lnTo>
                                <a:lnTo>
                                  <a:pt x="76200" y="579120"/>
                                </a:lnTo>
                                <a:lnTo>
                                  <a:pt x="38100" y="655320"/>
                                </a:lnTo>
                                <a:lnTo>
                                  <a:pt x="0" y="579120"/>
                                </a:lnTo>
                                <a:lnTo>
                                  <a:pt x="31750" y="579120"/>
                                </a:lnTo>
                                <a:lnTo>
                                  <a:pt x="31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4" name="Shape 1024"/>
                        <wps:cNvSpPr/>
                        <wps:spPr>
                          <a:xfrm>
                            <a:off x="1790954" y="971931"/>
                            <a:ext cx="644398" cy="455422"/>
                          </a:xfrm>
                          <a:custGeom>
                            <a:avLst/>
                            <a:gdLst/>
                            <a:ahLst/>
                            <a:cxnLst/>
                            <a:rect l="0" t="0" r="0" b="0"/>
                            <a:pathLst>
                              <a:path w="644398" h="455422">
                                <a:moveTo>
                                  <a:pt x="0" y="0"/>
                                </a:moveTo>
                                <a:lnTo>
                                  <a:pt x="84201" y="12573"/>
                                </a:lnTo>
                                <a:lnTo>
                                  <a:pt x="65915" y="38597"/>
                                </a:lnTo>
                                <a:lnTo>
                                  <a:pt x="644398" y="445008"/>
                                </a:lnTo>
                                <a:lnTo>
                                  <a:pt x="637032" y="455422"/>
                                </a:lnTo>
                                <a:lnTo>
                                  <a:pt x="58640" y="48951"/>
                                </a:lnTo>
                                <a:lnTo>
                                  <a:pt x="40386" y="749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 name="Rectangle 1026"/>
                        <wps:cNvSpPr/>
                        <wps:spPr>
                          <a:xfrm>
                            <a:off x="1559306" y="79249"/>
                            <a:ext cx="350252" cy="226002"/>
                          </a:xfrm>
                          <a:prstGeom prst="rect">
                            <a:avLst/>
                          </a:prstGeom>
                          <a:ln>
                            <a:noFill/>
                          </a:ln>
                        </wps:spPr>
                        <wps:txbx>
                          <w:txbxContent>
                            <w:p w:rsidR="00484A63" w:rsidRDefault="00484A63">
                              <w:pPr>
                                <w:spacing w:after="160" w:line="259" w:lineRule="auto"/>
                                <w:ind w:left="0" w:right="0" w:firstLine="0"/>
                                <w:jc w:val="left"/>
                              </w:pPr>
                              <w:r>
                                <w:t>Anti</w:t>
                              </w:r>
                            </w:p>
                          </w:txbxContent>
                        </wps:txbx>
                        <wps:bodyPr horzOverflow="overflow" vert="horz" lIns="0" tIns="0" rIns="0" bIns="0" rtlCol="0">
                          <a:noAutofit/>
                        </wps:bodyPr>
                      </wps:wsp>
                      <wps:wsp>
                        <wps:cNvPr id="1027" name="Rectangle 1027"/>
                        <wps:cNvSpPr/>
                        <wps:spPr>
                          <a:xfrm>
                            <a:off x="1822958" y="79249"/>
                            <a:ext cx="67498" cy="226002"/>
                          </a:xfrm>
                          <a:prstGeom prst="rect">
                            <a:avLst/>
                          </a:prstGeom>
                          <a:ln>
                            <a:noFill/>
                          </a:ln>
                        </wps:spPr>
                        <wps:txbx>
                          <w:txbxContent>
                            <w:p w:rsidR="00484A63" w:rsidRDefault="00484A63">
                              <w:pPr>
                                <w:spacing w:after="160" w:line="259" w:lineRule="auto"/>
                                <w:ind w:left="0" w:right="0" w:firstLine="0"/>
                                <w:jc w:val="left"/>
                              </w:pPr>
                              <w:r>
                                <w:t>-</w:t>
                              </w:r>
                            </w:p>
                          </w:txbxContent>
                        </wps:txbx>
                        <wps:bodyPr horzOverflow="overflow" vert="horz" lIns="0" tIns="0" rIns="0" bIns="0" rtlCol="0">
                          <a:noAutofit/>
                        </wps:bodyPr>
                      </wps:wsp>
                      <wps:wsp>
                        <wps:cNvPr id="1028" name="Rectangle 1028"/>
                        <wps:cNvSpPr/>
                        <wps:spPr>
                          <a:xfrm>
                            <a:off x="1873631" y="79249"/>
                            <a:ext cx="741008" cy="226002"/>
                          </a:xfrm>
                          <a:prstGeom prst="rect">
                            <a:avLst/>
                          </a:prstGeom>
                          <a:ln>
                            <a:noFill/>
                          </a:ln>
                        </wps:spPr>
                        <wps:txbx>
                          <w:txbxContent>
                            <w:p w:rsidR="00484A63" w:rsidRDefault="00484A63">
                              <w:pPr>
                                <w:spacing w:after="160" w:line="259" w:lineRule="auto"/>
                                <w:ind w:left="0" w:right="0" w:firstLine="0"/>
                                <w:jc w:val="left"/>
                              </w:pPr>
                              <w:r>
                                <w:t xml:space="preserve">bullying </w:t>
                              </w:r>
                            </w:p>
                          </w:txbxContent>
                        </wps:txbx>
                        <wps:bodyPr horzOverflow="overflow" vert="horz" lIns="0" tIns="0" rIns="0" bIns="0" rtlCol="0">
                          <a:noAutofit/>
                        </wps:bodyPr>
                      </wps:wsp>
                      <wps:wsp>
                        <wps:cNvPr id="1029" name="Rectangle 1029"/>
                        <wps:cNvSpPr/>
                        <wps:spPr>
                          <a:xfrm>
                            <a:off x="1559306" y="254509"/>
                            <a:ext cx="676181" cy="226002"/>
                          </a:xfrm>
                          <a:prstGeom prst="rect">
                            <a:avLst/>
                          </a:prstGeom>
                          <a:ln>
                            <a:noFill/>
                          </a:ln>
                        </wps:spPr>
                        <wps:txbx>
                          <w:txbxContent>
                            <w:p w:rsidR="00484A63" w:rsidRDefault="00484A63">
                              <w:pPr>
                                <w:spacing w:after="160" w:line="259" w:lineRule="auto"/>
                                <w:ind w:left="0" w:right="0" w:firstLine="0"/>
                                <w:jc w:val="left"/>
                              </w:pPr>
                              <w:r>
                                <w:t>policies</w:t>
                              </w:r>
                            </w:p>
                          </w:txbxContent>
                        </wps:txbx>
                        <wps:bodyPr horzOverflow="overflow" vert="horz" lIns="0" tIns="0" rIns="0" bIns="0" rtlCol="0">
                          <a:noAutofit/>
                        </wps:bodyPr>
                      </wps:wsp>
                      <wps:wsp>
                        <wps:cNvPr id="1030" name="Rectangle 1030"/>
                        <wps:cNvSpPr/>
                        <wps:spPr>
                          <a:xfrm>
                            <a:off x="2068703" y="254509"/>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32" name="Rectangle 1032"/>
                        <wps:cNvSpPr/>
                        <wps:spPr>
                          <a:xfrm>
                            <a:off x="3794125" y="473964"/>
                            <a:ext cx="1228922" cy="226002"/>
                          </a:xfrm>
                          <a:prstGeom prst="rect">
                            <a:avLst/>
                          </a:prstGeom>
                          <a:ln>
                            <a:noFill/>
                          </a:ln>
                        </wps:spPr>
                        <wps:txbx>
                          <w:txbxContent>
                            <w:p w:rsidR="00484A63" w:rsidRDefault="00484A63">
                              <w:pPr>
                                <w:spacing w:after="160" w:line="259" w:lineRule="auto"/>
                                <w:ind w:left="0" w:right="0" w:firstLine="0"/>
                                <w:jc w:val="left"/>
                              </w:pPr>
                              <w:r>
                                <w:t>Staff Conduct</w:t>
                              </w:r>
                            </w:p>
                          </w:txbxContent>
                        </wps:txbx>
                        <wps:bodyPr horzOverflow="overflow" vert="horz" lIns="0" tIns="0" rIns="0" bIns="0" rtlCol="0">
                          <a:noAutofit/>
                        </wps:bodyPr>
                      </wps:wsp>
                      <wps:wsp>
                        <wps:cNvPr id="1033" name="Rectangle 1033"/>
                        <wps:cNvSpPr/>
                        <wps:spPr>
                          <a:xfrm>
                            <a:off x="4717669" y="473964"/>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40128" name="Shape 40128"/>
                        <wps:cNvSpPr/>
                        <wps:spPr>
                          <a:xfrm>
                            <a:off x="4179189" y="1463422"/>
                            <a:ext cx="1651000" cy="572770"/>
                          </a:xfrm>
                          <a:custGeom>
                            <a:avLst/>
                            <a:gdLst/>
                            <a:ahLst/>
                            <a:cxnLst/>
                            <a:rect l="0" t="0" r="0" b="0"/>
                            <a:pathLst>
                              <a:path w="1651000" h="572770">
                                <a:moveTo>
                                  <a:pt x="0" y="0"/>
                                </a:moveTo>
                                <a:lnTo>
                                  <a:pt x="1651000" y="0"/>
                                </a:lnTo>
                                <a:lnTo>
                                  <a:pt x="1651000" y="572770"/>
                                </a:lnTo>
                                <a:lnTo>
                                  <a:pt x="0" y="5727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5" name="Rectangle 1035"/>
                        <wps:cNvSpPr/>
                        <wps:spPr>
                          <a:xfrm>
                            <a:off x="4271137" y="1511809"/>
                            <a:ext cx="1972193" cy="226002"/>
                          </a:xfrm>
                          <a:prstGeom prst="rect">
                            <a:avLst/>
                          </a:prstGeom>
                          <a:ln>
                            <a:noFill/>
                          </a:ln>
                        </wps:spPr>
                        <wps:txbx>
                          <w:txbxContent>
                            <w:p w:rsidR="00484A63" w:rsidRDefault="00484A63">
                              <w:pPr>
                                <w:spacing w:after="160" w:line="259" w:lineRule="auto"/>
                                <w:ind w:left="0" w:right="0" w:firstLine="0"/>
                                <w:jc w:val="left"/>
                              </w:pPr>
                              <w:r>
                                <w:t xml:space="preserve">Managing allegations </w:t>
                              </w:r>
                            </w:p>
                          </w:txbxContent>
                        </wps:txbx>
                        <wps:bodyPr horzOverflow="overflow" vert="horz" lIns="0" tIns="0" rIns="0" bIns="0" rtlCol="0">
                          <a:noAutofit/>
                        </wps:bodyPr>
                      </wps:wsp>
                      <wps:wsp>
                        <wps:cNvPr id="1036" name="Rectangle 1036"/>
                        <wps:cNvSpPr/>
                        <wps:spPr>
                          <a:xfrm>
                            <a:off x="4271137" y="1688974"/>
                            <a:ext cx="1092881" cy="226002"/>
                          </a:xfrm>
                          <a:prstGeom prst="rect">
                            <a:avLst/>
                          </a:prstGeom>
                          <a:ln>
                            <a:noFill/>
                          </a:ln>
                        </wps:spPr>
                        <wps:txbx>
                          <w:txbxContent>
                            <w:p w:rsidR="00484A63" w:rsidRDefault="00484A63">
                              <w:pPr>
                                <w:spacing w:after="160" w:line="259" w:lineRule="auto"/>
                                <w:ind w:left="0" w:right="0" w:firstLine="0"/>
                                <w:jc w:val="left"/>
                              </w:pPr>
                              <w:r>
                                <w:t>against staff</w:t>
                              </w:r>
                            </w:p>
                          </w:txbxContent>
                        </wps:txbx>
                        <wps:bodyPr horzOverflow="overflow" vert="horz" lIns="0" tIns="0" rIns="0" bIns="0" rtlCol="0">
                          <a:noAutofit/>
                        </wps:bodyPr>
                      </wps:wsp>
                      <wps:wsp>
                        <wps:cNvPr id="1037" name="Rectangle 1037"/>
                        <wps:cNvSpPr/>
                        <wps:spPr>
                          <a:xfrm>
                            <a:off x="5092573" y="1688974"/>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39" name="Rectangle 1039"/>
                        <wps:cNvSpPr/>
                        <wps:spPr>
                          <a:xfrm>
                            <a:off x="4269613" y="926592"/>
                            <a:ext cx="979410" cy="226002"/>
                          </a:xfrm>
                          <a:prstGeom prst="rect">
                            <a:avLst/>
                          </a:prstGeom>
                          <a:ln>
                            <a:noFill/>
                          </a:ln>
                        </wps:spPr>
                        <wps:txbx>
                          <w:txbxContent>
                            <w:p w:rsidR="00484A63" w:rsidRDefault="00484A63">
                              <w:pPr>
                                <w:spacing w:after="160" w:line="259" w:lineRule="auto"/>
                                <w:ind w:left="0" w:right="0" w:firstLine="0"/>
                                <w:jc w:val="left"/>
                              </w:pPr>
                              <w:r>
                                <w:t>Curriculum</w:t>
                              </w:r>
                            </w:p>
                          </w:txbxContent>
                        </wps:txbx>
                        <wps:bodyPr horzOverflow="overflow" vert="horz" lIns="0" tIns="0" rIns="0" bIns="0" rtlCol="0">
                          <a:noAutofit/>
                        </wps:bodyPr>
                      </wps:wsp>
                      <wps:wsp>
                        <wps:cNvPr id="1040" name="Rectangle 1040"/>
                        <wps:cNvSpPr/>
                        <wps:spPr>
                          <a:xfrm>
                            <a:off x="5005705" y="926592"/>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42" name="Rectangle 1042"/>
                        <wps:cNvSpPr/>
                        <wps:spPr>
                          <a:xfrm>
                            <a:off x="3861181" y="2671953"/>
                            <a:ext cx="1735449" cy="226001"/>
                          </a:xfrm>
                          <a:prstGeom prst="rect">
                            <a:avLst/>
                          </a:prstGeom>
                          <a:ln>
                            <a:noFill/>
                          </a:ln>
                        </wps:spPr>
                        <wps:txbx>
                          <w:txbxContent>
                            <w:p w:rsidR="00484A63" w:rsidRDefault="00484A63">
                              <w:pPr>
                                <w:spacing w:after="160" w:line="259" w:lineRule="auto"/>
                                <w:ind w:left="0" w:right="0" w:firstLine="0"/>
                                <w:jc w:val="left"/>
                              </w:pPr>
                              <w:r>
                                <w:t xml:space="preserve">Safe recruitment &amp; </w:t>
                              </w:r>
                            </w:p>
                          </w:txbxContent>
                        </wps:txbx>
                        <wps:bodyPr horzOverflow="overflow" vert="horz" lIns="0" tIns="0" rIns="0" bIns="0" rtlCol="0">
                          <a:noAutofit/>
                        </wps:bodyPr>
                      </wps:wsp>
                      <wps:wsp>
                        <wps:cNvPr id="1043" name="Rectangle 1043"/>
                        <wps:cNvSpPr/>
                        <wps:spPr>
                          <a:xfrm>
                            <a:off x="3861181" y="2848737"/>
                            <a:ext cx="801039" cy="226001"/>
                          </a:xfrm>
                          <a:prstGeom prst="rect">
                            <a:avLst/>
                          </a:prstGeom>
                          <a:ln>
                            <a:noFill/>
                          </a:ln>
                        </wps:spPr>
                        <wps:txbx>
                          <w:txbxContent>
                            <w:p w:rsidR="00484A63" w:rsidRDefault="00484A63">
                              <w:pPr>
                                <w:spacing w:after="160" w:line="259" w:lineRule="auto"/>
                                <w:ind w:left="0" w:right="0" w:firstLine="0"/>
                                <w:jc w:val="left"/>
                              </w:pPr>
                              <w:r>
                                <w:t>selection</w:t>
                              </w:r>
                            </w:p>
                          </w:txbxContent>
                        </wps:txbx>
                        <wps:bodyPr horzOverflow="overflow" vert="horz" lIns="0" tIns="0" rIns="0" bIns="0" rtlCol="0">
                          <a:noAutofit/>
                        </wps:bodyPr>
                      </wps:wsp>
                      <wps:wsp>
                        <wps:cNvPr id="1044" name="Rectangle 1044"/>
                        <wps:cNvSpPr/>
                        <wps:spPr>
                          <a:xfrm>
                            <a:off x="4463161" y="2848737"/>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46" name="Rectangle 1046"/>
                        <wps:cNvSpPr/>
                        <wps:spPr>
                          <a:xfrm>
                            <a:off x="4422013" y="2124837"/>
                            <a:ext cx="1374486" cy="226002"/>
                          </a:xfrm>
                          <a:prstGeom prst="rect">
                            <a:avLst/>
                          </a:prstGeom>
                          <a:ln>
                            <a:noFill/>
                          </a:ln>
                        </wps:spPr>
                        <wps:txbx>
                          <w:txbxContent>
                            <w:p w:rsidR="00484A63" w:rsidRDefault="00484A63">
                              <w:pPr>
                                <w:spacing w:after="160" w:line="259" w:lineRule="auto"/>
                                <w:ind w:left="0" w:right="0" w:firstLine="0"/>
                                <w:jc w:val="left"/>
                              </w:pPr>
                              <w:r>
                                <w:t>Building design</w:t>
                              </w:r>
                            </w:p>
                          </w:txbxContent>
                        </wps:txbx>
                        <wps:bodyPr horzOverflow="overflow" vert="horz" lIns="0" tIns="0" rIns="0" bIns="0" rtlCol="0">
                          <a:noAutofit/>
                        </wps:bodyPr>
                      </wps:wsp>
                      <wps:wsp>
                        <wps:cNvPr id="1047" name="Rectangle 1047"/>
                        <wps:cNvSpPr/>
                        <wps:spPr>
                          <a:xfrm>
                            <a:off x="5455666" y="2124837"/>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49" name="Rectangle 1049"/>
                        <wps:cNvSpPr/>
                        <wps:spPr>
                          <a:xfrm>
                            <a:off x="844550" y="1592580"/>
                            <a:ext cx="970084" cy="226002"/>
                          </a:xfrm>
                          <a:prstGeom prst="rect">
                            <a:avLst/>
                          </a:prstGeom>
                          <a:ln>
                            <a:noFill/>
                          </a:ln>
                        </wps:spPr>
                        <wps:txbx>
                          <w:txbxContent>
                            <w:p w:rsidR="00484A63" w:rsidRDefault="00484A63">
                              <w:pPr>
                                <w:spacing w:after="160" w:line="259" w:lineRule="auto"/>
                                <w:ind w:left="0" w:right="0" w:firstLine="0"/>
                                <w:jc w:val="left"/>
                              </w:pPr>
                              <w:r>
                                <w:t xml:space="preserve">Behaviour </w:t>
                              </w:r>
                            </w:p>
                          </w:txbxContent>
                        </wps:txbx>
                        <wps:bodyPr horzOverflow="overflow" vert="horz" lIns="0" tIns="0" rIns="0" bIns="0" rtlCol="0">
                          <a:noAutofit/>
                        </wps:bodyPr>
                      </wps:wsp>
                      <wps:wsp>
                        <wps:cNvPr id="1050" name="Rectangle 1050"/>
                        <wps:cNvSpPr/>
                        <wps:spPr>
                          <a:xfrm>
                            <a:off x="844550" y="1768222"/>
                            <a:ext cx="1013896" cy="226002"/>
                          </a:xfrm>
                          <a:prstGeom prst="rect">
                            <a:avLst/>
                          </a:prstGeom>
                          <a:ln>
                            <a:noFill/>
                          </a:ln>
                        </wps:spPr>
                        <wps:txbx>
                          <w:txbxContent>
                            <w:p w:rsidR="00484A63" w:rsidRDefault="00484A63">
                              <w:pPr>
                                <w:spacing w:after="160" w:line="259" w:lineRule="auto"/>
                                <w:ind w:left="0" w:right="0" w:firstLine="0"/>
                                <w:jc w:val="left"/>
                              </w:pPr>
                              <w:r>
                                <w:t>Manageme</w:t>
                              </w:r>
                            </w:p>
                          </w:txbxContent>
                        </wps:txbx>
                        <wps:bodyPr horzOverflow="overflow" vert="horz" lIns="0" tIns="0" rIns="0" bIns="0" rtlCol="0">
                          <a:noAutofit/>
                        </wps:bodyPr>
                      </wps:wsp>
                      <wps:wsp>
                        <wps:cNvPr id="1051" name="Rectangle 1051"/>
                        <wps:cNvSpPr/>
                        <wps:spPr>
                          <a:xfrm>
                            <a:off x="1608074" y="1768222"/>
                            <a:ext cx="112728" cy="226002"/>
                          </a:xfrm>
                          <a:prstGeom prst="rect">
                            <a:avLst/>
                          </a:prstGeom>
                          <a:ln>
                            <a:noFill/>
                          </a:ln>
                        </wps:spPr>
                        <wps:txbx>
                          <w:txbxContent>
                            <w:p w:rsidR="00484A63" w:rsidRDefault="00484A63">
                              <w:pPr>
                                <w:spacing w:after="160" w:line="259" w:lineRule="auto"/>
                                <w:ind w:left="0" w:right="0" w:firstLine="0"/>
                                <w:jc w:val="left"/>
                              </w:pPr>
                              <w:r>
                                <w:t>n</w:t>
                              </w:r>
                            </w:p>
                          </w:txbxContent>
                        </wps:txbx>
                        <wps:bodyPr horzOverflow="overflow" vert="horz" lIns="0" tIns="0" rIns="0" bIns="0" rtlCol="0">
                          <a:noAutofit/>
                        </wps:bodyPr>
                      </wps:wsp>
                      <wps:wsp>
                        <wps:cNvPr id="1052" name="Rectangle 1052"/>
                        <wps:cNvSpPr/>
                        <wps:spPr>
                          <a:xfrm>
                            <a:off x="1693418" y="1768222"/>
                            <a:ext cx="56314" cy="226002"/>
                          </a:xfrm>
                          <a:prstGeom prst="rect">
                            <a:avLst/>
                          </a:prstGeom>
                          <a:ln>
                            <a:noFill/>
                          </a:ln>
                        </wps:spPr>
                        <wps:txbx>
                          <w:txbxContent>
                            <w:p w:rsidR="00484A63" w:rsidRDefault="00484A63">
                              <w:pPr>
                                <w:spacing w:after="160" w:line="259" w:lineRule="auto"/>
                                <w:ind w:left="0" w:right="0" w:firstLine="0"/>
                                <w:jc w:val="left"/>
                              </w:pPr>
                              <w:r>
                                <w:t>t</w:t>
                              </w:r>
                            </w:p>
                          </w:txbxContent>
                        </wps:txbx>
                        <wps:bodyPr horzOverflow="overflow" vert="horz" lIns="0" tIns="0" rIns="0" bIns="0" rtlCol="0">
                          <a:noAutofit/>
                        </wps:bodyPr>
                      </wps:wsp>
                      <wps:wsp>
                        <wps:cNvPr id="1053" name="Rectangle 1053"/>
                        <wps:cNvSpPr/>
                        <wps:spPr>
                          <a:xfrm>
                            <a:off x="1734566" y="1768222"/>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55" name="Rectangle 1055"/>
                        <wps:cNvSpPr/>
                        <wps:spPr>
                          <a:xfrm>
                            <a:off x="640334" y="2725293"/>
                            <a:ext cx="1544716" cy="226001"/>
                          </a:xfrm>
                          <a:prstGeom prst="rect">
                            <a:avLst/>
                          </a:prstGeom>
                          <a:ln>
                            <a:noFill/>
                          </a:ln>
                        </wps:spPr>
                        <wps:txbx>
                          <w:txbxContent>
                            <w:p w:rsidR="00484A63" w:rsidRDefault="00484A63">
                              <w:pPr>
                                <w:spacing w:after="160" w:line="259" w:lineRule="auto"/>
                                <w:ind w:left="0" w:right="0" w:firstLine="0"/>
                                <w:jc w:val="left"/>
                              </w:pPr>
                              <w:r>
                                <w:t xml:space="preserve">Transport to and </w:t>
                              </w:r>
                            </w:p>
                          </w:txbxContent>
                        </wps:txbx>
                        <wps:bodyPr horzOverflow="overflow" vert="horz" lIns="0" tIns="0" rIns="0" bIns="0" rtlCol="0">
                          <a:noAutofit/>
                        </wps:bodyPr>
                      </wps:wsp>
                      <wps:wsp>
                        <wps:cNvPr id="1056" name="Rectangle 1056"/>
                        <wps:cNvSpPr/>
                        <wps:spPr>
                          <a:xfrm>
                            <a:off x="640334" y="2902078"/>
                            <a:ext cx="1081767" cy="226001"/>
                          </a:xfrm>
                          <a:prstGeom prst="rect">
                            <a:avLst/>
                          </a:prstGeom>
                          <a:ln>
                            <a:noFill/>
                          </a:ln>
                        </wps:spPr>
                        <wps:txbx>
                          <w:txbxContent>
                            <w:p w:rsidR="00484A63" w:rsidRDefault="00484A63">
                              <w:pPr>
                                <w:spacing w:after="160" w:line="259" w:lineRule="auto"/>
                                <w:ind w:left="0" w:right="0" w:firstLine="0"/>
                                <w:jc w:val="left"/>
                              </w:pPr>
                              <w:r>
                                <w:t>from School</w:t>
                              </w:r>
                            </w:p>
                          </w:txbxContent>
                        </wps:txbx>
                        <wps:bodyPr horzOverflow="overflow" vert="horz" lIns="0" tIns="0" rIns="0" bIns="0" rtlCol="0">
                          <a:noAutofit/>
                        </wps:bodyPr>
                      </wps:wsp>
                      <wps:wsp>
                        <wps:cNvPr id="1057" name="Rectangle 1057"/>
                        <wps:cNvSpPr/>
                        <wps:spPr>
                          <a:xfrm>
                            <a:off x="1454150" y="2902078"/>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59" name="Rectangle 1059"/>
                        <wps:cNvSpPr/>
                        <wps:spPr>
                          <a:xfrm>
                            <a:off x="2306447" y="2725293"/>
                            <a:ext cx="1406916" cy="226001"/>
                          </a:xfrm>
                          <a:prstGeom prst="rect">
                            <a:avLst/>
                          </a:prstGeom>
                          <a:ln>
                            <a:noFill/>
                          </a:ln>
                        </wps:spPr>
                        <wps:txbx>
                          <w:txbxContent>
                            <w:p w:rsidR="00484A63" w:rsidRDefault="00484A63">
                              <w:pPr>
                                <w:spacing w:after="160" w:line="259" w:lineRule="auto"/>
                                <w:ind w:left="0" w:right="0" w:firstLine="0"/>
                                <w:jc w:val="left"/>
                              </w:pPr>
                              <w:r>
                                <w:t>Whistle blowing</w:t>
                              </w:r>
                            </w:p>
                          </w:txbxContent>
                        </wps:txbx>
                        <wps:bodyPr horzOverflow="overflow" vert="horz" lIns="0" tIns="0" rIns="0" bIns="0" rtlCol="0">
                          <a:noAutofit/>
                        </wps:bodyPr>
                      </wps:wsp>
                      <wps:wsp>
                        <wps:cNvPr id="1060" name="Rectangle 1060"/>
                        <wps:cNvSpPr/>
                        <wps:spPr>
                          <a:xfrm>
                            <a:off x="3365627" y="2725293"/>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62" name="Rectangle 1062"/>
                        <wps:cNvSpPr/>
                        <wps:spPr>
                          <a:xfrm>
                            <a:off x="474269" y="2278761"/>
                            <a:ext cx="1577349" cy="226002"/>
                          </a:xfrm>
                          <a:prstGeom prst="rect">
                            <a:avLst/>
                          </a:prstGeom>
                          <a:ln>
                            <a:noFill/>
                          </a:ln>
                        </wps:spPr>
                        <wps:txbx>
                          <w:txbxContent>
                            <w:p w:rsidR="00484A63" w:rsidRDefault="00484A63">
                              <w:pPr>
                                <w:spacing w:after="160" w:line="259" w:lineRule="auto"/>
                                <w:ind w:left="0" w:right="0" w:firstLine="0"/>
                                <w:jc w:val="left"/>
                              </w:pPr>
                              <w:r>
                                <w:t>Health and safety</w:t>
                              </w:r>
                            </w:p>
                          </w:txbxContent>
                        </wps:txbx>
                        <wps:bodyPr horzOverflow="overflow" vert="horz" lIns="0" tIns="0" rIns="0" bIns="0" rtlCol="0">
                          <a:noAutofit/>
                        </wps:bodyPr>
                      </wps:wsp>
                      <wps:wsp>
                        <wps:cNvPr id="1063" name="Rectangle 1063"/>
                        <wps:cNvSpPr/>
                        <wps:spPr>
                          <a:xfrm>
                            <a:off x="1659890" y="2278761"/>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65" name="Rectangle 1065"/>
                        <wps:cNvSpPr/>
                        <wps:spPr>
                          <a:xfrm>
                            <a:off x="474269" y="1185673"/>
                            <a:ext cx="1025824" cy="226002"/>
                          </a:xfrm>
                          <a:prstGeom prst="rect">
                            <a:avLst/>
                          </a:prstGeom>
                          <a:ln>
                            <a:noFill/>
                          </a:ln>
                        </wps:spPr>
                        <wps:txbx>
                          <w:txbxContent>
                            <w:p w:rsidR="00484A63" w:rsidRDefault="00484A63">
                              <w:pPr>
                                <w:spacing w:after="160" w:line="259" w:lineRule="auto"/>
                                <w:ind w:left="0" w:right="0" w:firstLine="0"/>
                                <w:jc w:val="left"/>
                              </w:pPr>
                              <w:r>
                                <w:t>Attendance</w:t>
                              </w:r>
                            </w:p>
                          </w:txbxContent>
                        </wps:txbx>
                        <wps:bodyPr horzOverflow="overflow" vert="horz" lIns="0" tIns="0" rIns="0" bIns="0" rtlCol="0">
                          <a:noAutofit/>
                        </wps:bodyPr>
                      </wps:wsp>
                      <wps:wsp>
                        <wps:cNvPr id="1066" name="Rectangle 1066"/>
                        <wps:cNvSpPr/>
                        <wps:spPr>
                          <a:xfrm>
                            <a:off x="1245362" y="1185673"/>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40129" name="Shape 40129"/>
                        <wps:cNvSpPr/>
                        <wps:spPr>
                          <a:xfrm>
                            <a:off x="1134364" y="630937"/>
                            <a:ext cx="902335" cy="340995"/>
                          </a:xfrm>
                          <a:custGeom>
                            <a:avLst/>
                            <a:gdLst/>
                            <a:ahLst/>
                            <a:cxnLst/>
                            <a:rect l="0" t="0" r="0" b="0"/>
                            <a:pathLst>
                              <a:path w="902335" h="340995">
                                <a:moveTo>
                                  <a:pt x="0" y="0"/>
                                </a:moveTo>
                                <a:lnTo>
                                  <a:pt x="902335" y="0"/>
                                </a:lnTo>
                                <a:lnTo>
                                  <a:pt x="902335" y="340995"/>
                                </a:lnTo>
                                <a:lnTo>
                                  <a:pt x="0" y="3409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8" name="Rectangle 1068"/>
                        <wps:cNvSpPr/>
                        <wps:spPr>
                          <a:xfrm>
                            <a:off x="1225550" y="681228"/>
                            <a:ext cx="135194" cy="226002"/>
                          </a:xfrm>
                          <a:prstGeom prst="rect">
                            <a:avLst/>
                          </a:prstGeom>
                          <a:ln>
                            <a:noFill/>
                          </a:ln>
                        </wps:spPr>
                        <wps:txbx>
                          <w:txbxContent>
                            <w:p w:rsidR="00484A63" w:rsidRDefault="00484A63">
                              <w:pPr>
                                <w:spacing w:after="160" w:line="259" w:lineRule="auto"/>
                                <w:ind w:left="0" w:right="0" w:firstLine="0"/>
                                <w:jc w:val="left"/>
                              </w:pPr>
                              <w:r>
                                <w:t>E</w:t>
                              </w:r>
                            </w:p>
                          </w:txbxContent>
                        </wps:txbx>
                        <wps:bodyPr horzOverflow="overflow" vert="horz" lIns="0" tIns="0" rIns="0" bIns="0" rtlCol="0">
                          <a:noAutofit/>
                        </wps:bodyPr>
                      </wps:wsp>
                      <wps:wsp>
                        <wps:cNvPr id="1069" name="Rectangle 1069"/>
                        <wps:cNvSpPr/>
                        <wps:spPr>
                          <a:xfrm>
                            <a:off x="1327658" y="681228"/>
                            <a:ext cx="67498" cy="226002"/>
                          </a:xfrm>
                          <a:prstGeom prst="rect">
                            <a:avLst/>
                          </a:prstGeom>
                          <a:ln>
                            <a:noFill/>
                          </a:ln>
                        </wps:spPr>
                        <wps:txbx>
                          <w:txbxContent>
                            <w:p w:rsidR="00484A63" w:rsidRDefault="00484A63">
                              <w:pPr>
                                <w:spacing w:after="160" w:line="259" w:lineRule="auto"/>
                                <w:ind w:left="0" w:right="0" w:firstLine="0"/>
                                <w:jc w:val="left"/>
                              </w:pPr>
                              <w:r>
                                <w:t>-</w:t>
                              </w:r>
                            </w:p>
                          </w:txbxContent>
                        </wps:txbx>
                        <wps:bodyPr horzOverflow="overflow" vert="horz" lIns="0" tIns="0" rIns="0" bIns="0" rtlCol="0">
                          <a:noAutofit/>
                        </wps:bodyPr>
                      </wps:wsp>
                      <wps:wsp>
                        <wps:cNvPr id="1070" name="Rectangle 1070"/>
                        <wps:cNvSpPr/>
                        <wps:spPr>
                          <a:xfrm>
                            <a:off x="1377950" y="681228"/>
                            <a:ext cx="542404" cy="226002"/>
                          </a:xfrm>
                          <a:prstGeom prst="rect">
                            <a:avLst/>
                          </a:prstGeom>
                          <a:ln>
                            <a:noFill/>
                          </a:ln>
                        </wps:spPr>
                        <wps:txbx>
                          <w:txbxContent>
                            <w:p w:rsidR="00484A63" w:rsidRDefault="00484A63">
                              <w:pPr>
                                <w:spacing w:after="160" w:line="259" w:lineRule="auto"/>
                                <w:ind w:left="0" w:right="0" w:firstLine="0"/>
                                <w:jc w:val="left"/>
                              </w:pPr>
                              <w:r>
                                <w:t>safety</w:t>
                              </w:r>
                            </w:p>
                          </w:txbxContent>
                        </wps:txbx>
                        <wps:bodyPr horzOverflow="overflow" vert="horz" lIns="0" tIns="0" rIns="0" bIns="0" rtlCol="0">
                          <a:noAutofit/>
                        </wps:bodyPr>
                      </wps:wsp>
                      <wps:wsp>
                        <wps:cNvPr id="1071" name="Rectangle 1071"/>
                        <wps:cNvSpPr/>
                        <wps:spPr>
                          <a:xfrm>
                            <a:off x="1784858" y="681228"/>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72" name="Shape 1072"/>
                        <wps:cNvSpPr/>
                        <wps:spPr>
                          <a:xfrm>
                            <a:off x="2268474" y="558547"/>
                            <a:ext cx="442595" cy="866521"/>
                          </a:xfrm>
                          <a:custGeom>
                            <a:avLst/>
                            <a:gdLst/>
                            <a:ahLst/>
                            <a:cxnLst/>
                            <a:rect l="0" t="0" r="0" b="0"/>
                            <a:pathLst>
                              <a:path w="442595" h="866521">
                                <a:moveTo>
                                  <a:pt x="0" y="0"/>
                                </a:moveTo>
                                <a:lnTo>
                                  <a:pt x="68453" y="50800"/>
                                </a:lnTo>
                                <a:lnTo>
                                  <a:pt x="40022" y="65174"/>
                                </a:lnTo>
                                <a:lnTo>
                                  <a:pt x="442595" y="860679"/>
                                </a:lnTo>
                                <a:lnTo>
                                  <a:pt x="431165" y="866521"/>
                                </a:lnTo>
                                <a:lnTo>
                                  <a:pt x="28717" y="70890"/>
                                </a:lnTo>
                                <a:lnTo>
                                  <a:pt x="381" y="85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 name="Shape 1073"/>
                        <wps:cNvSpPr/>
                        <wps:spPr>
                          <a:xfrm>
                            <a:off x="2971419" y="425831"/>
                            <a:ext cx="145161" cy="996950"/>
                          </a:xfrm>
                          <a:custGeom>
                            <a:avLst/>
                            <a:gdLst/>
                            <a:ahLst/>
                            <a:cxnLst/>
                            <a:rect l="0" t="0" r="0" b="0"/>
                            <a:pathLst>
                              <a:path w="145161" h="996950">
                                <a:moveTo>
                                  <a:pt x="115570" y="0"/>
                                </a:moveTo>
                                <a:lnTo>
                                  <a:pt x="145161" y="79883"/>
                                </a:lnTo>
                                <a:lnTo>
                                  <a:pt x="113545" y="76440"/>
                                </a:lnTo>
                                <a:lnTo>
                                  <a:pt x="12700" y="996950"/>
                                </a:lnTo>
                                <a:lnTo>
                                  <a:pt x="0" y="995680"/>
                                </a:lnTo>
                                <a:lnTo>
                                  <a:pt x="100981" y="75072"/>
                                </a:lnTo>
                                <a:lnTo>
                                  <a:pt x="69342" y="71627"/>
                                </a:lnTo>
                                <a:lnTo>
                                  <a:pt x="1155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5" name="Rectangle 1075"/>
                        <wps:cNvSpPr/>
                        <wps:spPr>
                          <a:xfrm>
                            <a:off x="2664587" y="79249"/>
                            <a:ext cx="1431411" cy="226002"/>
                          </a:xfrm>
                          <a:prstGeom prst="rect">
                            <a:avLst/>
                          </a:prstGeom>
                          <a:ln>
                            <a:noFill/>
                          </a:ln>
                        </wps:spPr>
                        <wps:txbx>
                          <w:txbxContent>
                            <w:p w:rsidR="00484A63" w:rsidRDefault="00484A63">
                              <w:pPr>
                                <w:spacing w:after="160" w:line="259" w:lineRule="auto"/>
                                <w:ind w:left="0" w:right="0" w:firstLine="0"/>
                                <w:jc w:val="left"/>
                              </w:pPr>
                              <w:r>
                                <w:t>Child Protection</w:t>
                              </w:r>
                            </w:p>
                          </w:txbxContent>
                        </wps:txbx>
                        <wps:bodyPr horzOverflow="overflow" vert="horz" lIns="0" tIns="0" rIns="0" bIns="0" rtlCol="0">
                          <a:noAutofit/>
                        </wps:bodyPr>
                      </wps:wsp>
                      <wps:wsp>
                        <wps:cNvPr id="1076" name="Rectangle 1076"/>
                        <wps:cNvSpPr/>
                        <wps:spPr>
                          <a:xfrm>
                            <a:off x="3740785" y="79249"/>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1077" name="Shape 1077"/>
                        <wps:cNvSpPr/>
                        <wps:spPr>
                          <a:xfrm>
                            <a:off x="1413764" y="1294511"/>
                            <a:ext cx="924179" cy="256286"/>
                          </a:xfrm>
                          <a:custGeom>
                            <a:avLst/>
                            <a:gdLst/>
                            <a:ahLst/>
                            <a:cxnLst/>
                            <a:rect l="0" t="0" r="0" b="0"/>
                            <a:pathLst>
                              <a:path w="924179" h="256286">
                                <a:moveTo>
                                  <a:pt x="83185" y="0"/>
                                </a:moveTo>
                                <a:lnTo>
                                  <a:pt x="75462" y="30788"/>
                                </a:lnTo>
                                <a:lnTo>
                                  <a:pt x="924179" y="244094"/>
                                </a:lnTo>
                                <a:lnTo>
                                  <a:pt x="921131" y="256286"/>
                                </a:lnTo>
                                <a:lnTo>
                                  <a:pt x="72374" y="43096"/>
                                </a:lnTo>
                                <a:lnTo>
                                  <a:pt x="64643" y="73914"/>
                                </a:lnTo>
                                <a:lnTo>
                                  <a:pt x="0" y="18415"/>
                                </a:lnTo>
                                <a:lnTo>
                                  <a:pt x="831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1844929" y="1684401"/>
                            <a:ext cx="423545" cy="76200"/>
                          </a:xfrm>
                          <a:custGeom>
                            <a:avLst/>
                            <a:gdLst/>
                            <a:ahLst/>
                            <a:cxnLst/>
                            <a:rect l="0" t="0" r="0" b="0"/>
                            <a:pathLst>
                              <a:path w="423545" h="76200">
                                <a:moveTo>
                                  <a:pt x="76200" y="0"/>
                                </a:moveTo>
                                <a:lnTo>
                                  <a:pt x="76200" y="31750"/>
                                </a:lnTo>
                                <a:lnTo>
                                  <a:pt x="423545" y="31750"/>
                                </a:lnTo>
                                <a:lnTo>
                                  <a:pt x="423545" y="44450"/>
                                </a:lnTo>
                                <a:lnTo>
                                  <a:pt x="76200" y="44450"/>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1681734" y="1907922"/>
                            <a:ext cx="657352" cy="308356"/>
                          </a:xfrm>
                          <a:custGeom>
                            <a:avLst/>
                            <a:gdLst/>
                            <a:ahLst/>
                            <a:cxnLst/>
                            <a:rect l="0" t="0" r="0" b="0"/>
                            <a:pathLst>
                              <a:path w="657352" h="308356">
                                <a:moveTo>
                                  <a:pt x="652018" y="0"/>
                                </a:moveTo>
                                <a:lnTo>
                                  <a:pt x="657352" y="11430"/>
                                </a:lnTo>
                                <a:lnTo>
                                  <a:pt x="71901" y="279435"/>
                                </a:lnTo>
                                <a:lnTo>
                                  <a:pt x="85090" y="308356"/>
                                </a:lnTo>
                                <a:lnTo>
                                  <a:pt x="0" y="305435"/>
                                </a:lnTo>
                                <a:lnTo>
                                  <a:pt x="53467" y="239013"/>
                                </a:lnTo>
                                <a:lnTo>
                                  <a:pt x="66642" y="267902"/>
                                </a:lnTo>
                                <a:lnTo>
                                  <a:pt x="652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1913509" y="1909064"/>
                            <a:ext cx="796290" cy="767842"/>
                          </a:xfrm>
                          <a:custGeom>
                            <a:avLst/>
                            <a:gdLst/>
                            <a:ahLst/>
                            <a:cxnLst/>
                            <a:rect l="0" t="0" r="0" b="0"/>
                            <a:pathLst>
                              <a:path w="796290" h="767842">
                                <a:moveTo>
                                  <a:pt x="787400" y="0"/>
                                </a:moveTo>
                                <a:lnTo>
                                  <a:pt x="796290" y="9144"/>
                                </a:lnTo>
                                <a:lnTo>
                                  <a:pt x="59262" y="719577"/>
                                </a:lnTo>
                                <a:lnTo>
                                  <a:pt x="81280" y="742442"/>
                                </a:lnTo>
                                <a:lnTo>
                                  <a:pt x="0" y="767842"/>
                                </a:lnTo>
                                <a:lnTo>
                                  <a:pt x="28448" y="687578"/>
                                </a:lnTo>
                                <a:lnTo>
                                  <a:pt x="50415" y="710390"/>
                                </a:lnTo>
                                <a:lnTo>
                                  <a:pt x="787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3381883" y="1910461"/>
                            <a:ext cx="387731" cy="658495"/>
                          </a:xfrm>
                          <a:custGeom>
                            <a:avLst/>
                            <a:gdLst/>
                            <a:ahLst/>
                            <a:cxnLst/>
                            <a:rect l="0" t="0" r="0" b="0"/>
                            <a:pathLst>
                              <a:path w="387731" h="658495">
                                <a:moveTo>
                                  <a:pt x="10922" y="0"/>
                                </a:moveTo>
                                <a:lnTo>
                                  <a:pt x="354818" y="589537"/>
                                </a:lnTo>
                                <a:lnTo>
                                  <a:pt x="382270" y="573532"/>
                                </a:lnTo>
                                <a:lnTo>
                                  <a:pt x="387731" y="658495"/>
                                </a:lnTo>
                                <a:lnTo>
                                  <a:pt x="316484" y="611886"/>
                                </a:lnTo>
                                <a:lnTo>
                                  <a:pt x="343904" y="595900"/>
                                </a:lnTo>
                                <a:lnTo>
                                  <a:pt x="0" y="6350"/>
                                </a:lnTo>
                                <a:lnTo>
                                  <a:pt x="109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8309" o:spid="_x0000_s1026" style="width:459.05pt;height:241.9pt;mso-position-horizontal-relative:char;mso-position-vertical-relative:line" coordsize="58301,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9dDBAAAMePAAAOAAAAZHJzL2Uyb0RvYy54bWzsXW2P47YR/l6g/8Hw92Ylvkla3F5QJE1Q&#10;oGiCJP0BPq+9u4DXNmzf7V1/fZ/hcCjZprXytbFSa+/DySvT1HBG83BeyOG7bz8/L0afZpvt02p5&#10;N86/ycaj2XK6un9aPtyN//XbD38px6PtbrK8nyxWy9nd+MtsO/72/Z//9O5lfTtTq8fV4n62GaGT&#10;5fb2ZX03ftzt1rc3N9vp4+x5sv1mtZ4t8eV8tXme7PDn5uHmfjN5Qe/PixuVZe7mZbW5X29W09l2&#10;i7vf85fj977/+Xw23f00n29nu9Hibgzadv7/jf//A/1/8/7d5PZhM1k/Pk0DGZOvoOJ58rTEQ2NX&#10;3092k9HHzdNRV89P081qu5rvvpmunm9W8/nTdObHgNHk2cFoftysPq79WB5uXx7WkU1g7QGfvrrb&#10;6T8//bwZPd3fjVWps2o8Wk6eISb/5BHfAote1g+3aPnjZv3r+udNuPHAf9GoP883z3TFeEafPXO/&#10;RObOPu9GU9y06D8v8YQpvtNZAelpZv/0ETI6+t308W+v/PJGHnxD9EVyXtZ4lbY1t7b/Hbd+fZys&#10;Z14IW+JB4Fae5UqY9QvessnyYTEb+buePb5tZNb2dgu+deaU07lhPinlskwRm+JgJ7frzXb342z1&#10;PKIPd+MNHu/fvcmnf2x33FSa0CMXS/p/ufrhabHgb+kOeCZU0afd5w+fA+EfVvdfMMrH1ebfP0Gz&#10;54vVy914FT6NSdnxUPp2PFr8fQnukl7Jh418+CAfNrvFdyuvfUzGXz/uVvMnTyc9mJ8W6IHY6GW7&#10;jPx0Un7+nSQSIOuu8ssLq1zOL3N83XsSotdlT0vN3euXJdSFgWtPFw2J5ExZaptZFeaFP4QsvfYP&#10;SZYuKUt3liyVdmWl8/EIc01u8ckV++qZF8rq3MpslNnyUijrFTSizFDAtkgK1Quls4Jq5wqnAdun&#10;hFqYsoK9yQbGpUUawWYoIgWnE5hbnqmntipKvBwk0lJZY7waTm4Feo3KbLAZ89JBran7C9hCXkut&#10;jGUoIo32vzd6yZythAWdzCGty7wsWUML50rlxVVLU5dFQahMGupsaSrP4YY4px/ZtCVTUcxZOFX3&#10;bNji3qN8mn5eykcygFv9u/VkR7+jTunjCPasUPIYCaFvn2Hm/rby7XbkkEgrkOtNAlBaN1ks95sq&#10;VcASRlOMy3mAR3NpJNc192sNGOUbY57CC84vtTSSKzfOs0rB1zhkmTSSKzdmCpxVuRHeSgO5BhKM&#10;rjKYTdStslEQ0kiuoXHuTMmNjXNwE9voTTBNepsuVtsZ/5YE4TU5Cgfcaop/sSQ5YTzTCeIC88WE&#10;nZznpx0CBounZwAGGJ6JXBI+zXb3ZTEjYS6Wv8zm0GjvmtKN7ebhw3eLzejThBwT/489qMX6cRLu&#10;hjGGpp5U3w/9fg5XKnaZ+5+muuSRhsb0u5mPSMRfZvzLaaCGwxJw7jFoCU6AKfFH/smr5S7+fomQ&#10;iieTptAw2tpSpKfTX5d0qmA5h0lBEAR3QMgZc3xVKMWvWp5rWxz6VSYHyAS7zX8+nBGa79DvCiFC&#10;CSAkEEICqvGBVUdadYIQZzBcDyEZgLJdy5zJDPMJkRXbruxlWTEw7HFMtFKuTQShzl8DBWszHbqt&#10;tPE+52nE0/CQeWJQroKAWTfk0XI9yTNp8IYgFNOMCHCFCAIFYLMyIkiMZnSzQQpXacfvJdw+fDw0&#10;QkyuTLApC5dFPZMg5sUABDrjCQGAMB0p/FBOWwW864IfoT801abCj9p0TMGZwuRJ/TaZIHomV1ZI&#10;5awumAhjtG7v2WZs2VirXrFBAnjA7G/vUcH6sAyMGrE2QXyhUa5C6xHDpMEbeFw7eMSYfASPGD7r&#10;Bh6uKjViRaQW8DddxfZl7cFYB58I3/sYg3EmvowXRw+hBOihmZAUfMBaZyNB7OTaPhGtCHNuVVqy&#10;qwg8kNtQ3o8/OZ3b3OaUAEFrVZi8ardVhFTqu8kzoUCugZLC6mAGaV2p3AeJTlJiKiSVeIg6R+N2&#10;SsK04D2qNnQ8YpuQ+AYh1w4hMS0UIcS/Ut09mMyUsLcZQqpcO45Z1RBSOKQ+JQZiNTtIeL8vjiCB&#10;EACIs56OFIDQhMta8yqCGHPQUpRGrkG/YztbVHkcvjSSKzcONAI5OjRG9CmYNGFAbSrOg+rSa+TA&#10;WY2FXTKeN+S4duTALHTgucScQCfjIy+qrLI8l1UFJtWDlLKD7S35DWOtQVSQX/CLI4dQQqEPJiQF&#10;Hd1go0SIn237XNlXpm9nK8rZkR1RInHQ6uAIjWhMgAOnpA0NnC4yzQbNHmtFe+XKqGRLRF88Hcg4&#10;wTNp69lkukRKE2QUpkK8pK3tPsfkmW/Ice3IkUx5c/Kks92RW+S5EevwbxoibD5IX1sdWNegLF5w&#10;clwuuqrIZ9K8y05DGUgmTSXz3bgL7e8u0VKpynIwpTiWqAOe4Mt+BBpHMhSBgtPH2W72ks8QKMKR&#10;YVVKQqBwpGma6kmiMXE/FInGZHdzzZg6L+HdBF0KY3JqtEZdLFjJS1g3/ShpHMtARErZqGMlZZur&#10;s5KqzJWwBf08mhKp7XVhp7cfBzSRkk2eEOmZUd2iQmok5C8KXTnvl9VaSuFOv8aiHzXNY4JrKHoa&#10;Y2xN6MXKvnOsI1PkWGLEcTaTEGq/ehpf0EGI1CBjEA0kjpvyrbMEiviH3yACDyU3Tof4RkNNnYWB&#10;BIwnNbWFKrDeir3piwdAciEFEZBAyddHQGJnGJaMSHx/uXLcodlyjwHSTK7cnMMJnRvuPxsR6ate&#10;o/WD/xdeoCGt0UL6PjWl+hR8ZyvJqALLs0KiFLnA8tDyRZZUUV6wJ9MXa40C9gwCgPMMWaaUVGPg&#10;pVMEek+qDlms4tBSQua07M+hwba4gUk1GUeC3p0zscIr9ZF1igzmKan2aypF4BmKpiYDDzo66x01&#10;1VWyoLLC8qzKG5y1rVSRyxNMpcuHe/MIOwORKWWDjt1U3D1PTzNbZOympmTar5pGzBmKSJORB96f&#10;1NlMQuoPthGnN5VDTtd6u6TWUyxYwqYnIEIMPUg2UXwa2cr9v97t7fMy2IQyrAnVJEMPuHuOou5J&#10;tTRlwRNyLdUStRwA6H0JNU4lQ1HVuPKiGU/C7ohzhGoQcsjDukOVEuoh/F5UUettNEORadKfMdGw&#10;6GYlIYaUybYTLLYvDxUVLqwxtDwjwu/hmprfFX7V0CK/JunP4O45moo8m3WOVzqolFQPNfWyMh1W&#10;6DfPyHpJ2L5xEuqkqSXWaIXVo6jXoGzpTed6Rq2wWYV2oPakp9E+GAj6kiiOZYq75+hpU6YFNoPz&#10;esVapthersuqP/CN9sFQhAo/JCHUOAd1UtTcZWWGsKAPJiWlim3ZlAzqSVOHFk2iNX0JocZJqKNQ&#10;aQMvhEYRwpRQ+51Ro9E3FEVNOqkcOugcekBkAbvT2Er6A8o0mnxDkWky68b79jvLFKvOtWbsBcha&#10;xfvuGjMqYkkFgq81+F7WSR1aNAm7P1PgG/GqE/g2hVplKis8FxtCzUroLxynOKNeVqjRkB+KpiZ9&#10;VBsBq5NQUX7H5MGhUSmpHs6oF5VpvSRyKDJN+qhceKkz+ipsrwC+8srQJPyazFX9wS/vF6PhDESq&#10;VOXj2PbF3XO8VK2ddbRfA7ZvclLtV1OjIT8UmSb9GRfZ0Al9TWFQZYhFqlBf8LCIVG5RXmkv6+b7&#10;b2zC/l3DvvVK16EINenQcJG8zvCLxY+V1LFCrb1jqR4q6mVlOrRokks6NLh7Dvg2FBV5cotyTfTz&#10;pu2LUDCVg4u272WFGkczFEVNOjSIIpwjVKRkUMEFOE7RpJRU+1XUOJhByJTW4Ufjt16aH526TvMp&#10;lvoajV0zJFGHYyIO06hwcKgqmNdSbbIqVg6URSwXq6kmlPiqSJ6Qr1+XL31h0N6kPFmDqNFwb/Sy&#10;Gl+uzVX5nRvuP/ptVX6zjOsVVU51cf9Mcw0L7p6HvMpKGtWVUsWrMZ1qm1OxrJ5m0xhCGQTy5ggG&#10;JP3TM7FXqwK1shl7EzLttQyAju/nQERKJb6PQw68Ea27J6OLogrBwZSaorQP6u/2pqbx/RyKTJN5&#10;8eLMvHiBNYMtatqrzVsvRB+KSGMUSar4FedFkLBnooRz6lHXojAmL1GrZ1IcVEFF8/1MijqhqLdP&#10;E3UjgHQxi1cogcUbCPl6ixdjRpaZrHwU8eXSpyeNXoODydjHw15Y3id2um3gFjouUY+58AhzurXO&#10;EevxZOyxVsxoubI5rUpsBPeNi4zCQywGaSNXbosCgdwt5OWNkZM0AOYTZv9bJa4rr8SF+FOY3iNu&#10;xKV/nTxlhcJ9qIfr3x689OVhDT/kBf0ic7LAq8qRFdATbgglwI1ASAo3clS4CceaCKWnKghLhxhZ&#10;UdEpMG2aSGc7oOo3KVmBpJr0LeoqV1Zbf9CHb7vHMmkk16Z7jRCE4zWkJ1UctQSqgAcoccrzw8nG&#10;qCmPrT+e3JyyRe1jO+KZkPgGINcOIHinE/5BjCN3AxGHwuLhVKxEnbDc4HxQFI3pyY3nkz4GlGYu&#10;kkFx3AUIdPb5sNEEK3sC4h0X8+vXPYi28VDcg7jEJ07zMTbVSUOhfxrzlp8QEF/HpO7t/9o/gIRR&#10;ziaoKNYXYI9RT/O8UIJ5XjEhqXkehkp4OWUqPjXNF9aE3A4OcS59/OfkrCnPxiyvMMkj9Ng2b6LW&#10;fx6qIwZK21oXCirlBWCQkRD2ykQrV7YJcK4SbfwkY0NXXETiJM1s+ecllm+1UnvMMXnm2yR/7ZN8&#10;jNVH+Ihx0G7wga0xFaXl8EaiIgdU4wA+jGLzmNwELoHfE3oIIUAPpiMFHnWR/lfBg88+wKj4XIE2&#10;BZdHn9vY+PMF2nqu6T2nbVMOoupybboefApBt+cLv6SfN+i4duiIKaEIHTHc3g06kDDA2jWGjiqD&#10;e+CNt9rycCiiL4W+dYajAWVqvHguXigBdgRCUuCB2GkWth6JNpwyPaRDQk04QdJclEeurIwothHO&#10;FVCohfPKmWUlaiTxxL/HMulRrntqntnXerU47SgsLMVhq1yS7KTdgR3NIcKAQiFYUdBqfCSYJjS+&#10;QciVQwjCWgcxSg50dXZFc5xKRJWqvfWBI0ewqp1ethpCisphzwI7L9h5ghM6wst4cQgRSrz54QlJ&#10;QQjWgiIb4ccjmHAKQqRDQAgcgXZ/BPvQg6dDhXuK9qAfMvMkGPSLtcfhGPOTuh4aNlkr6itXhhoU&#10;IjGS+i8s7ww62avNyGfxJFD5GWGF9CjXAI/HPJMGbwhy7QgSE95ihCAODgTojCDNc96BJhkdW7yH&#10;IHIGOPkv/w8HvddnrIvWnAIQ+GVydLvF2T+8EvKkSmpUPQjpEzLLUM28zS8Qrh0yTRRTrqzBqFYk&#10;h7JTkbEYYZJWcg2t6/PekbgO51qepJsBCkfPCjukM7lyp8dsk+/fMKQvDMGZ7w+3Lw9rvxrhYTNZ&#10;Pz5Nv5/sJs2//cnwtzO1elwt7meb9/8BAAD//wIAAAD//wMAUEsDBBQABgAIAAAAIQAfnZEA3QAA&#10;AAUBAAAPAAAAZHJzL2Rvd25yZXYueG1sTI9BS8NAEIXvgv9hGcGb3axVSdNsSinqqQi2gnibZqdJ&#10;aHY2ZLdJ+u9dvehl4PEe732TrybbioF63zjWoGYJCOLSmYYrDR/7l7sUhA/IBlvHpOFCHlbF9VWO&#10;mXEjv9OwC5WIJewz1FCH0GVS+rImi37mOuLoHV1vMUTZV9L0OMZy28r7JHmSFhuOCzV2tKmpPO3O&#10;VsPriON6rp6H7em4uXztH98+t4q0vr2Z1ksQgabwF4Yf/IgORWQ6uDMbL1oN8ZHwe6O3UKkCcdDw&#10;kM5TkEUu/9MX3wAAAP//AwBQSwECLQAUAAYACAAAACEAtoM4kv4AAADhAQAAEwAAAAAAAAAAAAAA&#10;AAAAAAAAW0NvbnRlbnRfVHlwZXNdLnhtbFBLAQItABQABgAIAAAAIQA4/SH/1gAAAJQBAAALAAAA&#10;AAAAAAAAAAAAAC8BAABfcmVscy8ucmVsc1BLAQItABQABgAIAAAAIQCDRU9dDBAAAMePAAAOAAAA&#10;AAAAAAAAAAAAAC4CAABkcnMvZTJvRG9jLnhtbFBLAQItABQABgAIAAAAIQAfnZEA3QAAAAUBAAAP&#10;AAAAAAAAAAAAAAAAAGYSAABkcnMvZG93bnJldi54bWxQSwUGAAAAAAQABADzAAAAcBMAAAAA&#10;">
                <v:rect id="Rectangle 1012" o:spid="_x0000_s1027" style="position:absolute;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rsidR="00484A63" w:rsidRDefault="00484A63">
                        <w:pPr>
                          <w:spacing w:after="160" w:line="259" w:lineRule="auto"/>
                          <w:ind w:left="0" w:right="0" w:firstLine="0"/>
                          <w:jc w:val="left"/>
                        </w:pPr>
                        <w:r>
                          <w:t xml:space="preserve"> </w:t>
                        </w:r>
                      </w:p>
                    </w:txbxContent>
                  </v:textbox>
                </v:rect>
                <v:rect id="Rectangle 1013" o:spid="_x0000_s1028" style="position:absolute;top:17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484A63" w:rsidRDefault="00484A63">
                        <w:pPr>
                          <w:spacing w:after="160" w:line="259" w:lineRule="auto"/>
                          <w:ind w:left="0" w:right="0" w:firstLine="0"/>
                          <w:jc w:val="left"/>
                        </w:pPr>
                        <w:r>
                          <w:t xml:space="preserve"> </w:t>
                        </w:r>
                      </w:p>
                    </w:txbxContent>
                  </v:textbox>
                </v:rect>
                <v:rect id="Rectangle 1014" o:spid="_x0000_s1029" style="position:absolute;top:35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6V8IA&#10;AADdAAAADwAAAGRycy9kb3ducmV2LnhtbERPS4vCMBC+C/6HMII3TRUR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TpXwgAAAN0AAAAPAAAAAAAAAAAAAAAAAJgCAABkcnMvZG93&#10;bnJldi54bWxQSwUGAAAAAAQABAD1AAAAhwMAAAAA&#10;" filled="f" stroked="f">
                  <v:textbox inset="0,0,0,0">
                    <w:txbxContent>
                      <w:p w:rsidR="00484A63" w:rsidRDefault="00484A63">
                        <w:pPr>
                          <w:spacing w:after="160" w:line="259" w:lineRule="auto"/>
                          <w:ind w:left="0" w:right="0" w:firstLine="0"/>
                          <w:jc w:val="left"/>
                        </w:pPr>
                        <w:r>
                          <w:rPr>
                            <w:b/>
                            <w:i/>
                          </w:rPr>
                          <w:t xml:space="preserve"> </w:t>
                        </w:r>
                      </w:p>
                    </w:txbxContent>
                  </v:textbox>
                </v:rect>
                <v:rect id="Rectangle 1016" o:spid="_x0000_s1030" style="position:absolute;left:23689;top:15931;width:17253;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484A63" w:rsidRDefault="00484A63">
                        <w:pPr>
                          <w:spacing w:after="160" w:line="259" w:lineRule="auto"/>
                          <w:ind w:left="0" w:right="0" w:firstLine="0"/>
                          <w:jc w:val="left"/>
                        </w:pPr>
                        <w:r>
                          <w:rPr>
                            <w:b/>
                            <w:sz w:val="32"/>
                          </w:rPr>
                          <w:t>Safeguarding</w:t>
                        </w:r>
                      </w:p>
                    </w:txbxContent>
                  </v:textbox>
                </v:rect>
                <v:rect id="Rectangle 1017" o:spid="_x0000_s1031" style="position:absolute;left:36676;top:15931;width:749;height:3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ukIMMA&#10;AADdAAAADwAAAGRycy9kb3ducmV2LnhtbERPS4vCMBC+C/6HMII3TfXgo2sU8YEeXRXcvQ3NbFts&#10;JqWJtvrrzYLgbT6+58wWjSnEnSqXW1Yw6EcgiBOrc04VnE/b3gSE88gaC8uk4EEOFvN2a4axtjV/&#10;0/3oUxFC2MWoIPO+jKV0SUYGXd+WxIH7s5VBH2CVSl1hHcJNIYdRNJIGcw4NGZa0yii5Hm9GwW5S&#10;Ln/29lmnxeZ3dzlcpuvT1CvV7TTLLxCeGv8Rv917HeZHgz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ukIMMAAADdAAAADwAAAAAAAAAAAAAAAACYAgAAZHJzL2Rv&#10;d25yZXYueG1sUEsFBgAAAAAEAAQA9QAAAIgDAAAAAA==&#10;" filled="f" stroked="f">
                  <v:textbox inset="0,0,0,0">
                    <w:txbxContent>
                      <w:p w:rsidR="00484A63" w:rsidRDefault="00484A63">
                        <w:pPr>
                          <w:spacing w:after="160" w:line="259" w:lineRule="auto"/>
                          <w:ind w:left="0" w:right="0" w:firstLine="0"/>
                          <w:jc w:val="left"/>
                        </w:pPr>
                        <w:r>
                          <w:rPr>
                            <w:b/>
                            <w:sz w:val="32"/>
                          </w:rPr>
                          <w:t xml:space="preserve"> </w:t>
                        </w:r>
                      </w:p>
                    </w:txbxContent>
                  </v:textbox>
                </v:rect>
                <v:rect id="Rectangle 1018" o:spid="_x0000_s1032" style="position:absolute;left:23597;top:18254;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UsUA&#10;AADdAAAADwAAAGRycy9kb3ducmV2LnhtbESPT4vCQAzF7wt+hyGCt3XqHkSro8j+QY+uCuotdGJb&#10;tpMpndFWP/3mIHhLeC/v/TJfdq5SN2pC6dnAaJiAIs68LTk3cNj/vE9AhYhssfJMBu4UYLnovc0x&#10;tb7lX7rtYq4khEOKBooY61TrkBXkMAx9TSzaxTcOo6xNrm2DrYS7Sn8kyVg7LFkaCqzps6Dsb3d1&#10;BtaTenXa+EebV9/n9XF7nH7tp9GYQb9bzUBF6uLL/LzeWMFPR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BSxQAAAN0AAAAPAAAAAAAAAAAAAAAAAJgCAABkcnMv&#10;ZG93bnJldi54bWxQSwUGAAAAAAQABAD1AAAAigMAAAAA&#10;" filled="f" stroked="f">
                  <v:textbox inset="0,0,0,0">
                    <w:txbxContent>
                      <w:p w:rsidR="00484A63" w:rsidRDefault="00484A63">
                        <w:pPr>
                          <w:spacing w:after="160" w:line="259" w:lineRule="auto"/>
                          <w:ind w:left="0" w:right="0" w:firstLine="0"/>
                          <w:jc w:val="left"/>
                        </w:pPr>
                        <w:r>
                          <w:rPr>
                            <w:rFonts w:ascii="Times New Roman" w:eastAsia="Times New Roman" w:hAnsi="Times New Roman" w:cs="Times New Roman"/>
                            <w:sz w:val="20"/>
                          </w:rPr>
                          <w:t xml:space="preserve"> </w:t>
                        </w:r>
                      </w:p>
                    </w:txbxContent>
                  </v:textbox>
                </v:rect>
                <v:shape id="Shape 1019" o:spid="_x0000_s1033" style="position:absolute;left:33818;top:7668;width:3878;height:6585;visibility:visible;mso-wrap-style:square;v-text-anchor:top" coordsize="387731,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FB78A&#10;AADdAAAADwAAAGRycy9kb3ducmV2LnhtbERPy6rCMBDdC/5DmAt3Z9N6QbQaRRTBhRsf4HZoxqbc&#10;ZlKaaOvfG0FwN4fznMWqt7V4UOsrxwqyJAVBXDhdcangct6NpiB8QNZYOyYFT/KwWg4HC8y16/hI&#10;j1MoRQxhn6MCE0KTS+kLQxZ94hriyN1cazFE2JZSt9jFcFvLcZpOpMWKY4PBhjaGiv/T3Sq4mnAv&#10;uvXf1o3PUh6uG95nNSv1+9Ov5yAC9eEr/rj3Os5Psxm8v4kn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cUHvwAAAN0AAAAPAAAAAAAAAAAAAAAAAJgCAABkcnMvZG93bnJl&#10;di54bWxQSwUGAAAAAAQABAD1AAAAhAMAAAAA&#10;" path="m387731,r-5461,84963l354818,68959,10922,658495,,652145,343904,62595,316484,46609,387731,xe" fillcolor="black" stroked="f" strokeweight="0">
                  <v:stroke miterlimit="83231f" joinstyle="miter"/>
                  <v:path arrowok="t" textboxrect="0,0,387731,658495"/>
                </v:shape>
                <v:shape id="Shape 1020" o:spid="_x0000_s1034" style="position:absolute;left:36972;top:11357;width:4134;height:4134;visibility:visible;mso-wrap-style:square;v-text-anchor:top" coordsize="413385,413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RsYA&#10;AADdAAAADwAAAGRycy9kb3ducmV2LnhtbESPQWvDMAyF74P9B6PCbqvdlI2S1S1lUBg9BJb20N5E&#10;rCZmsRxir83+/XQY7Cbxnt77tN5OoVc3GpOPbGExN6CIm+g8txZOx/3zClTKyA77yGThhxJsN48P&#10;ayxdvPMn3ercKgnhVKKFLueh1Do1HQVM8zgQi3aNY8As69hqN+JdwkOvC2NedUDP0tDhQO8dNV/1&#10;d7CgK/9SmEvhV+fjQS+vVb2o9t7ap9m0ewOVacr/5r/rDyf4phB++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RsYAAADdAAAADwAAAAAAAAAAAAAAAACYAgAAZHJz&#10;L2Rvd25yZXYueG1sUEsFBgAAAAAEAAQA9QAAAIsDAAAAAA==&#10;" path="m413385,l386461,80773,364044,58355,8890,413386,,404495,355030,49341,332613,26924,413385,xe" fillcolor="black" stroked="f" strokeweight="0">
                  <v:stroke miterlimit="83231f" joinstyle="miter"/>
                  <v:path arrowok="t" textboxrect="0,0,413385,413386"/>
                </v:shape>
                <v:shape id="Shape 1021" o:spid="_x0000_s1035" style="position:absolute;left:37693;top:16736;width:3413;height:760;visibility:visible;mso-wrap-style:square;v-text-anchor:top" coordsize="341249,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POMEA&#10;AADdAAAADwAAAGRycy9kb3ducmV2LnhtbERPzYrCMBC+L/gOYQRv26QVlqU2igiieFhY9QGGZmxL&#10;m0lp0tp9+42wsLf5+H6n2M22ExMNvnGsIU0UCOLSmYYrDffb8f0ThA/IBjvHpOGHPOy2i7cCc+Oe&#10;/E3TNVQihrDPUUMdQp9L6cuaLPrE9cSRe7jBYohwqKQZ8BnDbSczpT6kxYZjQ409HWoq2+toNai1&#10;t7Npx/Z+a/bp6WJG1x2/tF4t5/0GRKA5/Iv/3GcT56sshdc38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0DzjBAAAA3QAAAA8AAAAAAAAAAAAAAAAAmAIAAGRycy9kb3du&#10;cmV2LnhtbFBLBQYAAAAABAAEAPUAAACGAwAAAAA=&#10;" path="m263525,r77724,34925l266700,76073,265375,44335,508,55245,,42545,264851,31756,263525,xe" fillcolor="black" stroked="f" strokeweight="0">
                  <v:stroke miterlimit="83231f" joinstyle="miter"/>
                  <v:path arrowok="t" textboxrect="0,0,341249,76073"/>
                </v:shape>
                <v:shape id="Shape 1022" o:spid="_x0000_s1036" style="position:absolute;left:36983;top:18669;width:5602;height:3464;visibility:visible;mso-wrap-style:square;v-text-anchor:top" coordsize="560197,346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musMA&#10;AADdAAAADwAAAGRycy9kb3ducmV2LnhtbERP32vCMBB+F/Y/hBv4Ippah4xqlDEUhMlAV+jr0dza&#10;suZSkqh1f70RBN/u4/t5y3VvWnEm5xvLCqaTBARxaXXDlYL8Zzt+B+EDssbWMim4kof16mWwxEzb&#10;Cx/ofAyViCHsM1RQh9BlUvqyJoN+YjviyP1aZzBE6CqpHV5iuGllmiRzabDh2FBjR581lX/Hk1FA&#10;//mmCMXbVzPLT26/n48KmX8rNXztPxYgAvXhKX64dzrOT9IU7t/EE+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musMAAADdAAAADwAAAAAAAAAAAAAAAACYAgAAZHJzL2Rv&#10;d25yZXYueG1sUEsFBgAAAAAEAAQA9QAAAIgDAAAAAA==&#10;" path="m6604,l498585,301228r16527,-27035l560197,346456r-84836,-7239l491894,312173,,10922,6604,xe" fillcolor="black" stroked="f" strokeweight="0">
                  <v:stroke miterlimit="83231f" joinstyle="miter"/>
                  <v:path arrowok="t" textboxrect="0,0,560197,346456"/>
                </v:shape>
                <v:shape id="Shape 1023" o:spid="_x0000_s1037" style="position:absolute;left:30488;top:19136;width:762;height:6553;visibility:visible;mso-wrap-style:square;v-text-anchor:top" coordsize="76200,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gxsUA&#10;AADdAAAADwAAAGRycy9kb3ducmV2LnhtbERPTWvCQBC9F/wPywi9FJ1UW5XUVUqr0EsLVQk9Dtkx&#10;CWZnw+5W47/vFgq9zeN9znLd21ad2YfGiYb7cQaKpXSmkUrDYb8dLUCFSGKodcIarhxgvRrcLCk3&#10;7iKffN7FSqUQCTlpqGPscsRQ1mwpjF3Hkrij85Zigr5C4+mSwm2LkyyboaVGUkNNHb/UXJ5231bD&#10;/ONrU7z65u7xvTjOigfEU1ig1rfD/vkJVOQ+/ov/3G8mzc8mU/j9Jp2A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KDGxQAAAN0AAAAPAAAAAAAAAAAAAAAAAJgCAABkcnMv&#10;ZG93bnJldi54bWxQSwUGAAAAAAQABAD1AAAAigMAAAAA&#10;" path="m31750,l44450,r,579120l76200,579120,38100,655320,,579120r31750,l31750,xe" fillcolor="black" stroked="f" strokeweight="0">
                  <v:stroke miterlimit="83231f" joinstyle="miter"/>
                  <v:path arrowok="t" textboxrect="0,0,76200,655320"/>
                </v:shape>
                <v:shape id="Shape 1024" o:spid="_x0000_s1038" style="position:absolute;left:17909;top:9719;width:6444;height:4554;visibility:visible;mso-wrap-style:square;v-text-anchor:top" coordsize="644398,45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kZsIA&#10;AADdAAAADwAAAGRycy9kb3ducmV2LnhtbERPTWvCQBC9F/oflil4a3YVWyS6CVKq6LEaPE+yYxKa&#10;nQ3ZrYn/3i0UepvH+5xNPtlO3GjwrWMN80SBIK6cabnWUJx3rysQPiAb7ByThjt5yLPnpw2mxo38&#10;RbdTqEUMYZ+ihiaEPpXSVw1Z9InriSN3dYPFEOFQSzPgGMNtJxdKvUuLLceGBnv6aKj6Pv1YDQd3&#10;vCwvZUF+X27nb59l3ZnVqPXsZdquQQSawr/4z30wcb5aLOH3m3iC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mRmwgAAAN0AAAAPAAAAAAAAAAAAAAAAAJgCAABkcnMvZG93&#10;bnJldi54bWxQSwUGAAAAAAQABAD1AAAAhwMAAAAA&#10;" path="m,l84201,12573,65915,38597,644398,445008r-7366,10414l58640,48951,40386,74930,,xe" fillcolor="black" stroked="f" strokeweight="0">
                  <v:stroke miterlimit="83231f" joinstyle="miter"/>
                  <v:path arrowok="t" textboxrect="0,0,644398,455422"/>
                </v:shape>
                <v:rect id="Rectangle 1026" o:spid="_x0000_s1039" style="position:absolute;left:15593;top:792;width:350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LBsQA&#10;AADdAAAADwAAAGRycy9kb3ducmV2LnhtbERPTWvCQBC9F/wPywi91U1zCDF1FWkrybFVQXsbsmMS&#10;zM6G7Jqk/fXdQsHbPN7nrDaTacVAvWssK3heRCCIS6sbrhQcD7unFITzyBpby6Tgmxxs1rOHFWba&#10;jvxJw95XIoSwy1BB7X2XSenKmgy6he2IA3exvUEfYF9J3eMYwk0r4yhKpMGGQ0ONHb3WVF73N6Mg&#10;T7vtubA/Y9W+f+Wnj9Py7bD0Sj3Op+0LCE+Tv4v/3YUO86M4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ywb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Anti</w:t>
                        </w:r>
                      </w:p>
                    </w:txbxContent>
                  </v:textbox>
                </v:rect>
                <v:rect id="Rectangle 1027" o:spid="_x0000_s1040" style="position:absolute;left:18229;top:792;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ncMA&#10;AADdAAAADwAAAGRycy9kb3ducmV2LnhtbERPTYvCMBC9C/sfwix403Q9rFqNIrqLHtUK6m1oxrZs&#10;MylN1lZ/vREEb/N4nzOdt6YUV6pdYVnBVz8CQZxaXXCm4JD89kYgnEfWWFomBTdyMJ99dKYYa9vw&#10;jq57n4kQwi5GBbn3VSylS3My6Pq2Ig7cxdYGfYB1JnWNTQg3pRxE0bc0WHBoyLGiZU7p3/7fKFiP&#10;qsVpY+9NVv6c18ftcbxKxl6p7me7mIDw1Pq3+OXe6DA/Ggz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unc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w:t>
                        </w:r>
                      </w:p>
                    </w:txbxContent>
                  </v:textbox>
                </v:rect>
                <v:rect id="Rectangle 1028" o:spid="_x0000_s1041" style="position:absolute;left:18736;top:792;width:741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484A63" w:rsidRDefault="00484A63">
                        <w:pPr>
                          <w:spacing w:after="160" w:line="259" w:lineRule="auto"/>
                          <w:ind w:left="0" w:right="0" w:firstLine="0"/>
                          <w:jc w:val="left"/>
                        </w:pPr>
                        <w:proofErr w:type="gramStart"/>
                        <w:r>
                          <w:t>bullying</w:t>
                        </w:r>
                        <w:proofErr w:type="gramEnd"/>
                        <w:r>
                          <w:t xml:space="preserve"> </w:t>
                        </w:r>
                      </w:p>
                    </w:txbxContent>
                  </v:textbox>
                </v:rect>
                <v:rect id="Rectangle 1029" o:spid="_x0000_s1042" style="position:absolute;left:15593;top:2545;width:676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fdMQA&#10;AADdAAAADwAAAGRycy9kb3ducmV2LnhtbERPTWvCQBC9F/wPywi91Y05lCR1lVAVc2xVSHsbstMk&#10;NDsbsluT9td3BcHbPN7nrDaT6cSFBtdaVrBcRCCIK6tbrhWcT/unBITzyBo7y6Tglxxs1rOHFWba&#10;jvxOl6OvRQhhl6GCxvs+k9JVDRl0C9sTB+7LDgZ9gEMt9YBjCDedjKPoWRpsOTQ02NNrQ9X38cco&#10;OCR9/lHYv7Hudp+H8q1Mt6fUK/U4n/IXEJ4mfxff3IUO86M4he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X3TEAAAA3QAAAA8AAAAAAAAAAAAAAAAAmAIAAGRycy9k&#10;b3ducmV2LnhtbFBLBQYAAAAABAAEAPUAAACJAwAAAAA=&#10;" filled="f" stroked="f">
                  <v:textbox inset="0,0,0,0">
                    <w:txbxContent>
                      <w:p w:rsidR="00484A63" w:rsidRDefault="00484A63">
                        <w:pPr>
                          <w:spacing w:after="160" w:line="259" w:lineRule="auto"/>
                          <w:ind w:left="0" w:right="0" w:firstLine="0"/>
                          <w:jc w:val="left"/>
                        </w:pPr>
                        <w:proofErr w:type="gramStart"/>
                        <w:r>
                          <w:t>policies</w:t>
                        </w:r>
                        <w:proofErr w:type="gramEnd"/>
                      </w:p>
                    </w:txbxContent>
                  </v:textbox>
                </v:rect>
                <v:rect id="Rectangle 1030" o:spid="_x0000_s1043" style="position:absolute;left:20687;top:254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dgNMcA&#10;AADdAAAADwAAAGRycy9kb3ducmV2LnhtbESPQWvCQBCF7wX/wzJCb3Wjha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HYDTHAAAA3QAAAA8AAAAAAAAAAAAAAAAAmAIAAGRy&#10;cy9kb3ducmV2LnhtbFBLBQYAAAAABAAEAPUAAACMAwAAAAA=&#10;" filled="f" stroked="f">
                  <v:textbox inset="0,0,0,0">
                    <w:txbxContent>
                      <w:p w:rsidR="00484A63" w:rsidRDefault="00484A63">
                        <w:pPr>
                          <w:spacing w:after="160" w:line="259" w:lineRule="auto"/>
                          <w:ind w:left="0" w:right="0" w:firstLine="0"/>
                          <w:jc w:val="left"/>
                        </w:pPr>
                        <w:r>
                          <w:t xml:space="preserve"> </w:t>
                        </w:r>
                      </w:p>
                    </w:txbxContent>
                  </v:textbox>
                </v:rect>
                <v:rect id="Rectangle 1032" o:spid="_x0000_s1044" style="position:absolute;left:37941;top:4739;width:1228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2MMA&#10;AADdAAAADwAAAGRycy9kb3ducmV2LnhtbERPTYvCMBC9C/sfwix403RdEK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2M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Staff Conduct</w:t>
                        </w:r>
                      </w:p>
                    </w:txbxContent>
                  </v:textbox>
                </v:rect>
                <v:rect id="Rectangle 1033" o:spid="_x0000_s1045" style="position:absolute;left:47176;top:473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8QA&#10;AADdAAAADwAAAGRycy9kb3ducmV2LnhtbERPTWvCQBC9F/wPywi9NRsb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kP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 xml:space="preserve"> </w:t>
                        </w:r>
                      </w:p>
                    </w:txbxContent>
                  </v:textbox>
                </v:rect>
                <v:shape id="Shape 40128" o:spid="_x0000_s1046" style="position:absolute;left:41791;top:14634;width:16510;height:5727;visibility:visible;mso-wrap-style:square;v-text-anchor:top" coordsize="1651000,57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8SvMMA&#10;AADeAAAADwAAAGRycy9kb3ducmV2LnhtbERPz2vCMBS+C/4P4QneNK0bsnXGsjmE7TBkTvD6aN7a&#10;avNSk9h2//1yEDx+fL9X+WAa0ZHztWUF6TwBQVxYXXOp4PCznT2B8AFZY2OZFPyRh3w9Hq0w07bn&#10;b+r2oRQxhH2GCqoQ2kxKX1Rk0M9tSxy5X+sMhghdKbXDPoabRi6SZCkN1hwbKmxpU1Fx3l+Ngufj&#10;0LKz/u30oLdfy4uR/P65U2o6GV5fQAQawl18c39oBY9Juoh74514Be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8SvMMAAADeAAAADwAAAAAAAAAAAAAAAACYAgAAZHJzL2Rv&#10;d25yZXYueG1sUEsFBgAAAAAEAAQA9QAAAIgDAAAAAA==&#10;" path="m,l1651000,r,572770l,572770,,e" stroked="f" strokeweight="0">
                  <v:stroke miterlimit="83231f" joinstyle="miter"/>
                  <v:path arrowok="t" textboxrect="0,0,1651000,572770"/>
                </v:shape>
                <v:rect id="Rectangle 1035" o:spid="_x0000_s1047" style="position:absolute;left:42711;top:15118;width:1972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DrMUA&#10;AADdAAAADwAAAGRycy9kb3ducmV2LnhtbERPS2vCQBC+F/oflil4q5sq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MOsxQAAAN0AAAAPAAAAAAAAAAAAAAAAAJgCAABkcnMv&#10;ZG93bnJldi54bWxQSwUGAAAAAAQABAD1AAAAigMAAAAA&#10;" filled="f" stroked="f">
                  <v:textbox inset="0,0,0,0">
                    <w:txbxContent>
                      <w:p w:rsidR="00484A63" w:rsidRDefault="00484A63">
                        <w:pPr>
                          <w:spacing w:after="160" w:line="259" w:lineRule="auto"/>
                          <w:ind w:left="0" w:right="0" w:firstLine="0"/>
                          <w:jc w:val="left"/>
                        </w:pPr>
                        <w:r>
                          <w:t xml:space="preserve">Managing allegations </w:t>
                        </w:r>
                      </w:p>
                    </w:txbxContent>
                  </v:textbox>
                </v:rect>
                <v:rect id="Rectangle 1036" o:spid="_x0000_s1048" style="position:absolute;left:42711;top:16889;width:1092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d28QA&#10;AADdAAAADwAAAGRycy9kb3ducmV2LnhtbERPTWvCQBC9F/oflin01mzag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XdvEAAAA3QAAAA8AAAAAAAAAAAAAAAAAmAIAAGRycy9k&#10;b3ducmV2LnhtbFBLBQYAAAAABAAEAPUAAACJAwAAAAA=&#10;" filled="f" stroked="f">
                  <v:textbox inset="0,0,0,0">
                    <w:txbxContent>
                      <w:p w:rsidR="00484A63" w:rsidRDefault="00484A63">
                        <w:pPr>
                          <w:spacing w:after="160" w:line="259" w:lineRule="auto"/>
                          <w:ind w:left="0" w:right="0" w:firstLine="0"/>
                          <w:jc w:val="left"/>
                        </w:pPr>
                        <w:proofErr w:type="gramStart"/>
                        <w:r>
                          <w:t>against</w:t>
                        </w:r>
                        <w:proofErr w:type="gramEnd"/>
                        <w:r>
                          <w:t xml:space="preserve"> staff</w:t>
                        </w:r>
                      </w:p>
                    </w:txbxContent>
                  </v:textbox>
                </v:rect>
                <v:rect id="Rectangle 1037" o:spid="_x0000_s1049" style="position:absolute;left:50925;top:1688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4QMUA&#10;AADdAAAADwAAAGRycy9kb3ducmV2LnhtbERPS2vCQBC+F/oflil4q5sq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vhAxQAAAN0AAAAPAAAAAAAAAAAAAAAAAJgCAABkcnMv&#10;ZG93bnJldi54bWxQSwUGAAAAAAQABAD1AAAAigMAAAAA&#10;" filled="f" stroked="f">
                  <v:textbox inset="0,0,0,0">
                    <w:txbxContent>
                      <w:p w:rsidR="00484A63" w:rsidRDefault="00484A63">
                        <w:pPr>
                          <w:spacing w:after="160" w:line="259" w:lineRule="auto"/>
                          <w:ind w:left="0" w:right="0" w:firstLine="0"/>
                          <w:jc w:val="left"/>
                        </w:pPr>
                        <w:r>
                          <w:t xml:space="preserve"> </w:t>
                        </w:r>
                      </w:p>
                    </w:txbxContent>
                  </v:textbox>
                </v:rect>
                <v:rect id="Rectangle 1039" o:spid="_x0000_s1050" style="position:absolute;left:42696;top:9265;width:979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JqcMA&#10;AADdAAAADwAAAGRycy9kb3ducmV2LnhtbERPS4vCMBC+L/gfwgje1lQF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3Jqc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Curriculum</w:t>
                        </w:r>
                      </w:p>
                    </w:txbxContent>
                  </v:textbox>
                </v:rect>
                <v:rect id="Rectangle 1040" o:spid="_x0000_s1051" style="position:absolute;left:50057;top:926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TSccA&#10;AADdAAAADwAAAGRycy9kb3ducmV2LnhtbESPQWvCQBCF7wX/wzJCb3Wjl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E0nHAAAA3QAAAA8AAAAAAAAAAAAAAAAAmAIAAGRy&#10;cy9kb3ducmV2LnhtbFBLBQYAAAAABAAEAPUAAACMAwAAAAA=&#10;" filled="f" stroked="f">
                  <v:textbox inset="0,0,0,0">
                    <w:txbxContent>
                      <w:p w:rsidR="00484A63" w:rsidRDefault="00484A63">
                        <w:pPr>
                          <w:spacing w:after="160" w:line="259" w:lineRule="auto"/>
                          <w:ind w:left="0" w:right="0" w:firstLine="0"/>
                          <w:jc w:val="left"/>
                        </w:pPr>
                        <w:r>
                          <w:t xml:space="preserve"> </w:t>
                        </w:r>
                      </w:p>
                    </w:txbxContent>
                  </v:textbox>
                </v:rect>
                <v:rect id="Rectangle 1042" o:spid="_x0000_s1052" style="position:absolute;left:38611;top:26719;width:1735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opcMA&#10;AADdAAAADwAAAGRycy9kb3ducmV2LnhtbERPTYvCMBC9C/sfwix403RlE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8opc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 xml:space="preserve">Safe recruitment &amp; </w:t>
                        </w:r>
                      </w:p>
                    </w:txbxContent>
                  </v:textbox>
                </v:rect>
                <v:rect id="Rectangle 1043" o:spid="_x0000_s1053" style="position:absolute;left:38611;top:28487;width:801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NPsUA&#10;AADdAAAADwAAAGRycy9kb3ducmV2LnhtbERPS2vCQBC+F/oflil4q5tqK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E40+xQAAAN0AAAAPAAAAAAAAAAAAAAAAAJgCAABkcnMv&#10;ZG93bnJldi54bWxQSwUGAAAAAAQABAD1AAAAigMAAAAA&#10;" filled="f" stroked="f">
                  <v:textbox inset="0,0,0,0">
                    <w:txbxContent>
                      <w:p w:rsidR="00484A63" w:rsidRDefault="00484A63">
                        <w:pPr>
                          <w:spacing w:after="160" w:line="259" w:lineRule="auto"/>
                          <w:ind w:left="0" w:right="0" w:firstLine="0"/>
                          <w:jc w:val="left"/>
                        </w:pPr>
                        <w:proofErr w:type="gramStart"/>
                        <w:r>
                          <w:t>selection</w:t>
                        </w:r>
                        <w:proofErr w:type="gramEnd"/>
                      </w:p>
                    </w:txbxContent>
                  </v:textbox>
                </v:rect>
                <v:rect id="Rectangle 1044" o:spid="_x0000_s1054" style="position:absolute;left:44631;top:2848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VSsQA&#10;AADdAAAADwAAAGRycy9kb3ducmV2LnhtbERPTWvCQBC9F/wPywi9NRtLEE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FUr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 xml:space="preserve"> </w:t>
                        </w:r>
                      </w:p>
                    </w:txbxContent>
                  </v:textbox>
                </v:rect>
                <v:rect id="Rectangle 1046" o:spid="_x0000_s1055" style="position:absolute;left:44220;top:21248;width:1374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upsQA&#10;AADdAAAADwAAAGRycy9kb3ducmV2LnhtbERPTWvCQBC9F/oflin01mxaim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kLqb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Building design</w:t>
                        </w:r>
                      </w:p>
                    </w:txbxContent>
                  </v:textbox>
                </v:rect>
                <v:rect id="Rectangle 1047" o:spid="_x0000_s1056" style="position:absolute;left:54556;top:2124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LPcUA&#10;AADdAAAADwAAAGRycy9kb3ducmV2LnhtbERPS2vCQBC+F/oflil4q5uKtD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Is9xQAAAN0AAAAPAAAAAAAAAAAAAAAAAJgCAABkcnMv&#10;ZG93bnJldi54bWxQSwUGAAAAAAQABAD1AAAAigMAAAAA&#10;" filled="f" stroked="f">
                  <v:textbox inset="0,0,0,0">
                    <w:txbxContent>
                      <w:p w:rsidR="00484A63" w:rsidRDefault="00484A63">
                        <w:pPr>
                          <w:spacing w:after="160" w:line="259" w:lineRule="auto"/>
                          <w:ind w:left="0" w:right="0" w:firstLine="0"/>
                          <w:jc w:val="left"/>
                        </w:pPr>
                        <w:r>
                          <w:t xml:space="preserve"> </w:t>
                        </w:r>
                      </w:p>
                    </w:txbxContent>
                  </v:textbox>
                </v:rect>
                <v:rect id="Rectangle 1049" o:spid="_x0000_s1057" style="position:absolute;left:8445;top:15925;width:9701;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61MMA&#10;AADdAAAADwAAAGRycy9kb3ducmV2LnhtbERPS4vCMBC+L/gfwgje1lQR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61M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 xml:space="preserve">Behaviour </w:t>
                        </w:r>
                      </w:p>
                    </w:txbxContent>
                  </v:textbox>
                </v:rect>
                <v:rect id="Rectangle 1050" o:spid="_x0000_s1058" style="position:absolute;left:8445;top:17682;width:1013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FlMcA&#10;AADdAAAADwAAAGRycy9kb3ducmV2LnhtbESPQWvCQBCF7wX/wzJCb3Wj0KIxGxFt0WPVgvU2ZKdJ&#10;aHY2ZLcm7a/vHARvM7w3732TrQbXqCt1ofZsYDpJQBEX3tZcGvg4vT3NQYWIbLHxTAZ+KcAqHz1k&#10;mFrf84Gux1gqCeGQooEqxjbVOhQVOQwT3xKL9uU7h1HWrtS2w17CXaNnSfKiHdYsDRW2tKmo+D7+&#10;OAO7ebv+3Pu/vmxeL7vz+3mxPS2iMY/jYb0EFWmId/Ptem8FP3kW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YhZTHAAAA3QAAAA8AAAAAAAAAAAAAAAAAmAIAAGRy&#10;cy9kb3ducmV2LnhtbFBLBQYAAAAABAAEAPUAAACMAwAAAAA=&#10;" filled="f" stroked="f">
                  <v:textbox inset="0,0,0,0">
                    <w:txbxContent>
                      <w:p w:rsidR="00484A63" w:rsidRDefault="00484A63">
                        <w:pPr>
                          <w:spacing w:after="160" w:line="259" w:lineRule="auto"/>
                          <w:ind w:left="0" w:right="0" w:firstLine="0"/>
                          <w:jc w:val="left"/>
                        </w:pPr>
                        <w:proofErr w:type="spellStart"/>
                        <w:r>
                          <w:t>Manageme</w:t>
                        </w:r>
                        <w:proofErr w:type="spellEnd"/>
                      </w:p>
                    </w:txbxContent>
                  </v:textbox>
                </v:rect>
                <v:rect id="Rectangle 1051" o:spid="_x0000_s1059" style="position:absolute;left:16080;top:17682;width:112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gD8IA&#10;AADdAAAADwAAAGRycy9kb3ducmV2LnhtbERPS4vCMBC+C/6HMII3TRUU7RpFfKBHVwV3b0Mz2xab&#10;SWmirf56syB4m4/vObNFYwpxp8rllhUM+hEI4sTqnFMF59O2NwHhPLLGwjIpeJCDxbzdmmGsbc3f&#10;dD/6VIQQdjEqyLwvYyldkpFB17clceD+bGXQB1ilUldYh3BTyGEUjaXBnENDhiWtMkqux5tRsJuU&#10;y5+9fdZpsfndXQ6X6fo09Up1O83yC4Snxn/Eb/deh/nR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CAPwgAAAN0AAAAPAAAAAAAAAAAAAAAAAJgCAABkcnMvZG93&#10;bnJldi54bWxQSwUGAAAAAAQABAD1AAAAhwMAAAAA&#10;" filled="f" stroked="f">
                  <v:textbox inset="0,0,0,0">
                    <w:txbxContent>
                      <w:p w:rsidR="00484A63" w:rsidRDefault="00484A63">
                        <w:pPr>
                          <w:spacing w:after="160" w:line="259" w:lineRule="auto"/>
                          <w:ind w:left="0" w:right="0" w:firstLine="0"/>
                          <w:jc w:val="left"/>
                        </w:pPr>
                        <w:proofErr w:type="gramStart"/>
                        <w:r>
                          <w:t>n</w:t>
                        </w:r>
                        <w:proofErr w:type="gramEnd"/>
                      </w:p>
                    </w:txbxContent>
                  </v:textbox>
                </v:rect>
                <v:rect id="Rectangle 1052" o:spid="_x0000_s1060" style="position:absolute;left:16934;top:1768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484A63" w:rsidRDefault="00484A63">
                        <w:pPr>
                          <w:spacing w:after="160" w:line="259" w:lineRule="auto"/>
                          <w:ind w:left="0" w:right="0" w:firstLine="0"/>
                          <w:jc w:val="left"/>
                        </w:pPr>
                        <w:proofErr w:type="gramStart"/>
                        <w:r>
                          <w:t>t</w:t>
                        </w:r>
                        <w:proofErr w:type="gramEnd"/>
                      </w:p>
                    </w:txbxContent>
                  </v:textbox>
                </v:rect>
                <v:rect id="Rectangle 1053" o:spid="_x0000_s1061" style="position:absolute;left:17345;top:1768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b48UA&#10;AADdAAAADwAAAGRycy9kb3ducmV2LnhtbERPS2vCQBC+F/oflil4q5sqLTF1FfFBcqxGsL0N2WkS&#10;mp0N2dWk/nq3UPA2H99z5svBNOJCnastK3gZRyCIC6trLhUc891zDMJ5ZI2NZVLwSw6Wi8eHOSba&#10;9ryny8GXIoSwS1BB5X2bSOmKigy6sW2JA/dtO4M+wK6UusM+hJtGTqLoTRqsOTRU2NK6ouLncDYK&#10;0rhdfWb22pfN9is9fZxmm3zmlRo9Dat3EJ4Gfxf/uzMd5ke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hvjxQAAAN0AAAAPAAAAAAAAAAAAAAAAAJgCAABkcnMv&#10;ZG93bnJldi54bWxQSwUGAAAAAAQABAD1AAAAigMAAAAA&#10;" filled="f" stroked="f">
                  <v:textbox inset="0,0,0,0">
                    <w:txbxContent>
                      <w:p w:rsidR="00484A63" w:rsidRDefault="00484A63">
                        <w:pPr>
                          <w:spacing w:after="160" w:line="259" w:lineRule="auto"/>
                          <w:ind w:left="0" w:right="0" w:firstLine="0"/>
                          <w:jc w:val="left"/>
                        </w:pPr>
                        <w:r>
                          <w:t xml:space="preserve"> </w:t>
                        </w:r>
                      </w:p>
                    </w:txbxContent>
                  </v:textbox>
                </v:rect>
                <v:rect id="Rectangle 1055" o:spid="_x0000_s1062" style="position:absolute;left:6403;top:27252;width:15447;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8mDMQA&#10;AADdAAAADwAAAGRycy9kb3ducmV2LnhtbERPTWvCQBC9F/wPywi9NRsLEU1dRbSix1aFtLchO02C&#10;2dmQXZPUX98tCN7m8T5nsRpMLTpqXWVZwSSKQRDnVldcKDifdi8zEM4ja6wtk4JfcrBajp4WmGrb&#10;8yd1R1+IEMIuRQWl900qpctLMugi2xAH7se2Bn2AbSF1i30IN7V8jeOpNFhxaCixoU1J+eV4NQr2&#10;s2b9dbC3vqjfv/fZRzbfnuZeqefxsH4D4WnwD/HdfdBhfpwk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vJgz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 xml:space="preserve">Transport to and </w:t>
                        </w:r>
                      </w:p>
                    </w:txbxContent>
                  </v:textbox>
                </v:rect>
                <v:rect id="Rectangle 1056" o:spid="_x0000_s1063" style="position:absolute;left:6403;top:29020;width:1081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4e8QA&#10;AADdAAAADwAAAGRycy9kb3ducmV2LnhtbERPTWvCQBC9F/oflin01mxaqGh0FdGWeLQqRG9DdkxC&#10;s7Mhu02iv94tCN7m8T5nthhMLTpqXWVZwXsUgyDOra64UHDYf7+NQTiPrLG2TAou5GAxf36aYaJt&#10;zz/U7XwhQgi7BBWU3jeJlC4vyaCLbEMcuLNtDfoA20LqFvsQbmr5EccjabDi0FBiQ6uS8t/dn1GQ&#10;jpvlcWOvfVF/ndJsm03W+4lX6vVlWE5BeBr8Q3x3b3SYH3+O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9uHvEAAAA3QAAAA8AAAAAAAAAAAAAAAAAmAIAAGRycy9k&#10;b3ducmV2LnhtbFBLBQYAAAAABAAEAPUAAACJAwAAAAA=&#10;" filled="f" stroked="f">
                  <v:textbox inset="0,0,0,0">
                    <w:txbxContent>
                      <w:p w:rsidR="00484A63" w:rsidRDefault="00484A63">
                        <w:pPr>
                          <w:spacing w:after="160" w:line="259" w:lineRule="auto"/>
                          <w:ind w:left="0" w:right="0" w:firstLine="0"/>
                          <w:jc w:val="left"/>
                        </w:pPr>
                        <w:proofErr w:type="gramStart"/>
                        <w:r>
                          <w:t>from</w:t>
                        </w:r>
                        <w:proofErr w:type="gramEnd"/>
                        <w:r>
                          <w:t xml:space="preserve"> School</w:t>
                        </w:r>
                      </w:p>
                    </w:txbxContent>
                  </v:textbox>
                </v:rect>
                <v:rect id="Rectangle 1057" o:spid="_x0000_s1064" style="position:absolute;left:14541;top:2902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484A63" w:rsidRDefault="00484A63">
                        <w:pPr>
                          <w:spacing w:after="160" w:line="259" w:lineRule="auto"/>
                          <w:ind w:left="0" w:right="0" w:firstLine="0"/>
                          <w:jc w:val="left"/>
                        </w:pPr>
                        <w:r>
                          <w:t xml:space="preserve"> </w:t>
                        </w:r>
                      </w:p>
                    </w:txbxContent>
                  </v:textbox>
                </v:rect>
                <v:rect id="Rectangle 1059" o:spid="_x0000_s1065" style="position:absolute;left:23064;top:27252;width:14069;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sCcMA&#10;AADdAAAADwAAAGRycy9kb3ducmV2LnhtbERPS4vCMBC+L/gfwgje1lRBsV2jiA/0uD5A9zY0s23Z&#10;ZlKaaKu/fiMI3ubje8503ppS3Kh2hWUFg34Egji1uuBMwem4+ZyAcB5ZY2mZFNzJwXzW+Zhiom3D&#10;e7odfCZCCLsEFeTeV4mULs3JoOvbijhwv7Y26AOsM6lrbEK4KeUwisbSYMGhIceKljmlf4erUbCd&#10;VIvLzj6arFz/bM/f53h1jL1SvW67+ALhqfVv8cu902F+N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IsCc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Whistle blowing</w:t>
                        </w:r>
                      </w:p>
                    </w:txbxContent>
                  </v:textbox>
                </v:rect>
                <v:rect id="Rectangle 1060" o:spid="_x0000_s1066" style="position:absolute;left:33656;top:2725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PKc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E8pxQAAAN0AAAAPAAAAAAAAAAAAAAAAAJgCAABkcnMv&#10;ZG93bnJldi54bWxQSwUGAAAAAAQABAD1AAAAigMAAAAA&#10;" filled="f" stroked="f">
                  <v:textbox inset="0,0,0,0">
                    <w:txbxContent>
                      <w:p w:rsidR="00484A63" w:rsidRDefault="00484A63">
                        <w:pPr>
                          <w:spacing w:after="160" w:line="259" w:lineRule="auto"/>
                          <w:ind w:left="0" w:right="0" w:firstLine="0"/>
                          <w:jc w:val="left"/>
                        </w:pPr>
                        <w:r>
                          <w:t xml:space="preserve"> </w:t>
                        </w:r>
                      </w:p>
                    </w:txbxContent>
                  </v:textbox>
                </v:rect>
                <v:rect id="Rectangle 1062" o:spid="_x0000_s1067" style="position:absolute;left:4742;top:22787;width:1577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xcQA&#10;AADdAAAADwAAAGRycy9kb3ducmV2LnhtbERPTWvCQBC9F/wPywi91U1zCDF1FWkrybFVQXsbsmMS&#10;zM6G7Jqk/fXdQsHbPN7nrDaTacVAvWssK3heRCCIS6sbrhQcD7unFITzyBpby6Tgmxxs1rOHFWba&#10;jvxJw95XIoSwy1BB7X2XSenKmgy6he2IA3exvUEfYF9J3eMYwk0r4yhKpMGGQ0ONHb3WVF73N6Mg&#10;T7vtubA/Y9W+f+Wnj9Py7bD0Sj3Op+0LCE+Tv4v/3YUO86Mk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qdMX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Health and safety</w:t>
                        </w:r>
                      </w:p>
                    </w:txbxContent>
                  </v:textbox>
                </v:rect>
                <v:rect id="Rectangle 1063" o:spid="_x0000_s1068" style="position:absolute;left:16598;top:22787;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RXsQA&#10;AADdAAAADwAAAGRycy9kb3ducmV2LnhtbERPTWvCQBC9F/oflin01mzag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0V7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 xml:space="preserve"> </w:t>
                        </w:r>
                      </w:p>
                    </w:txbxContent>
                  </v:textbox>
                </v:rect>
                <v:rect id="Rectangle 1065" o:spid="_x0000_s1069" style="position:absolute;left:4742;top:11856;width:10258;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sscQA&#10;AADdAAAADwAAAGRycy9kb3ducmV2LnhtbERPTWvCQBC9F/oflin01mxaqG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7LH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Attendance</w:t>
                        </w:r>
                      </w:p>
                    </w:txbxContent>
                  </v:textbox>
                </v:rect>
                <v:rect id="Rectangle 1066" o:spid="_x0000_s1070" style="position:absolute;left:12453;top:11856;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yxsIA&#10;AADdAAAADwAAAGRycy9kb3ducmV2LnhtbERPS4vCMBC+L/gfwgje1lQPRatRxAd69LGgexua2bbY&#10;TEoTbfXXG0HY23x8z5nOW1OKO9WusKxg0I9AEKdWF5wp+DltvkcgnEfWWFomBQ9yMJ91vqaYaNvw&#10;ge5Hn4kQwi5BBbn3VSKlS3My6Pq2Ig7cn60N+gDrTOoamxBuSjmMolgaLDg05FjRMqf0erwZBdtR&#10;tbjs7LPJyvXv9rw/j1ensVeq120XExCeWv8v/rh3OsyP4h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XLGwgAAAN0AAAAPAAAAAAAAAAAAAAAAAJgCAABkcnMvZG93&#10;bnJldi54bWxQSwUGAAAAAAQABAD1AAAAhwMAAAAA&#10;" filled="f" stroked="f">
                  <v:textbox inset="0,0,0,0">
                    <w:txbxContent>
                      <w:p w:rsidR="00484A63" w:rsidRDefault="00484A63">
                        <w:pPr>
                          <w:spacing w:after="160" w:line="259" w:lineRule="auto"/>
                          <w:ind w:left="0" w:right="0" w:firstLine="0"/>
                          <w:jc w:val="left"/>
                        </w:pPr>
                        <w:r>
                          <w:t xml:space="preserve"> </w:t>
                        </w:r>
                      </w:p>
                    </w:txbxContent>
                  </v:textbox>
                </v:rect>
                <v:shape id="Shape 40129" o:spid="_x0000_s1071" style="position:absolute;left:11343;top:6309;width:9023;height:3410;visibility:visible;mso-wrap-style:square;v-text-anchor:top" coordsize="902335,34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LFcQA&#10;AADeAAAADwAAAGRycy9kb3ducmV2LnhtbESP3WrCQBCF7wXfYRmhd7pRVGzqKqJIixSCqQ8wZqdJ&#10;NDsbsltN3t4VCl4ezs/HWa5bU4kbNa60rGA8ikAQZ1aXnCs4/eyHCxDOI2usLJOCjhysV/3eEmNt&#10;73ykW+pzEUbYxaig8L6OpXRZQQbdyNbEwfu1jUEfZJNL3eA9jJtKTqJoLg2WHAgF1rQtKLumfyZA&#10;ZHLZJ98mpfOh2nVdwjibfyr1Nmg3HyA8tf4V/m9/aQXTaDx5h+edcAX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0CxXEAAAA3gAAAA8AAAAAAAAAAAAAAAAAmAIAAGRycy9k&#10;b3ducmV2LnhtbFBLBQYAAAAABAAEAPUAAACJAwAAAAA=&#10;" path="m,l902335,r,340995l,340995,,e" stroked="f" strokeweight="0">
                  <v:stroke miterlimit="83231f" joinstyle="miter"/>
                  <v:path arrowok="t" textboxrect="0,0,902335,340995"/>
                </v:shape>
                <v:rect id="Rectangle 1068" o:spid="_x0000_s1072" style="position:absolute;left:12255;top:6812;width:1352;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DL8UA&#10;AADdAAAADwAAAGRycy9kb3ducmV2LnhtbESPQW/CMAyF75P4D5GRuI2UHRAUAkKwCY4bIAE3qzFt&#10;ReNUTUbLfv18QOJm6z2/93m+7Fyl7tSE0rOB0TABRZx5W3Ju4Hj4ep+AChHZYuWZDDwowHLRe5tj&#10;an3LP3Tfx1xJCIcUDRQx1qnWISvIYRj6mli0q28cRlmbXNsGWwl3lf5IkrF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kMvxQAAAN0AAAAPAAAAAAAAAAAAAAAAAJgCAABkcnMv&#10;ZG93bnJldi54bWxQSwUGAAAAAAQABAD1AAAAigMAAAAA&#10;" filled="f" stroked="f">
                  <v:textbox inset="0,0,0,0">
                    <w:txbxContent>
                      <w:p w:rsidR="00484A63" w:rsidRDefault="00484A63">
                        <w:pPr>
                          <w:spacing w:after="160" w:line="259" w:lineRule="auto"/>
                          <w:ind w:left="0" w:right="0" w:firstLine="0"/>
                          <w:jc w:val="left"/>
                        </w:pPr>
                        <w:r>
                          <w:t>E</w:t>
                        </w:r>
                      </w:p>
                    </w:txbxContent>
                  </v:textbox>
                </v:rect>
                <v:rect id="Rectangle 1069" o:spid="_x0000_s1073" style="position:absolute;left:13276;top:6812;width:67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7mtMIA&#10;AADdAAAADwAAAGRycy9kb3ducmV2LnhtbERPS4vCMBC+C/6HMII3Td2D2GoU0RU9+gLd29DMtsVm&#10;Uppoq7/eLCx4m4/vObNFa0rxoNoVlhWMhhEI4tTqgjMF59NmMAHhPLLG0jIpeJKDxbzbmWGibcMH&#10;ehx9JkIIuwQV5N5XiZQuzcmgG9qKOHC/tjboA6wzqWtsQrgp5VcUjaXBgkNDjhWtckpvx7tRsJ1U&#10;y+vOvpqs/P7ZXvaXeH2KvVL9XrucgvDU+o/4373TYX40j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ua0wgAAAN0AAAAPAAAAAAAAAAAAAAAAAJgCAABkcnMvZG93&#10;bnJldi54bWxQSwUGAAAAAAQABAD1AAAAhwMAAAAA&#10;" filled="f" stroked="f">
                  <v:textbox inset="0,0,0,0">
                    <w:txbxContent>
                      <w:p w:rsidR="00484A63" w:rsidRDefault="00484A63">
                        <w:pPr>
                          <w:spacing w:after="160" w:line="259" w:lineRule="auto"/>
                          <w:ind w:left="0" w:right="0" w:firstLine="0"/>
                          <w:jc w:val="left"/>
                        </w:pPr>
                        <w:r>
                          <w:t>-</w:t>
                        </w:r>
                      </w:p>
                    </w:txbxContent>
                  </v:textbox>
                </v:rect>
                <v:rect id="Rectangle 1070" o:spid="_x0000_s1074" style="position:absolute;left:13779;top:6812;width:542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3Z9McA&#10;AADdAAAADwAAAGRycy9kb3ducmV2LnhtbESPQW/CMAyF75P4D5GRdhspHDYoTRGCTXAcMIlxsxqv&#10;rdY4VZPRbr9+PiBxs/We3/ucrQbXqCt1ofZsYDpJQBEX3tZcGvg4vT3NQYWIbLHxTAZ+KcAqHz1k&#10;mFrf84Gux1gqCeGQooEqxjbVOhQVOQwT3xKL9uU7h1HWrtS2w17CXaNnSfKsHdYsDRW2tKmo+D7+&#10;OAO7ebv+3Pu/vmxeL7vz+3mxPS2iMY/jYb0EFWmId/Ptem8FP3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t2fTHAAAA3QAAAA8AAAAAAAAAAAAAAAAAmAIAAGRy&#10;cy9kb3ducmV2LnhtbFBLBQYAAAAABAAEAPUAAACMAwAAAAA=&#10;" filled="f" stroked="f">
                  <v:textbox inset="0,0,0,0">
                    <w:txbxContent>
                      <w:p w:rsidR="00484A63" w:rsidRDefault="00484A63">
                        <w:pPr>
                          <w:spacing w:after="160" w:line="259" w:lineRule="auto"/>
                          <w:ind w:left="0" w:right="0" w:firstLine="0"/>
                          <w:jc w:val="left"/>
                        </w:pPr>
                        <w:proofErr w:type="gramStart"/>
                        <w:r>
                          <w:t>safety</w:t>
                        </w:r>
                        <w:proofErr w:type="gramEnd"/>
                      </w:p>
                    </w:txbxContent>
                  </v:textbox>
                </v:rect>
                <v:rect id="Rectangle 1071" o:spid="_x0000_s1075" style="position:absolute;left:17848;top:681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8b8MA&#10;AADdAAAADwAAAGRycy9kb3ducmV2LnhtbERPS4vCMBC+C/6HMII3TfXgo2sU8YEeXRXcvQ3NbFts&#10;JqWJtvrrzYLgbT6+58wWjSnEnSqXW1Yw6EcgiBOrc04VnE/b3gSE88gaC8uk4EEOFvN2a4axtjV/&#10;0/3oUxFC2MWoIPO+jKV0SUYGXd+WxIH7s5VBH2CVSl1hHcJNIYdRNJIGcw4NGZa0yii5Hm9GwW5S&#10;Ln/29lmnxeZ3dzlcpuvT1CvV7TTLLxCeGv8Rv917HeZH4wH8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8b8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 xml:space="preserve"> </w:t>
                        </w:r>
                      </w:p>
                    </w:txbxContent>
                  </v:textbox>
                </v:rect>
                <v:shape id="Shape 1072" o:spid="_x0000_s1076" style="position:absolute;left:22684;top:5585;width:4426;height:8665;visibility:visible;mso-wrap-style:square;v-text-anchor:top" coordsize="442595,86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Q0sQA&#10;AADdAAAADwAAAGRycy9kb3ducmV2LnhtbERP32vCMBB+H/g/hBP2pqlOulKNIhujMnQwO/D1aG5N&#10;WXMpTab1v18EYW/38f281WawrThT7xvHCmbTBARx5XTDtYKv8m2SgfABWWPrmBRcycNmPXpYYa7d&#10;hT/pfAy1iCHsc1RgQuhyKX1lyKKfuo44ct+utxgi7Gupe7zEcNvKeZKk0mLDscFgRy+Gqp/jr1Xw&#10;fijSclFmhTa7fVMVr0/8kZ6UehwP2yWIQEP4F9/dOx3nJ89zuH0TT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0UNLEAAAA3QAAAA8AAAAAAAAAAAAAAAAAmAIAAGRycy9k&#10;b3ducmV2LnhtbFBLBQYAAAAABAAEAPUAAACJAwAAAAA=&#10;" path="m,l68453,50800,40022,65174,442595,860679r-11430,5842l28717,70890,381,85217,,xe" fillcolor="black" stroked="f" strokeweight="0">
                  <v:stroke miterlimit="83231f" joinstyle="miter"/>
                  <v:path arrowok="t" textboxrect="0,0,442595,866521"/>
                </v:shape>
                <v:shape id="Shape 1073" o:spid="_x0000_s1077" style="position:absolute;left:29714;top:4258;width:1451;height:9969;visibility:visible;mso-wrap-style:square;v-text-anchor:top" coordsize="145161,99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NocUA&#10;AADdAAAADwAAAGRycy9kb3ducmV2LnhtbERPS0vDQBC+C/6HZQRvZqMtto3dliIVhR76SgVvY3bM&#10;hmZnQ3ZN47/vFoTe5uN7znTe21p01PrKsYLHJAVBXDhdcakg3789jEH4gKyxdkwK/sjDfHZ7M8VM&#10;uxNvqduFUsQQ9hkqMCE0mZS+MGTRJ64hjtyPay2GCNtS6hZPMdzW8ilNn6XFimODwYZeDRXH3a9V&#10;sD1sPj3mwXz57/49X5luORmulbq/6xcvIAL14Sr+d3/oOD8dDeDyTTxBz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c2hxQAAAN0AAAAPAAAAAAAAAAAAAAAAAJgCAABkcnMv&#10;ZG93bnJldi54bWxQSwUGAAAAAAQABAD1AAAAigMAAAAA&#10;" path="m115570,r29591,79883l113545,76440,12700,996950,,995680,100981,75072,69342,71627,115570,xe" fillcolor="black" stroked="f" strokeweight="0">
                  <v:stroke miterlimit="83231f" joinstyle="miter"/>
                  <v:path arrowok="t" textboxrect="0,0,145161,996950"/>
                </v:shape>
                <v:rect id="Rectangle 1075" o:spid="_x0000_s1078" style="position:absolute;left:26645;top:792;width:1431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6bMUA&#10;AADdAAAADwAAAGRycy9kb3ducmV2LnhtbERPS2vCQBC+F/oflil4q5sKtjF1FfFBcqxGsL0N2WkS&#10;mp0N2dWk/nq3UPA2H99z5svBNOJCnastK3gZRyCIC6trLhUc891zDMJ5ZI2NZVLwSw6Wi8eHOSba&#10;9ryny8GXIoSwS1BB5X2bSOmKigy6sW2JA/dtO4M+wK6UusM+hJtGTqLoVRqsOTRU2NK6ouLncDYK&#10;0rhdfWb22pfN9is9fZxmm3zmlRo9Dat3EJ4Gfxf/uzMd5kdv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npsxQAAAN0AAAAPAAAAAAAAAAAAAAAAAJgCAABkcnMv&#10;ZG93bnJldi54bWxQSwUGAAAAAAQABAD1AAAAigMAAAAA&#10;" filled="f" stroked="f">
                  <v:textbox inset="0,0,0,0">
                    <w:txbxContent>
                      <w:p w:rsidR="00484A63" w:rsidRDefault="00484A63">
                        <w:pPr>
                          <w:spacing w:after="160" w:line="259" w:lineRule="auto"/>
                          <w:ind w:left="0" w:right="0" w:firstLine="0"/>
                          <w:jc w:val="left"/>
                        </w:pPr>
                        <w:r>
                          <w:t>Child Protection</w:t>
                        </w:r>
                      </w:p>
                    </w:txbxContent>
                  </v:textbox>
                </v:rect>
                <v:rect id="Rectangle 1076" o:spid="_x0000_s1079" style="position:absolute;left:37407;top:79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G8QA&#10;AADdAAAADwAAAGRycy9kb3ducmV2LnhtbERPTWvCQBC9F/wPywi9NRt7iJq6imhFj60KaW9DdpoE&#10;s7Mhuyapv75bELzN433OYjWYWnTUusqygkkUgyDOra64UHA+7V5mIJxH1lhbJgW/5GC1HD0tMNW2&#10;50/qjr4QIYRdigpK75tUSpeXZNBFtiEO3I9tDfoA20LqFvsQbmr5GseJNFhxaCixoU1J+eV4NQr2&#10;s2b9dbC3vqjfv/fZRzbfnuZeqefxsH4D4WnwD/HdfdBhfjxN4P+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5BvEAAAA3QAAAA8AAAAAAAAAAAAAAAAAmAIAAGRycy9k&#10;b3ducmV2LnhtbFBLBQYAAAAABAAEAPUAAACJAwAAAAA=&#10;" filled="f" stroked="f">
                  <v:textbox inset="0,0,0,0">
                    <w:txbxContent>
                      <w:p w:rsidR="00484A63" w:rsidRDefault="00484A63">
                        <w:pPr>
                          <w:spacing w:after="160" w:line="259" w:lineRule="auto"/>
                          <w:ind w:left="0" w:right="0" w:firstLine="0"/>
                          <w:jc w:val="left"/>
                        </w:pPr>
                        <w:r>
                          <w:t xml:space="preserve"> </w:t>
                        </w:r>
                      </w:p>
                    </w:txbxContent>
                  </v:textbox>
                </v:rect>
                <v:shape id="Shape 1077" o:spid="_x0000_s1080" style="position:absolute;left:14137;top:12945;width:9242;height:2562;visibility:visible;mso-wrap-style:square;v-text-anchor:top" coordsize="924179,25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KosIA&#10;AADdAAAADwAAAGRycy9kb3ducmV2LnhtbERPzYrCMBC+C75DGGFvmriLtlSjiIsgHha36wOMzdgW&#10;m0lponbffrMgeJuP73eW69424k6drx1rmE4UCOLCmZpLDaef3TgF4QOywcYxafglD+vVcLDEzLgH&#10;f9M9D6WIIewz1FCF0GZS+qIii37iWuLIXVxnMUTYldJ0+IjhtpHvSs2lxZpjQ4UtbSsqrvnNakj3&#10;X2xV8Zl85Ldzs0uPbYKHmdZvo36zABGoDy/x0703cb5KEvj/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cqiwgAAAN0AAAAPAAAAAAAAAAAAAAAAAJgCAABkcnMvZG93&#10;bnJldi54bWxQSwUGAAAAAAQABAD1AAAAhwMAAAAA&#10;" path="m83185,l75462,30788,924179,244094r-3048,12192l72374,43096,64643,73914,,18415,83185,xe" fillcolor="black" stroked="f" strokeweight="0">
                  <v:stroke miterlimit="83231f" joinstyle="miter"/>
                  <v:path arrowok="t" textboxrect="0,0,924179,256286"/>
                </v:shape>
                <v:shape id="Shape 1078" o:spid="_x0000_s1081" style="position:absolute;left:18449;top:16844;width:4235;height:762;visibility:visible;mso-wrap-style:square;v-text-anchor:top" coordsize="42354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lcUA&#10;AADdAAAADwAAAGRycy9kb3ducmV2LnhtbESPzW7CQAyE75V4h5WRuFRlUw5QpSwIITVwomrKA7hZ&#10;50fNeqPsAsnb4wMSN1sznvm83g6uVVfqQ+PZwPs8AUVceNtwZeD8+/X2ASpEZIutZzIwUoDtZvKy&#10;xtT6G//QNY+VkhAOKRqoY+xSrUNRk8Mw9x2xaKXvHUZZ+0rbHm8S7lq9SJKldtiwNNTY0b6m4j+/&#10;OAPlaN0h+z7lZXZ+5WxcrvJh8WfMbDrsPkFFGuLT/Lg+WsFPVoIr38gIe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SVxQAAAN0AAAAPAAAAAAAAAAAAAAAAAJgCAABkcnMv&#10;ZG93bnJldi54bWxQSwUGAAAAAAQABAD1AAAAigMAAAAA&#10;" path="m76200,r,31750l423545,31750r,12700l76200,44450r,31750l,38100,76200,xe" fillcolor="black" stroked="f" strokeweight="0">
                  <v:stroke miterlimit="83231f" joinstyle="miter"/>
                  <v:path arrowok="t" textboxrect="0,0,423545,76200"/>
                </v:shape>
                <v:shape id="Shape 1079" o:spid="_x0000_s1082" style="position:absolute;left:16817;top:19079;width:6573;height:3083;visibility:visible;mso-wrap-style:square;v-text-anchor:top" coordsize="657352,308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N5sIA&#10;AADdAAAADwAAAGRycy9kb3ducmV2LnhtbERPTWsCMRC9C/6HMIIX0aQebLuaXaQgiDdtDz0Om3Gz&#10;uJmsSdRtf31TKPQ2j/c5m2pwnbhTiK1nDU8LBYK49qblRsPH+27+AiImZIOdZ9LwRRGqcjzaYGH8&#10;g490P6VG5BCOBWqwKfWFlLG25DAufE+cubMPDlOGoZEm4COHu04ulVpJhy3nBos9vVmqL6eb0zD7&#10;PNjueN6GlTr0Ox++MbThqvV0MmzXIBIN6V/8596bPF89v8LvN/kE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283mwgAAAN0AAAAPAAAAAAAAAAAAAAAAAJgCAABkcnMvZG93&#10;bnJldi54bWxQSwUGAAAAAAQABAD1AAAAhwMAAAAA&#10;" path="m652018,r5334,11430l71901,279435r13189,28921l,305435,53467,239013r13175,28889l652018,xe" fillcolor="black" stroked="f" strokeweight="0">
                  <v:stroke miterlimit="83231f" joinstyle="miter"/>
                  <v:path arrowok="t" textboxrect="0,0,657352,308356"/>
                </v:shape>
                <v:shape id="Shape 1080" o:spid="_x0000_s1083" style="position:absolute;left:19135;top:19090;width:7962;height:7679;visibility:visible;mso-wrap-style:square;v-text-anchor:top" coordsize="796290,767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QK8cA&#10;AADdAAAADwAAAGRycy9kb3ducmV2LnhtbESPT2vCQBDF70K/wzIFL6IbLYiNrtI/FOJNYz14G7Jj&#10;EpqdDbtbTb9951DobYb35r3fbHaD69SNQmw9G5jPMlDElbct1wY+Tx/TFaiYkC12nsnAD0XYbR9G&#10;G8ytv/ORbmWqlYRwzNFAk1Kfax2rhhzGme+JRbv64DDJGmptA94l3HV6kWVL7bBlaWiwp7eGqq/y&#10;2xmI52J5nYfytD+8T550mOxfn4uLMePH4WUNKtGQ/s1/14UV/Gwl/PKNj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UCvHAAAA3QAAAA8AAAAAAAAAAAAAAAAAmAIAAGRy&#10;cy9kb3ducmV2LnhtbFBLBQYAAAAABAAEAPUAAACMAwAAAAA=&#10;" path="m787400,r8890,9144l59262,719577r22018,22865l,767842,28448,687578r21967,22812l787400,xe" fillcolor="black" stroked="f" strokeweight="0">
                  <v:stroke miterlimit="83231f" joinstyle="miter"/>
                  <v:path arrowok="t" textboxrect="0,0,796290,767842"/>
                </v:shape>
                <v:shape id="Shape 1081" o:spid="_x0000_s1084" style="position:absolute;left:33818;top:19104;width:3878;height:6585;visibility:visible;mso-wrap-style:square;v-text-anchor:top" coordsize="387731,658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1chr0A&#10;AADdAAAADwAAAGRycy9kb3ducmV2LnhtbERPSwrCMBDdC94hjOBO0yqIVKOIIrhw4wfcDs3YFJtJ&#10;aaKttzeC4G4e7zvLdWcr8aLGl44VpOMEBHHudMmFgutlP5qD8AFZY+WYFLzJw3rV7y0x067lE73O&#10;oRAxhH2GCkwIdSalzw1Z9GNXE0fu7hqLIcKmkLrBNobbSk6SZCYtlhwbDNa0NZQ/zk+r4GbCM283&#10;052bXKQ83rZ8SCtWajjoNgsQgbrwF//cBx3nJ/MUvt/EE+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01chr0AAADdAAAADwAAAAAAAAAAAAAAAACYAgAAZHJzL2Rvd25yZXYu&#10;eG1sUEsFBgAAAAAEAAQA9QAAAIIDAAAAAA==&#10;" path="m10922,l354818,589537r27452,-16005l387731,658495,316484,611886r27420,-15986l,6350,10922,xe" fillcolor="black" stroked="f" strokeweight="0">
                  <v:stroke miterlimit="83231f" joinstyle="miter"/>
                  <v:path arrowok="t" textboxrect="0,0,387731,658495"/>
                </v:shape>
                <w10:anchorlock/>
              </v:group>
            </w:pict>
          </mc:Fallback>
        </mc:AlternateContent>
      </w:r>
      <w:r>
        <w:br w:type="page"/>
      </w:r>
    </w:p>
    <w:p w:rsidR="00A56537" w:rsidRDefault="00484A63">
      <w:pPr>
        <w:pStyle w:val="Heading1"/>
        <w:ind w:left="-5"/>
      </w:pPr>
      <w:r>
        <w:t xml:space="preserve">Section 2 Providing a Safe and Supportive Environment  </w:t>
      </w:r>
    </w:p>
    <w:p w:rsidR="00A56537" w:rsidRDefault="00484A63">
      <w:pPr>
        <w:spacing w:after="0" w:line="259" w:lineRule="auto"/>
        <w:ind w:left="720" w:right="0" w:firstLine="0"/>
        <w:jc w:val="left"/>
      </w:pPr>
      <w:r>
        <w:rPr>
          <w:b/>
          <w:color w:val="FF0000"/>
          <w:sz w:val="28"/>
        </w:rPr>
        <w:t xml:space="preserve"> </w:t>
      </w:r>
    </w:p>
    <w:p w:rsidR="00A56537" w:rsidRDefault="00484A63">
      <w:pPr>
        <w:pStyle w:val="Heading2"/>
        <w:ind w:left="-5" w:right="123"/>
      </w:pPr>
      <w:r>
        <w:t xml:space="preserve">2.1   Safer Recruitment and Selection (please download guidance on DBS, Vetting and Barring) </w:t>
      </w:r>
    </w:p>
    <w:p w:rsidR="00A56537" w:rsidRDefault="00484A63">
      <w:pPr>
        <w:spacing w:after="15" w:line="259" w:lineRule="auto"/>
        <w:ind w:left="0" w:right="0" w:firstLine="0"/>
        <w:jc w:val="left"/>
      </w:pPr>
      <w:r>
        <w:t xml:space="preserve"> </w:t>
      </w:r>
    </w:p>
    <w:p w:rsidR="00A56537" w:rsidRDefault="00484A63">
      <w:pPr>
        <w:ind w:right="14"/>
      </w:pPr>
      <w:r>
        <w:t>The partnership pays full regard to DfE guidance ‘Keeping Children Safe in Education’ Version 3 July 2015. We ensure that all appropriate measures are applied in relation to everyone who works in the partnership who is likely to be perceived by the children as a safe and trustworthy adult including e.g. volunteers and staff employed by contractors. Safer recruitment practice includes scrutinising applicants, verifying identity academic and vocational qualifications, obtaining professional references, checking previous employment history and ensuring that a candidate has the health and physical capacity for the job. It also includes undertaking interviews and checking the candidates DBS status, the Children’s List, Criminal Records Bureau checks and right to work in England checks.</w:t>
      </w:r>
      <w:r>
        <w:rPr>
          <w:color w:val="FF0000"/>
        </w:rPr>
        <w:t xml:space="preserve"> </w:t>
      </w:r>
    </w:p>
    <w:p w:rsidR="00A56537" w:rsidRDefault="00484A63">
      <w:pPr>
        <w:spacing w:after="0" w:line="259" w:lineRule="auto"/>
        <w:ind w:left="0" w:right="0" w:firstLine="0"/>
        <w:jc w:val="left"/>
      </w:pPr>
      <w:r>
        <w:t xml:space="preserve"> </w:t>
      </w:r>
    </w:p>
    <w:p w:rsidR="00A56537" w:rsidRDefault="00484A63">
      <w:pPr>
        <w:ind w:right="14"/>
      </w:pPr>
      <w:r>
        <w:t xml:space="preserve">In line with statutory changes, underpinned by regulations, the following will apply: </w:t>
      </w:r>
    </w:p>
    <w:p w:rsidR="00A56537" w:rsidRDefault="00484A63">
      <w:pPr>
        <w:spacing w:after="21" w:line="259" w:lineRule="auto"/>
        <w:ind w:left="0" w:right="0" w:firstLine="0"/>
        <w:jc w:val="left"/>
      </w:pPr>
      <w:r>
        <w:t xml:space="preserve"> </w:t>
      </w:r>
      <w:r>
        <w:tab/>
        <w:t xml:space="preserve"> </w:t>
      </w:r>
    </w:p>
    <w:p w:rsidR="00A56537" w:rsidRDefault="00484A63">
      <w:pPr>
        <w:numPr>
          <w:ilvl w:val="0"/>
          <w:numId w:val="3"/>
        </w:numPr>
        <w:spacing w:after="249"/>
        <w:ind w:left="707" w:right="14" w:hanging="362"/>
      </w:pPr>
      <w:r>
        <w:t xml:space="preserve">A DBS Enhanced Disclosure is obtained for </w:t>
      </w:r>
      <w:r>
        <w:rPr>
          <w:b/>
        </w:rPr>
        <w:t xml:space="preserve">all </w:t>
      </w:r>
      <w:r>
        <w:t xml:space="preserve">new trainees </w:t>
      </w:r>
      <w:r>
        <w:rPr>
          <w:sz w:val="22"/>
        </w:rPr>
        <w:t>(</w:t>
      </w:r>
      <w:r>
        <w:rPr>
          <w:b/>
          <w:sz w:val="22"/>
        </w:rPr>
        <w:t>Please see guidance</w:t>
      </w:r>
      <w:r>
        <w:rPr>
          <w:sz w:val="22"/>
        </w:rPr>
        <w:t>.)</w:t>
      </w:r>
      <w:r>
        <w:rPr>
          <w:rFonts w:ascii="Calibri" w:eastAsia="Calibri" w:hAnsi="Calibri" w:cs="Calibri"/>
          <w:b/>
        </w:rPr>
        <w:t xml:space="preserve"> </w:t>
      </w:r>
    </w:p>
    <w:p w:rsidR="00A56537" w:rsidRDefault="00484A63">
      <w:pPr>
        <w:numPr>
          <w:ilvl w:val="0"/>
          <w:numId w:val="3"/>
        </w:numPr>
        <w:spacing w:after="248"/>
        <w:ind w:left="707" w:right="14" w:hanging="362"/>
      </w:pPr>
      <w:r>
        <w:t>The partnership is committed to keep an up to date single central record detailing a range of checks carried out on our staff and trainees</w:t>
      </w:r>
    </w:p>
    <w:p w:rsidR="00A56537" w:rsidRDefault="00484A63">
      <w:pPr>
        <w:numPr>
          <w:ilvl w:val="0"/>
          <w:numId w:val="3"/>
        </w:numPr>
        <w:spacing w:after="249"/>
        <w:ind w:left="707" w:right="14" w:hanging="362"/>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1550" name="Group 3155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30" name="Shape 4013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0D49F1" id="Group 31550" o:spid="_x0000_s1026" style="position:absolute;margin-left:24pt;margin-top:24.5pt;width:.5pt;height:793.05pt;z-index:25167155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WIgQIAAF8GAAAOAAAAZHJzL2Uyb0RvYy54bWykVc1u2zAMvg/YOwi+L7bTNG2NOD2sWy7D&#10;VrTdA6iyZBuQJUFS4uTtR9G2EiRbN3Q52DRFfiI//mR1v+8k2XHrWq3KJJ9lCeGK6apVdZn8fPn6&#10;6TYhzlNVUakVL5MDd8n9+uOHVW8KPteNlhW3BECUK3pTJo33pkhTxxreUTfThis4FNp21MOnrdPK&#10;0h7QO5nOs2yZ9tpWxmrGnQPtw3CYrBFfCM78DyEc90SWCcTm8Wnx+Rqe6XpFi9pS07RsDIO+I4qO&#10;tgoujVAP1FOyte0FVNcyq50WfsZ0l2ohWsYxB8gmz86y2Vi9NZhLXfS1iTQBtWc8vRuWfd89WtJW&#10;ZXKVX18DQ4p2UCa8mQwqoKg3dQGWG2uezaMdFfXwFbLeC9uFN+RD9kjuIZLL954wUC6zu2VCGBzk&#10;WXaT3y7nA/msgQpdeLHmy5t+6XRpGmKLofQG2sgdmXL/x9RzQw3HAriQ/8jUIsuvIlNoQgYVEoOW&#10;kSZXOGDsXzm6yxeLS45irrRgW+c3XCPZdPfN+aF/q0mizSSxvZpEC1PwZv8b6oNfiDKIpC+TIZLm&#10;pFjhtNM7/qLRzp+VDII8nkp1ajVgTR0BhtPx9DYIFs1O++OP1lCAs1b6iynOerQBIaS6Xo0Cpg/y&#10;KcFSBSbgIkZhMwlJPY5413pYWbLtgJz5TZYdgQEtNOBQcZT8QfJAl1RPXMCY4XAEhbP162dpyY6G&#10;xYQ/BKfSNHTUhvmAkEZTlBEn+ItWygiZo+vvIAeE0Tj4cdyJ0TMbPNkYzbAYYb1A0tN6hAiiE96s&#10;lY/+CpY6hnmSbRBfdXXARYGEwEQiNbjFMI9x44Y1efqNVsf/hfUvAAAA//8DAFBLAwQUAAYACAAA&#10;ACEAWjfvQ90AAAAJAQAADwAAAGRycy9kb3ducmV2LnhtbEyPQUvDQBCF74L/YRnBm93E2tLGbEop&#10;6qkItoL0Nk2mSWh2NmS3SfrvHb3o6WN4jzfvpavRNqqnzteODcSTCBRx7oqaSwOf+9eHBSgfkAts&#10;HJOBK3lYZbc3KSaFG/iD+l0olYSwT9BAFUKbaO3ziiz6iWuJRTu5zmKQsyt10eEg4bbRj1E01xZr&#10;lg8VtrSpKD/vLtbA24DDehq/9NvzaXM97GfvX9uYjLm/G9fPoAKN4c8MP/WlOmTS6eguXHjVGHha&#10;yJQgXApF/+VRfPPpLAadpfr/guwbAAD//wMAUEsBAi0AFAAGAAgAAAAhALaDOJL+AAAA4QEAABMA&#10;AAAAAAAAAAAAAAAAAAAAAFtDb250ZW50X1R5cGVzXS54bWxQSwECLQAUAAYACAAAACEAOP0h/9YA&#10;AACUAQAACwAAAAAAAAAAAAAAAAAvAQAAX3JlbHMvLnJlbHNQSwECLQAUAAYACAAAACEAlae1iIEC&#10;AABfBgAADgAAAAAAAAAAAAAAAAAuAgAAZHJzL2Uyb0RvYy54bWxQSwECLQAUAAYACAAAACEAWjfv&#10;Q90AAAAJAQAADwAAAAAAAAAAAAAAAADbBAAAZHJzL2Rvd25yZXYueG1sUEsFBgAAAAAEAAQA8wAA&#10;AOUFAAAAAA==&#10;">
                <v:shape id="Shape 40130"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18YA&#10;AADeAAAADwAAAGRycy9kb3ducmV2LnhtbESPu27CMBSG90q8g3UqdSsOUBAEHIQQlejAwGVot6P4&#10;1I4SH0exIenb10Oljr/+m77NdnCNeFAXKs8KJuMMBHHpdcVGwe36/roEESKyxsYzKfihANti9LTB&#10;XPuez/S4RCPSCIccFdgY21zKUFpyGMa+JU7et+8cxiQ7I3WHfRp3jZxm2UI6rDg9WGxpb6msL3en&#10;4Ou8MKd4qO0Kp/3xcyfnODMfSr08D7s1iEhD/A//tY9awVs2mSWAhJNQ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oV18YAAADeAAAADwAAAAAAAAAAAAAAAACYAgAAZHJz&#10;L2Rvd25yZXYueG1sUEsFBgAAAAAEAAQA9QAAAIsDA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1551" name="Group 3155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31" name="Shape 4013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51708A" id="Group 31551" o:spid="_x0000_s1026" style="position:absolute;margin-left:570.95pt;margin-top:24.5pt;width:.5pt;height:793.05pt;z-index:25167257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AdgQIAAF8GAAAOAAAAZHJzL2Uyb0RvYy54bWykVc1u2zAMvg/YOwi6L7bTNG2NOD2sWy7D&#10;VrTdA6iy/APIkiApcfL2o2hbCZKtG7ocZIoiP5GfSGZ1v+8k2QnrWq0Kms1SSoTiumxVXdCfL18/&#10;3VLiPFMlk1qJgh6Eo/frjx9WvcnFXDdalsISAFEu701BG+9NniSON6JjbqaNUHBYadsxD1tbJ6Vl&#10;PaB3Mpmn6TLptS2N1Vw4B9qH4ZCuEb+qBPc/qsoJT2RBITaPq8X1NazJesXy2jLTtHwMg70jio61&#10;Ci6NUA/MM7K17QVU13Krna78jOsu0VXVcoE5QDZZepbNxuqtwVzqvK9NpAmoPePp3bD8++7RkrYs&#10;6FV2fZ1RolgHz4Q3k0EFFPWmzsFyY82zebSjoh52Iet9ZbvwhXzIHsk9RHLF3hMOymV6t6SEw0GW&#10;pjfZ7XI+kM8beKELL958edMvmS5NQmwxlN5AGbkjU+7/mHpumBH4AC7kPzK1SLOryBSakEGFxKBl&#10;pMnlDhj7V47ussXikqOYK8v51vmN0Eg2231zfqjfcpJYM0l8rybRQhe8Wf+G+eAXogwi6Qs6RNKc&#10;PFY47fROvGi082dPBkEeT6U6tRqwpooAw+l4+hoEi2an9fFHa2jms1L6iyn2erQBIaS6Xo0Cpg/y&#10;KcFSBSbgIs5gMlWSeWzxrvUwsmTbATnzmzQ9AgNaKMDhxVHyBykCXVI9iQraDJsjKJytXz9LS3Ys&#10;DCb8ITiTpmGjNvQHhDSaoow4wb9qpYyQGbr+DnJAGI2Dn8CZGD3TwZOP0QyDEcYLJD2NR4ggOuHN&#10;Wvnor2CoY5gn2QbxVZcHHBRICHQkUoNTDPMYJ24Yk6d7tDr+L6x/AQAA//8DAFBLAwQUAAYACAAA&#10;ACEAwhVnmOIAAAANAQAADwAAAGRycy9kb3ducmV2LnhtbEyPQWvCQBCF74X+h2UKvdXNapSaZiMi&#10;bU9SqBbE25iMSTC7G7JrEv99x1N7mzfzePO9dDWaRvTU+dpZDWoSgSCbu6K2pYaf/cfLKwgf0BbY&#10;OEsabuRhlT0+pJgUbrDf1O9CKTjE+gQ1VCG0iZQ+r8ign7iWLN/OrjMYWHalLDocONw0chpFC2mw&#10;tvyhwpY2FeWX3dVo+BxwWM/Ue7+9nDe3437+ddgq0vr5aVy/gQg0hj8z3PEZHTJmOrmrLbxoWKtY&#10;LdmrIV5yqbtDxVPenHhazOYKZJbK/y2yXwAAAP//AwBQSwECLQAUAAYACAAAACEAtoM4kv4AAADh&#10;AQAAEwAAAAAAAAAAAAAAAAAAAAAAW0NvbnRlbnRfVHlwZXNdLnhtbFBLAQItABQABgAIAAAAIQA4&#10;/SH/1gAAAJQBAAALAAAAAAAAAAAAAAAAAC8BAABfcmVscy8ucmVsc1BLAQItABQABgAIAAAAIQBh&#10;dBAdgQIAAF8GAAAOAAAAAAAAAAAAAAAAAC4CAABkcnMvZTJvRG9jLnhtbFBLAQItABQABgAIAAAA&#10;IQDCFWeY4gAAAA0BAAAPAAAAAAAAAAAAAAAAANsEAABkcnMvZG93bnJldi54bWxQSwUGAAAAAAQA&#10;BADzAAAA6gUAAAAA&#10;">
                <v:shape id="Shape 40131"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wTMcA&#10;AADeAAAADwAAAGRycy9kb3ducmV2LnhtbESPQWsCMRSE74L/IbxCb5pdrUu7NYpIC/bgQe2hvT02&#10;r8ni5mXZpO723zeC4HGYmW+Y5XpwjbhQF2rPCvJpBoK48rpmo+Dz9D55BhEissbGMyn4owDr1Xi0&#10;xFL7ng90OUYjEoRDiQpsjG0pZagsOQxT3xIn78d3DmOSnZG6wz7BXSNnWVZIhzWnBYstbS1V5+Ov&#10;U/B9KMw+vp3tC8763ddGLnBuPpR6fBg2ryAiDfEevrV3WsFTls9zuN5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WsEz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t>all new appointments to our partnership who have lived outside the UK will be subject to additional checks as appropriate</w:t>
      </w:r>
      <w:r>
        <w:rPr>
          <w:b/>
        </w:rPr>
        <w:t xml:space="preserve"> </w:t>
      </w:r>
    </w:p>
    <w:p w:rsidR="00A56537" w:rsidRDefault="00484A63">
      <w:pPr>
        <w:numPr>
          <w:ilvl w:val="0"/>
          <w:numId w:val="3"/>
        </w:numPr>
        <w:spacing w:after="231"/>
        <w:ind w:left="707" w:right="14" w:hanging="362"/>
      </w:pPr>
      <w:r>
        <w:t xml:space="preserve">identity checks must be carried out on all conditional offers made before the commencement of training </w:t>
      </w:r>
    </w:p>
    <w:p w:rsidR="00A56537" w:rsidRDefault="00484A63" w:rsidP="00484A63">
      <w:pPr>
        <w:pStyle w:val="Heading2"/>
        <w:ind w:left="-5" w:right="123"/>
      </w:pPr>
      <w:r>
        <w:rPr>
          <w:b w:val="0"/>
          <w:color w:val="FF0000"/>
        </w:rPr>
        <w:t xml:space="preserve">                </w:t>
      </w:r>
      <w:r>
        <w:t xml:space="preserve">Emily Beach Director of the SCITT  </w:t>
      </w:r>
      <w:r w:rsidR="000239CF">
        <w:t xml:space="preserve">  </w:t>
      </w:r>
      <w:r>
        <w:t xml:space="preserve">Eleanor Kaye Administration Assistant – </w:t>
      </w:r>
    </w:p>
    <w:p w:rsidR="00A56537" w:rsidRDefault="00484A63">
      <w:pPr>
        <w:spacing w:after="4"/>
        <w:ind w:right="0"/>
        <w:jc w:val="left"/>
      </w:pPr>
      <w:r>
        <w:t>The above named have undertaken Safer Recruitment in Education Training. One of the above will be involved in all trainee assessments and offers</w:t>
      </w:r>
    </w:p>
    <w:p w:rsidR="00A56537" w:rsidRDefault="00484A63">
      <w:pPr>
        <w:spacing w:after="0" w:line="259" w:lineRule="auto"/>
        <w:ind w:left="0" w:right="0" w:firstLine="0"/>
        <w:jc w:val="left"/>
      </w:pPr>
      <w:r>
        <w:t xml:space="preserve"> </w:t>
      </w:r>
    </w:p>
    <w:p w:rsidR="00A56537" w:rsidRDefault="00484A63">
      <w:pPr>
        <w:spacing w:after="0" w:line="259" w:lineRule="auto"/>
        <w:ind w:left="0" w:right="0" w:firstLine="0"/>
        <w:jc w:val="left"/>
      </w:pPr>
      <w:r>
        <w:rPr>
          <w:b/>
        </w:rPr>
        <w:t xml:space="preserve"> </w:t>
      </w:r>
    </w:p>
    <w:p w:rsidR="00A56537" w:rsidRDefault="00484A63">
      <w:pPr>
        <w:spacing w:after="0" w:line="259" w:lineRule="auto"/>
        <w:ind w:left="0" w:right="0" w:firstLine="0"/>
        <w:jc w:val="left"/>
      </w:pPr>
      <w:r>
        <w:rPr>
          <w:b/>
        </w:rPr>
        <w:t xml:space="preserve"> </w:t>
      </w:r>
    </w:p>
    <w:p w:rsidR="00A56537" w:rsidRDefault="00484A63">
      <w:pPr>
        <w:pStyle w:val="Heading3"/>
        <w:tabs>
          <w:tab w:val="center" w:pos="1474"/>
        </w:tabs>
        <w:ind w:left="-15" w:firstLine="0"/>
        <w:jc w:val="left"/>
      </w:pPr>
      <w:r>
        <w:t xml:space="preserve">2.2 </w:t>
      </w:r>
      <w:r>
        <w:tab/>
        <w:t xml:space="preserve">Safe Practice </w:t>
      </w:r>
    </w:p>
    <w:p w:rsidR="00A56537" w:rsidRDefault="00484A63">
      <w:pPr>
        <w:spacing w:after="0" w:line="259" w:lineRule="auto"/>
        <w:ind w:left="0" w:right="0" w:firstLine="0"/>
        <w:jc w:val="left"/>
      </w:pPr>
      <w:r>
        <w:rPr>
          <w:b/>
        </w:rPr>
        <w:t xml:space="preserve"> </w:t>
      </w:r>
    </w:p>
    <w:p w:rsidR="00A56537" w:rsidRDefault="00484A63">
      <w:pPr>
        <w:ind w:right="14"/>
      </w:pPr>
      <w:r>
        <w:t xml:space="preserve">Our partnership will comply with the current Safe Practice guidance to be found in Kirklees Safeguarding Procedures at www.kirkleessafeguardingchildren.co.uk </w:t>
      </w:r>
    </w:p>
    <w:p w:rsidR="00A56537" w:rsidRDefault="00484A63">
      <w:pPr>
        <w:spacing w:after="0" w:line="259" w:lineRule="auto"/>
        <w:ind w:left="0" w:right="0" w:firstLine="0"/>
        <w:jc w:val="left"/>
      </w:pPr>
      <w:r>
        <w:t xml:space="preserve"> </w:t>
      </w:r>
    </w:p>
    <w:p w:rsidR="00A56537" w:rsidRDefault="00484A63">
      <w:pPr>
        <w:ind w:right="14"/>
      </w:pPr>
      <w:r>
        <w:t xml:space="preserve">Safe working practice ensures that pupils are safe and that all staff: </w:t>
      </w:r>
    </w:p>
    <w:p w:rsidR="00A56537" w:rsidRDefault="00484A63">
      <w:pPr>
        <w:spacing w:after="0" w:line="259" w:lineRule="auto"/>
        <w:ind w:left="0" w:right="0" w:firstLine="0"/>
        <w:jc w:val="left"/>
      </w:pPr>
      <w:r>
        <w:t xml:space="preserve"> </w:t>
      </w:r>
    </w:p>
    <w:p w:rsidR="00A56537" w:rsidRDefault="00484A63">
      <w:pPr>
        <w:numPr>
          <w:ilvl w:val="0"/>
          <w:numId w:val="4"/>
        </w:numPr>
        <w:ind w:left="707" w:right="14" w:hanging="362"/>
      </w:pPr>
      <w:r>
        <w:t xml:space="preserve">are responsible for their own actions and behaviour and should avoid any conduct which would lead any reasonable person to question their motivation and intentions;  </w:t>
      </w:r>
    </w:p>
    <w:p w:rsidR="00A56537" w:rsidRDefault="00484A63">
      <w:pPr>
        <w:numPr>
          <w:ilvl w:val="0"/>
          <w:numId w:val="4"/>
        </w:numPr>
        <w:spacing w:after="82"/>
        <w:ind w:left="707" w:right="14" w:hanging="362"/>
      </w:pPr>
      <w:r>
        <w:t xml:space="preserve">work in an open and transparent way;  </w:t>
      </w:r>
    </w:p>
    <w:p w:rsidR="00A56537" w:rsidRDefault="00484A63">
      <w:pPr>
        <w:numPr>
          <w:ilvl w:val="0"/>
          <w:numId w:val="4"/>
        </w:numPr>
        <w:spacing w:after="82"/>
        <w:ind w:left="707" w:right="14" w:hanging="362"/>
      </w:pPr>
      <w:r>
        <w:t xml:space="preserve">work with other colleagues where possible in situations open to question </w:t>
      </w:r>
    </w:p>
    <w:p w:rsidR="00A56537" w:rsidRDefault="00484A63">
      <w:pPr>
        <w:numPr>
          <w:ilvl w:val="0"/>
          <w:numId w:val="4"/>
        </w:numPr>
        <w:spacing w:after="130"/>
        <w:ind w:left="707" w:right="14" w:hanging="362"/>
      </w:pPr>
      <w:r>
        <w:t xml:space="preserve">discuss and/or take advice from school management over any incident which may give rise to concern; </w:t>
      </w:r>
    </w:p>
    <w:p w:rsidR="00A56537" w:rsidRDefault="00484A63">
      <w:pPr>
        <w:numPr>
          <w:ilvl w:val="0"/>
          <w:numId w:val="4"/>
        </w:numPr>
        <w:spacing w:after="82"/>
        <w:ind w:left="707" w:right="14" w:hanging="362"/>
      </w:pPr>
      <w:r>
        <w:t xml:space="preserve">record any incidents or decisions made; </w:t>
      </w:r>
    </w:p>
    <w:p w:rsidR="00A56537" w:rsidRDefault="00484A63">
      <w:pPr>
        <w:numPr>
          <w:ilvl w:val="0"/>
          <w:numId w:val="4"/>
        </w:numPr>
        <w:spacing w:after="82"/>
        <w:ind w:left="707" w:right="14" w:hanging="362"/>
      </w:pPr>
      <w:r>
        <w:t xml:space="preserve">apply the same professional standards regardless of gender, sexuality or disability  </w:t>
      </w:r>
    </w:p>
    <w:p w:rsidR="00A56537" w:rsidRDefault="00484A63">
      <w:pPr>
        <w:numPr>
          <w:ilvl w:val="0"/>
          <w:numId w:val="4"/>
        </w:numPr>
        <w:spacing w:after="65"/>
        <w:ind w:left="707" w:right="14" w:hanging="362"/>
      </w:pPr>
      <w:r>
        <w:t xml:space="preserve">comply and are aware of the confidentiality policy </w:t>
      </w:r>
    </w:p>
    <w:p w:rsidR="00A56537" w:rsidRDefault="00484A63">
      <w:pPr>
        <w:numPr>
          <w:ilvl w:val="0"/>
          <w:numId w:val="4"/>
        </w:numPr>
        <w:spacing w:after="75"/>
        <w:ind w:left="707" w:right="14" w:hanging="362"/>
      </w:pPr>
      <w:r>
        <w:t>are aware that breaches of the law and other professional guidelines could result in criminal or disciplinary action being taken against them.</w:t>
      </w:r>
      <w:r>
        <w:rPr>
          <w:sz w:val="20"/>
        </w:rPr>
        <w:t xml:space="preserve"> </w:t>
      </w:r>
    </w:p>
    <w:p w:rsidR="00A56537" w:rsidRDefault="00484A63">
      <w:pPr>
        <w:spacing w:after="17" w:line="259" w:lineRule="auto"/>
        <w:ind w:left="713" w:right="0" w:firstLine="0"/>
        <w:jc w:val="left"/>
      </w:pPr>
      <w:r>
        <w:rPr>
          <w:sz w:val="20"/>
        </w:rPr>
        <w:t xml:space="preserve"> </w:t>
      </w:r>
    </w:p>
    <w:p w:rsidR="00A56537" w:rsidRDefault="006A3289" w:rsidP="006A3289">
      <w:pPr>
        <w:spacing w:after="0" w:line="259" w:lineRule="auto"/>
        <w:ind w:left="430" w:right="0" w:firstLine="0"/>
        <w:jc w:val="left"/>
        <w:rPr>
          <w:b/>
        </w:rPr>
      </w:pPr>
      <w:r w:rsidRPr="006A3289">
        <w:rPr>
          <w:b/>
        </w:rPr>
        <w:t>Trainees must make themselves aware of the safeguarding policy and procedures within their individual host schools</w:t>
      </w:r>
      <w:r>
        <w:rPr>
          <w:b/>
        </w:rPr>
        <w:t>; including the designated safeguarding lead.</w:t>
      </w:r>
    </w:p>
    <w:p w:rsidR="006A3289" w:rsidRPr="006A3289" w:rsidRDefault="006A3289" w:rsidP="006A3289">
      <w:pPr>
        <w:spacing w:after="0" w:line="259" w:lineRule="auto"/>
        <w:ind w:left="430" w:right="0" w:firstLine="0"/>
        <w:jc w:val="left"/>
        <w:rPr>
          <w:b/>
        </w:rPr>
      </w:pPr>
    </w:p>
    <w:p w:rsidR="00A56537" w:rsidRDefault="00484A63" w:rsidP="006A3289">
      <w:pPr>
        <w:pStyle w:val="Heading3"/>
        <w:tabs>
          <w:tab w:val="center" w:pos="2747"/>
        </w:tabs>
        <w:ind w:lef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1771" name="Group 3177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34" name="Shape 4013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07CC94" id="Group 31771" o:spid="_x0000_s1026" style="position:absolute;margin-left:24pt;margin-top:24.5pt;width:.5pt;height:793.05pt;z-index:25167564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mYggIAAF8GAAAOAAAAZHJzL2Uyb0RvYy54bWykVc1u2zAMvg/YOwi6L7bTIGmNOD2sWy7D&#10;VqzdAyiy/APIkiApcfL2o2hbCdKuG7ocZIoiP5GfSGZ9f+wkOQjrWq0Kms1SSoTiumxVXdBfz18/&#10;3VLiPFMlk1qJgp6Eo/ebjx/WvcnFXDdalsISAFEu701BG+9NniSON6JjbqaNUHBYadsxD1tbJ6Vl&#10;PaB3Mpmn6TLptS2N1Vw4B9qH4ZBuEL+qBPc/qsoJT2RBITaPq8V1F9Zks2Z5bZlpWj6Gwd4RRcda&#10;BZdGqAfmGdnb9gVU13Krna78jOsu0VXVcoE5QDZZepXN1uq9wVzqvK9NpAmoveLp3bD8++HRkrYs&#10;6E22WmWUKNbBM+HNZFABRb2pc7DcWvNkHu2oqIddyPpY2S58IR9yRHJPkVxx9ISDcpneLSnhcJCl&#10;6Sq7Xc4H8nkDL/TCizdf3vRLpkuTEFsMpTdQRu7MlPs/pp4aZgQ+gAv5j0wt0uxmMTGFJmRQITFo&#10;GWlyuQPG/pWju2wBwNccxVxZzvfOb4VGstnhm/ND/ZaTxJpJ4kc1iRa64M36N8wHvxBlEElf0CGS&#10;5uKxwmmnD+JZo52/ejII8nwq1aXVgDVVBBhOx9PXIFg0u6yPP1pDM1+V0l9MsdejDQgh1c16FDB9&#10;kC8JliowARdxBpOpksxji3eth5El2w7Ima/S9AwMaKEAhxdHyZ+kCHRJ9VNU0GbYHEHhbL37LC05&#10;sDCY8IfgTJqGjdrQHxDSaIoy4gT/qpUyQmbo+hrkgDAaBz+BMzF6poMnH6MZBiOMF0h6Go8QQXTC&#10;m7Xy0V/BUMcwL7IN4k6XJxwUSAh0JFKDUwzzGCduGJOXe7Q6/y9sfgMAAP//AwBQSwMEFAAGAAgA&#10;AAAhAFo370PdAAAACQEAAA8AAABkcnMvZG93bnJldi54bWxMj0FLw0AQhe+C/2EZwZvdxNrSxmxK&#10;KeqpCLaC9DZNpklodjZkt0n67x296OljeI8376Wr0Taqp87Xjg3EkwgUce6KmksDn/vXhwUoH5AL&#10;bByTgSt5WGW3NykmhRv4g/pdKJWEsE/QQBVCm2jt84os+olriUU7uc5ikLMrddHhIOG20Y9RNNcW&#10;a5YPFba0qSg/7y7WwNuAw3oav/Tb82lzPexn71/bmIy5vxvXz6ACjeHPDD/1pTpk0unoLlx41Rh4&#10;WsiUIFwKRf/lUXzz6SwGnaX6/4LsGwAA//8DAFBLAQItABQABgAIAAAAIQC2gziS/gAAAOEBAAAT&#10;AAAAAAAAAAAAAAAAAAAAAABbQ29udGVudF9UeXBlc10ueG1sUEsBAi0AFAAGAAgAAAAhADj9If/W&#10;AAAAlAEAAAsAAAAAAAAAAAAAAAAALwEAAF9yZWxzLy5yZWxzUEsBAi0AFAAGAAgAAAAhACqrKZiC&#10;AgAAXwYAAA4AAAAAAAAAAAAAAAAALgIAAGRycy9lMm9Eb2MueG1sUEsBAi0AFAAGAAgAAAAhAFo3&#10;70PdAAAACQEAAA8AAAAAAAAAAAAAAAAA3AQAAGRycy9kb3ducmV2LnhtbFBLBQYAAAAABAAEAPMA&#10;AADmBQAAAAA=&#10;">
                <v:shape id="Shape 40134"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ET1McA&#10;AADeAAAADwAAAGRycy9kb3ducmV2LnhtbESPT2sCMRTE74LfITyhN836p6Jbo4i0oIcetD3o7bF5&#10;TRY3L8smuttvbwoFj8PM/IZZbTpXiTs1ofSsYDzKQBAXXpdsFHx/fQwXIEJE1lh5JgW/FGCz7vdW&#10;mGvf8pHup2hEgnDIUYGNsc6lDIUlh2Hka+Lk/fjGYUyyMVI32Ca4q+Qky+bSYclpwWJNO0vF9XRz&#10;Ci7HufmM71e7xEm7P2/lK07NQamXQbd9AxGpi8/wf3uvFcyy8XQGf3fSFZ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hE9T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1772" name="Group 3177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35" name="Shape 4013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C66ABA" id="Group 31772" o:spid="_x0000_s1026" style="position:absolute;margin-left:570.95pt;margin-top:24.5pt;width:.5pt;height:793.05pt;z-index:25167667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6BggIAAF8GAAAOAAAAZHJzL2Uyb0RvYy54bWykVc1u2zAMvg/YOwi6L7bTLGmNOD2sWy/D&#10;VqzdAyiy/APIkiApcfL2o2hbCZKtG7ocZIoiP5GfSGZ9f+gk2QvrWq0Kms1SSoTiumxVXdCfL18+&#10;3FLiPFMlk1qJgh6Fo/eb9+/WvcnFXDdalsISAFEu701BG+9NniSON6JjbqaNUHBYadsxD1tbJ6Vl&#10;PaB3Mpmn6TLptS2N1Vw4B9qH4ZBuEL+qBPffq8oJT2RBITaPq8V1G9Zks2Z5bZlpWj6Gwd4QRcda&#10;BZdGqAfmGdnZ9gqqa7nVTld+xnWX6KpqucAcIJssvcjm0eqdwVzqvK9NpAmoveDpzbD82/7JkrYs&#10;6E22Ws0pUayDZ8KbyaACinpT52D5aM2zebKjoh52IetDZbvwhXzIAck9RnLFwRMOymV6t6SEw0GW&#10;pqvsdjkfyOcNvNCVF28+v+qXTJcmIbYYSm+gjNyJKfd/TD03zAh8ABfyH5lapNnNx4kpNCGDColB&#10;y0iTyx0w9q8c3WWLxTVHMVeW853zj0Ij2Wz/1fmhfstJYs0k8YOaRAtd8Gr9G+aDX4gyiKQv6BBJ&#10;c/ZY4bTTe/Gi0c5fPBkEeTqV6txqwJoqAgyn4+lrECyandfHH62hmS9K6S+m2OvRBoSQ6mY9Cpg+&#10;yOcESxWYgIs4g8lUSeaxxbvWw8iSbQfkzFdpegIGtFCAw4uj5I9SBLqk+iEqaDNsjqBwtt5+kpbs&#10;WRhM+ENwJk3DRm3oDwhpNEUZcYJ/1UoZITN0/R3kgDAaBz+BMzF6poMnH6MZBiOMF0h6Go8QQXTC&#10;m7Xy0V/BUMcwz7IN4laXRxwUSAh0JFKDUwzzGCduGJPne7Q6/S9sfgEAAP//AwBQSwMEFAAGAAgA&#10;AAAhAMIVZ5jiAAAADQEAAA8AAABkcnMvZG93bnJldi54bWxMj0FrwkAQhe+F/odlCr3VzWqUmmYj&#10;Im1PUqgWxNuYjEkwuxuyaxL/fcdTe5s383jzvXQ1mkb01PnaWQ1qEoEgm7uitqWGn/3HyysIH9AW&#10;2DhLGm7kYZU9PqSYFG6w39TvQik4xPoENVQhtImUPq/IoJ+4lizfzq4zGFh2pSw6HDjcNHIaRQtp&#10;sLb8ocKWNhXll93VaPgccFjP1Hu/vZw3t+N+/nXYKtL6+Wlcv4EINIY/M9zxGR0yZjq5qy28aFir&#10;WC3ZqyFecqm7Q8VT3px4WszmCmSWyv8tsl8AAAD//wMAUEsBAi0AFAAGAAgAAAAhALaDOJL+AAAA&#10;4QEAABMAAAAAAAAAAAAAAAAAAAAAAFtDb250ZW50X1R5cGVzXS54bWxQSwECLQAUAAYACAAAACEA&#10;OP0h/9YAAACUAQAACwAAAAAAAAAAAAAAAAAvAQAAX3JlbHMvLnJlbHNQSwECLQAUAAYACAAAACEA&#10;VXIugYICAABfBgAADgAAAAAAAAAAAAAAAAAuAgAAZHJzL2Uyb0RvYy54bWxQSwECLQAUAAYACAAA&#10;ACEAwhVnmOIAAAANAQAADwAAAAAAAAAAAAAAAADcBAAAZHJzL2Rvd25yZXYueG1sUEsFBgAAAAAE&#10;AAQA8wAAAOsFAAAAAA==&#10;">
                <v:shape id="Shape 40135"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2T8YA&#10;AADeAAAADwAAAGRycy9kb3ducmV2LnhtbESPT2sCMRTE7wW/Q3hCbzXrX3RrFJEW7MGDtge9PTav&#10;yeLmZdlEd/vtTUHwOMzMb5jlunOVuFETSs8KhoMMBHHhdclGwc/359scRIjIGivPpOCPAqxXvZcl&#10;5tq3fKDbMRqRIBxyVGBjrHMpQ2HJYRj4mjh5v75xGJNsjNQNtgnuKjnKspl0WHJasFjT1lJxOV6d&#10;gvNhZvbx42IXOGp3p42c4th8KfXa7zbvICJ18Rl+tHdawSQbjqfwfyd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22T8YAAADeAAAADwAAAAAAAAAAAAAAAACYAgAAZHJz&#10;L2Rvd25yZXYueG1sUEsFBgAAAAAEAAQA9QAAAIsDAAAAAA==&#10;" path="m,l9144,r,10071862l,10071862,,e" fillcolor="black" stroked="f" strokeweight="0">
                  <v:stroke miterlimit="83231f" joinstyle="miter"/>
                  <v:path arrowok="t" textboxrect="0,0,9144,10071862"/>
                </v:shape>
                <w10:wrap type="square" anchorx="page" anchory="page"/>
              </v:group>
            </w:pict>
          </mc:Fallback>
        </mc:AlternateContent>
      </w:r>
      <w:r w:rsidR="004D695F">
        <w:t>2.3</w:t>
      </w:r>
      <w:r>
        <w:t xml:space="preserve">  </w:t>
      </w:r>
      <w:r>
        <w:tab/>
        <w:t xml:space="preserve">School Training and Staff Induction </w:t>
      </w:r>
    </w:p>
    <w:p w:rsidR="00A56537" w:rsidRDefault="00484A63">
      <w:pPr>
        <w:spacing w:after="1" w:line="259" w:lineRule="auto"/>
        <w:ind w:left="0" w:right="0" w:firstLine="0"/>
        <w:jc w:val="left"/>
      </w:pPr>
      <w:r>
        <w:t xml:space="preserve"> </w:t>
      </w:r>
    </w:p>
    <w:p w:rsidR="00A56537" w:rsidRDefault="00484A63">
      <w:pPr>
        <w:ind w:right="14"/>
      </w:pPr>
      <w:r>
        <w:t xml:space="preserve">The school’s Designated Safeguarding Lead (DSL) with responsibility for child protection,  undertakes appropriate child safeguarding training and inter–agency working training  (provided by the Kirklees Safeguarding Children Board) and refresher training at 2 yearly intervals. </w:t>
      </w:r>
    </w:p>
    <w:p w:rsidR="006A3289" w:rsidRDefault="00484A63">
      <w:pPr>
        <w:ind w:right="14"/>
      </w:pPr>
      <w:r>
        <w:t>The Head teacher and all other school staff, including non-teaching staff, undertake appropriate induction training to equip them to carry out their responsibilities for child protection effectively, which is updated regularly.</w:t>
      </w:r>
    </w:p>
    <w:p w:rsidR="006A3289" w:rsidRDefault="006A3289">
      <w:pPr>
        <w:ind w:right="14"/>
      </w:pPr>
    </w:p>
    <w:p w:rsidR="00A56537" w:rsidRDefault="006A3289">
      <w:pPr>
        <w:ind w:right="14"/>
      </w:pPr>
      <w:r>
        <w:t>The SCITT will provide Safeguarding and PREVENT training within the first half term of the ITT programme. This will be supplemented by safeguarding training delivered by the host school.</w:t>
      </w:r>
      <w:r w:rsidR="00484A63">
        <w:t xml:space="preserve">   </w:t>
      </w:r>
    </w:p>
    <w:p w:rsidR="00A56537" w:rsidRDefault="00484A63">
      <w:pPr>
        <w:spacing w:after="0" w:line="259" w:lineRule="auto"/>
        <w:ind w:left="0" w:right="0" w:firstLine="0"/>
        <w:jc w:val="left"/>
      </w:pPr>
      <w:r>
        <w:t xml:space="preserve"> </w:t>
      </w:r>
    </w:p>
    <w:p w:rsidR="00A56537" w:rsidRDefault="00484A63">
      <w:pPr>
        <w:spacing w:after="1" w:line="240" w:lineRule="auto"/>
        <w:ind w:left="-5" w:right="-8"/>
      </w:pPr>
      <w:r>
        <w:rPr>
          <w:i/>
        </w:rPr>
        <w:t xml:space="preserve">The Basic Awareness of Child Abuse and Neglect online training can be accessed at </w:t>
      </w:r>
      <w:hyperlink r:id="rId15">
        <w:r>
          <w:rPr>
            <w:i/>
            <w:color w:val="1F497D"/>
            <w:u w:val="single" w:color="1F497D"/>
          </w:rPr>
          <w:t>www.kirkleessafeguardingchildren.co.uk</w:t>
        </w:r>
      </w:hyperlink>
      <w:hyperlink r:id="rId16">
        <w:r>
          <w:rPr>
            <w:i/>
            <w:color w:val="1F497D"/>
          </w:rPr>
          <w:t xml:space="preserve"> </w:t>
        </w:r>
      </w:hyperlink>
    </w:p>
    <w:p w:rsidR="00A56537" w:rsidRDefault="00484A63">
      <w:pPr>
        <w:spacing w:after="0" w:line="259" w:lineRule="auto"/>
        <w:ind w:left="0" w:right="0" w:firstLine="0"/>
        <w:jc w:val="left"/>
      </w:pPr>
      <w:r>
        <w:rPr>
          <w:i/>
          <w:color w:val="1F497D"/>
        </w:rPr>
        <w:t xml:space="preserve"> </w:t>
      </w:r>
    </w:p>
    <w:p w:rsidR="00A56537" w:rsidRDefault="00484A63">
      <w:pPr>
        <w:spacing w:after="1" w:line="240" w:lineRule="auto"/>
        <w:ind w:left="-5" w:right="-8"/>
      </w:pPr>
      <w:r>
        <w:rPr>
          <w:i/>
        </w:rPr>
        <w:t xml:space="preserve">The whole school Basic Awareness in Child Safeguarding training can be booked via the KSCB Schools Safeguarding Officer on 01484 225804  </w:t>
      </w:r>
    </w:p>
    <w:p w:rsidR="00A56537" w:rsidRDefault="00484A63">
      <w:pPr>
        <w:spacing w:after="0" w:line="259" w:lineRule="auto"/>
        <w:ind w:left="0" w:right="0" w:firstLine="0"/>
        <w:jc w:val="left"/>
      </w:pPr>
      <w:r>
        <w:t xml:space="preserve"> </w:t>
      </w:r>
    </w:p>
    <w:p w:rsidR="00A56537" w:rsidRPr="000239CF" w:rsidRDefault="000239CF">
      <w:pPr>
        <w:ind w:right="14"/>
        <w:rPr>
          <w:b/>
        </w:rPr>
      </w:pPr>
      <w:r w:rsidRPr="000239CF">
        <w:rPr>
          <w:b/>
        </w:rPr>
        <w:t>All trainees</w:t>
      </w:r>
      <w:r w:rsidR="00484A63" w:rsidRPr="000239CF">
        <w:rPr>
          <w:b/>
        </w:rPr>
        <w:t xml:space="preserve"> are provided with the school’s child safeguarding policy and informed of school’s child protection arrangements on induction. </w:t>
      </w:r>
    </w:p>
    <w:p w:rsidR="00A56537" w:rsidRPr="000239CF" w:rsidRDefault="00484A63">
      <w:pPr>
        <w:spacing w:after="0" w:line="259" w:lineRule="auto"/>
        <w:ind w:left="0" w:right="0" w:firstLine="0"/>
        <w:jc w:val="left"/>
        <w:rPr>
          <w:b/>
        </w:rPr>
      </w:pPr>
      <w:r w:rsidRPr="000239CF">
        <w:rPr>
          <w:b/>
        </w:rPr>
        <w:t xml:space="preserve"> </w:t>
      </w:r>
    </w:p>
    <w:p w:rsidR="00A56537" w:rsidRDefault="00484A63" w:rsidP="006A3289">
      <w:pPr>
        <w:spacing w:after="0" w:line="259" w:lineRule="auto"/>
        <w:ind w:left="0" w:right="0" w:firstLine="0"/>
        <w:jc w:val="left"/>
        <w:sectPr w:rsidR="00A56537">
          <w:headerReference w:type="even" r:id="rId17"/>
          <w:headerReference w:type="default" r:id="rId18"/>
          <w:footerReference w:type="even" r:id="rId19"/>
          <w:footerReference w:type="default" r:id="rId20"/>
          <w:headerReference w:type="first" r:id="rId21"/>
          <w:footerReference w:type="first" r:id="rId22"/>
          <w:pgSz w:w="11906" w:h="16838"/>
          <w:pgMar w:top="942" w:right="846" w:bottom="1137" w:left="1078" w:header="480" w:footer="87" w:gutter="0"/>
          <w:cols w:space="720"/>
        </w:sectPr>
      </w:pPr>
      <w:r>
        <w:t xml:space="preserve"> </w:t>
      </w:r>
    </w:p>
    <w:p w:rsidR="00A56537" w:rsidRDefault="00484A63">
      <w:pPr>
        <w:ind w:right="14"/>
      </w:pPr>
      <w:r>
        <w:t xml:space="preserve">Advice is available from Kirklees Response and Referral Team CP Unit and the Police Child Safeguarding Unit (See Contacts List Appendix 1) as well as from the Safeguarding Officer for Schools &amp; Learning Steve Barnes 01484 225804 </w:t>
      </w:r>
    </w:p>
    <w:p w:rsidR="00A56537" w:rsidRDefault="00484A63">
      <w:pPr>
        <w:spacing w:after="0" w:line="259" w:lineRule="auto"/>
        <w:ind w:left="0" w:right="0" w:firstLine="0"/>
        <w:jc w:val="left"/>
      </w:pPr>
      <w:r>
        <w:t xml:space="preserve"> </w:t>
      </w:r>
    </w:p>
    <w:p w:rsidR="00A56537" w:rsidRDefault="004D695F">
      <w:pPr>
        <w:pStyle w:val="Heading3"/>
        <w:ind w:left="-5" w:right="123"/>
      </w:pPr>
      <w:r>
        <w:t>2.4</w:t>
      </w:r>
      <w:r w:rsidR="00484A63">
        <w:t xml:space="preserve"> Related School Policies </w:t>
      </w:r>
    </w:p>
    <w:p w:rsidR="00A56537" w:rsidRDefault="00484A63">
      <w:pPr>
        <w:spacing w:after="0" w:line="259" w:lineRule="auto"/>
        <w:ind w:left="0" w:right="0" w:firstLine="0"/>
        <w:jc w:val="left"/>
      </w:pPr>
      <w:r>
        <w:rPr>
          <w:sz w:val="32"/>
        </w:rPr>
        <w:t xml:space="preserve"> </w:t>
      </w:r>
      <w:r>
        <w:t xml:space="preserve"> </w:t>
      </w:r>
    </w:p>
    <w:p w:rsidR="00A56537" w:rsidRDefault="00484A63">
      <w:pPr>
        <w:ind w:right="14"/>
      </w:pPr>
      <w:r>
        <w:t xml:space="preserve">Safeguarding covers more than the contribution made to child protection in relation to individual children.  It also encompasses issues such as pupil health, child sexual exploitation (CSE), bullying (including cyberbullying), domestic abuse, drugs and substance misuse, fabricated or induced illness, faith abuse, female genital mutilation (FGM), forced marriage, gangs and youth violence, gender-based violence/violence against women and girls (VAWG), mental health, private fostering, radicalisation, sexting, teenage relationship abuse, trafficking etc. There may be other emerging safeguarding issues that are local to the school or its area.  </w:t>
      </w:r>
    </w:p>
    <w:p w:rsidR="00A56537" w:rsidRDefault="00484A63">
      <w:pPr>
        <w:spacing w:after="0" w:line="259" w:lineRule="auto"/>
        <w:ind w:left="0" w:right="0" w:firstLine="0"/>
        <w:jc w:val="left"/>
      </w:pPr>
      <w:r>
        <w:t xml:space="preserve"> </w:t>
      </w:r>
    </w:p>
    <w:p w:rsidR="00A56537" w:rsidRDefault="00484A63">
      <w:pPr>
        <w:ind w:right="14"/>
      </w:pPr>
      <w:r>
        <w:rPr>
          <w:i/>
        </w:rPr>
        <w:t>Keeping Children Safe in Education (2015).</w:t>
      </w:r>
      <w:r>
        <w:t xml:space="preserve"> - Is the latest government publication on Child Safeguarding in Schools and is referred to in all our policies. </w:t>
      </w:r>
    </w:p>
    <w:p w:rsidR="00A56537" w:rsidRDefault="00484A63">
      <w:pPr>
        <w:spacing w:after="0" w:line="259" w:lineRule="auto"/>
        <w:ind w:left="0" w:right="0" w:firstLine="0"/>
        <w:jc w:val="left"/>
      </w:pPr>
      <w:r>
        <w:rPr>
          <w:b/>
        </w:rPr>
        <w:t xml:space="preserve"> </w:t>
      </w:r>
    </w:p>
    <w:p w:rsidR="00A56537" w:rsidRDefault="00484A63">
      <w:pPr>
        <w:spacing w:after="0" w:line="259" w:lineRule="auto"/>
        <w:ind w:left="0" w:right="0" w:firstLine="0"/>
        <w:jc w:val="left"/>
      </w:pPr>
      <w:r>
        <w:t xml:space="preserve"> </w:t>
      </w:r>
    </w:p>
    <w:p w:rsidR="00A56537" w:rsidRDefault="00484A63">
      <w:pPr>
        <w:spacing w:after="5" w:line="250" w:lineRule="auto"/>
        <w:ind w:left="-5" w:right="123"/>
        <w:jc w:val="left"/>
      </w:pPr>
      <w:r>
        <w:rPr>
          <w:u w:val="single" w:color="000000"/>
        </w:rPr>
        <w:t>Children Missing from Education</w:t>
      </w:r>
      <w:r>
        <w:t xml:space="preserve"> </w:t>
      </w:r>
    </w:p>
    <w:p w:rsidR="00A56537" w:rsidRDefault="0005179C">
      <w:pPr>
        <w:spacing w:after="5" w:line="250" w:lineRule="auto"/>
        <w:ind w:right="123"/>
        <w:jc w:val="left"/>
      </w:pPr>
      <w:hyperlink r:id="rId23">
        <w:r w:rsidR="00484A63">
          <w:rPr>
            <w:color w:val="0000FF"/>
            <w:u w:val="single" w:color="0000FF"/>
          </w:rPr>
          <w:t>www.gov.uk/government/publications/school</w:t>
        </w:r>
      </w:hyperlink>
      <w:hyperlink r:id="rId24">
        <w:r w:rsidR="00484A63">
          <w:rPr>
            <w:color w:val="0000FF"/>
            <w:u w:val="single" w:color="0000FF"/>
          </w:rPr>
          <w:t>-</w:t>
        </w:r>
      </w:hyperlink>
      <w:hyperlink r:id="rId25">
        <w:r w:rsidR="00484A63">
          <w:rPr>
            <w:color w:val="0000FF"/>
            <w:u w:val="single" w:color="0000FF"/>
          </w:rPr>
          <w:t>attendance</w:t>
        </w:r>
      </w:hyperlink>
      <w:hyperlink r:id="rId26">
        <w:r w:rsidR="00484A63">
          <w:t xml:space="preserve"> </w:t>
        </w:r>
      </w:hyperlink>
    </w:p>
    <w:p w:rsidR="00A56537" w:rsidRDefault="00484A63">
      <w:pPr>
        <w:spacing w:after="0" w:line="259" w:lineRule="auto"/>
        <w:ind w:left="0" w:right="0" w:firstLine="0"/>
        <w:jc w:val="left"/>
      </w:pPr>
      <w:r>
        <w:rPr>
          <w:b/>
        </w:rPr>
        <w:t xml:space="preserve"> </w:t>
      </w:r>
    </w:p>
    <w:p w:rsidR="00A56537" w:rsidRDefault="00484A63">
      <w:pPr>
        <w:spacing w:after="4"/>
        <w:ind w:right="0"/>
        <w:jc w:val="left"/>
      </w:pPr>
      <w:r>
        <w:t xml:space="preserve">The law requires all schools to have an admission register and, with the exception of schools where all pupils are boarders, an attendance register. All pupils must be placed on both registers.  </w:t>
      </w:r>
    </w:p>
    <w:p w:rsidR="00A56537" w:rsidRDefault="00484A63">
      <w:pPr>
        <w:spacing w:after="0" w:line="259" w:lineRule="auto"/>
        <w:ind w:left="0" w:right="0" w:firstLine="0"/>
        <w:jc w:val="left"/>
      </w:pPr>
      <w:r>
        <w:t xml:space="preserve"> </w:t>
      </w:r>
    </w:p>
    <w:p w:rsidR="00A56537" w:rsidRDefault="00484A63">
      <w:pPr>
        <w:spacing w:after="4"/>
        <w:ind w:right="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28800" name="Group 2880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36" name="Shape 4013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AD9162" id="Group 28800" o:spid="_x0000_s1026" style="position:absolute;margin-left:24pt;margin-top:24.5pt;width:.5pt;height:793.05pt;z-index:25167769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qgwIAAF8GAAAOAAAAZHJzL2Uyb0RvYy54bWykVc2O2jAQvlfqO1i5lyQUsWxE2EO35VK1&#10;q+72AYzj/EiObdmGwNt3PE4MgnZbbTkkk/HMeL5vflg/HHtBDtzYTskyyWdZQrhkqupkUyY/X758&#10;WCXEOiorKpTkZXLiNnnYvH+3HnTB56pVouKGQBBpi0GXSeucLtLUspb31M6U5hIOa2V66uDTNGll&#10;6ADRe5HOs2yZDspU2ijGrQXtYzhMNhi/rjlz3+vackdEmUBuDp8Gnzv/TDdrWjSG6rZjYxr0DVn0&#10;tJNwaQz1SB0le9PdhOo7ZpRVtZsx1aeqrjvGEQOgybMrNFuj9hqxNMXQ6EgTUHvF05vDsm+HJ0O6&#10;qkzmq1UGDEnaQ5nwZhJUQNGgmwIst0Y/6yczKprw5VEfa9P7N+AhRyT3FMnlR0cYKJfZ/TIhDA7y&#10;LLvLV8t5IJ+1UKEbL9Z+ftUvnS5NfW4xlUFDG9kzU/b/mHpuqeZYAOvxj0wtsvwjQAlMoQkJKiQG&#10;LSNNtrDA2L9ydJ8vFrccRay0YHvrtlwh2fTw1brQv9Uk0XaS2FFOooEpeLX/NXXez2fpRTKUScik&#10;vSiWP+3Vgb8otHNXJYMkz6dCXlqFWFNHgOF0PL01Botml/3xR2to1atW+ospznq0AcFD3axHAeGD&#10;fEmwkJ4JuIhR2Ey1oA5HvO8crCzR9UDO/C6DoYEiYGB4+QYMFUfJnQT3dAn5g9cwZjgcXmFNs/sk&#10;DDlQv5jwh8Gp0C0dtWPc0XS8A+J4/7oTIobM0fV3IUNmo7H347gTo2cWPNmYTViMsF4A9LQeAVl0&#10;wpuVdNFfwlLHNC/QenGnqhMuCiQEJhKpwS2GOMaN69fk5Tdanf8XNr8AAAD//wMAUEsDBBQABgAI&#10;AAAAIQBaN+9D3QAAAAkBAAAPAAAAZHJzL2Rvd25yZXYueG1sTI9BS8NAEIXvgv9hGcGb3cTa0sZs&#10;SinqqQi2gvQ2TaZJaHY2ZLdJ+u8dvejpY3iPN++lq9E2qqfO144NxJMIFHHuippLA5/714cFKB+Q&#10;C2wck4EreVhltzcpJoUb+IP6XSiVhLBP0EAVQpto7fOKLPqJa4lFO7nOYpCzK3XR4SDhttGPUTTX&#10;FmuWDxW2tKkoP+8u1sDbgMN6Gr/02/Npcz3sZ+9f25iMub8b18+gAo3hzww/9aU6ZNLp6C5ceNUY&#10;eFrIlCBcCkX/5VF88+ksBp2l+v+C7BsAAP//AwBQSwECLQAUAAYACAAAACEAtoM4kv4AAADhAQAA&#10;EwAAAAAAAAAAAAAAAAAAAAAAW0NvbnRlbnRfVHlwZXNdLnhtbFBLAQItABQABgAIAAAAIQA4/SH/&#10;1gAAAJQBAAALAAAAAAAAAAAAAAAAAC8BAABfcmVscy8ucmVsc1BLAQItABQABgAIAAAAIQBLWYsq&#10;gwIAAF8GAAAOAAAAAAAAAAAAAAAAAC4CAABkcnMvZTJvRG9jLnhtbFBLAQItABQABgAIAAAAIQBa&#10;N+9D3QAAAAkBAAAPAAAAAAAAAAAAAAAAAN0EAABkcnMvZG93bnJldi54bWxQSwUGAAAAAAQABADz&#10;AAAA5wUAAAAA&#10;">
                <v:shape id="Shape 40136"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oOMYA&#10;AADeAAAADwAAAGRycy9kb3ducmV2LnhtbESPQWsCMRSE74L/IbxCb5pV62K3RhFpwR48aD3o7bF5&#10;TRY3L8smdbf/vhGEHoeZ+YZZrntXixu1ofKsYDLOQBCXXldsFJy+PkYLECEia6w9k4JfCrBeDQdL&#10;LLTv+EC3YzQiQTgUqMDG2BRShtKSwzD2DXHyvn3rMCbZGqlb7BLc1XKaZbl0WHFasNjQ1lJ5Pf44&#10;BZdDbvbx/Wpfcdrtzhs5x5n5VOr5qd+8gYjUx//wo73TCl6yySyH+510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8oOMYAAADeAAAADwAAAAAAAAAAAAAAAACYAgAAZHJz&#10;L2Rvd25yZXYueG1sUEsFBgAAAAAEAAQA9QAAAIsDA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28801" name="Group 2880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37" name="Shape 4013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DA0938" id="Group 28801" o:spid="_x0000_s1026" style="position:absolute;margin-left:570.95pt;margin-top:24.5pt;width:.5pt;height:793.05pt;z-index:251678720;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gQIAAF8GAAAOAAAAZHJzL2Uyb0RvYy54bWykVc1u2zAMvg/YOwi6L7azIE2NOD2sWy7D&#10;VqzdAyiy/APIkiApcfL2o2hbCZKtG7ocZIoiP5GfSGb9cOwkOQjrWq0Kms1SSoTiumxVXdCfL18+&#10;rChxnqmSSa1EQU/C0YfN+3fr3uRirhstS2EJgCiX96agjfcmTxLHG9ExN9NGKDistO2Yh62tk9Ky&#10;HtA7mczTdJn02pbGai6cA+3jcEg3iF9VgvvvVeWEJ7KgEJvH1eK6C2uyWbO8tsw0LR/DYG+IomOt&#10;gksj1CPzjOxtewPVtdxqpys/47pLdFW1XGAOkE2WXmWztXpvMJc672sTaQJqr3h6Myz/dniypC0L&#10;Ol+t0owSxTp4JryZDCqgqDd1DpZba57Nkx0V9bALWR8r24Uv5EOOSO4pkiuOnnBQLtP7JSUcDrI0&#10;vctWy/lAPm/ghW68ePP5Vb9kujQJscVQegNl5M5Muf9j6rlhRuADuJD/yNQizT7eTUyhCRlUSAxa&#10;Rppc7oCxf+XoPlssbjmKubKc753fCo1ks8NX54f6LSeJNZPEj2oSLXTBq/VvmA9+Icogkr6gQyTN&#10;xWOF004fxItGO3/1ZBDk+VSqS6sBa6oIMJyOp69BsGh2WR9/tIZmviqlv5hir0cbEEKqm/UoYPog&#10;XxIsVWACLuIMJlMlmccW71oPI0u2HZAzv0vTMzCghQIcXhwlf5Ii0CXVD1FBm2FzBIWz9e6TtOTA&#10;wmDCH4IzaRo2akN/QEijKcqIE/yrVsoImaHr7yAHhNE4+AmcidEzHTz5GM0wGGG8QNLTeIQIohPe&#10;rJWP/gqGOoZ5kW0Qd7o84aBAQqAjkRqcYpjHOHHDmLzco9X5f2HzCwAA//8DAFBLAwQUAAYACAAA&#10;ACEAwhVnmOIAAAANAQAADwAAAGRycy9kb3ducmV2LnhtbEyPQWvCQBCF74X+h2UKvdXNapSaZiMi&#10;bU9SqBbE25iMSTC7G7JrEv99x1N7mzfzePO9dDWaRvTU+dpZDWoSgSCbu6K2pYaf/cfLKwgf0BbY&#10;OEsabuRhlT0+pJgUbrDf1O9CKTjE+gQ1VCG0iZQ+r8ign7iWLN/OrjMYWHalLDocONw0chpFC2mw&#10;tvyhwpY2FeWX3dVo+BxwWM/Ue7+9nDe3437+ddgq0vr5aVy/gQg0hj8z3PEZHTJmOrmrLbxoWKtY&#10;LdmrIV5yqbtDxVPenHhazOYKZJbK/y2yXwAAAP//AwBQSwECLQAUAAYACAAAACEAtoM4kv4AAADh&#10;AQAAEwAAAAAAAAAAAAAAAAAAAAAAW0NvbnRlbnRfVHlwZXNdLnhtbFBLAQItABQABgAIAAAAIQA4&#10;/SH/1gAAAJQBAAALAAAAAAAAAAAAAAAAAC8BAABfcmVscy8ucmVsc1BLAQItABQABgAIAAAAIQC/&#10;ii6/gQIAAF8GAAAOAAAAAAAAAAAAAAAAAC4CAABkcnMvZTJvRG9jLnhtbFBLAQItABQABgAIAAAA&#10;IQDCFWeY4gAAAA0BAAAPAAAAAAAAAAAAAAAAANsEAABkcnMvZG93bnJldi54bWxQSwUGAAAAAAQA&#10;BADzAAAA6gUAAAAA&#10;">
                <v:shape id="Shape 40137"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No8cA&#10;AADeAAAADwAAAGRycy9kb3ducmV2LnhtbESPQWsCMRSE7wX/Q3iCt5pVW1tXo4i0YA8e1B7q7bF5&#10;Joubl2WTuuu/N4WCx2FmvmEWq85V4kpNKD0rGA0zEMSF1yUbBd/Hz+d3ECEia6w8k4IbBVgte08L&#10;zLVveU/XQzQiQTjkqMDGWOdShsKSwzD0NXHyzr5xGJNsjNQNtgnuKjnOsql0WHJasFjTxlJxOfw6&#10;Baf91Ozix8XOcNxuf9byFSfmS6lBv1vPQUTq4iP8395qBS/ZaPIGf3fS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zjaP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sidR="000239CF">
        <w:t>The</w:t>
      </w:r>
      <w:r>
        <w:rPr>
          <w:color w:val="FF0000"/>
        </w:rPr>
        <w:t xml:space="preserve"> </w:t>
      </w:r>
      <w:r>
        <w:t xml:space="preserve">school will inform the local authority of any pupil who is going to be deleted from the admission register. It will be done as soon as the grounds for deletion are met and in any event prior to the name of the pupil being deleted, so that the local authority can identify children of compulsory school age who are missing education and follow up on any child who may be at risk of abuse or neglect.  </w:t>
      </w:r>
    </w:p>
    <w:p w:rsidR="00A56537" w:rsidRDefault="00484A63">
      <w:pPr>
        <w:spacing w:after="0" w:line="259" w:lineRule="auto"/>
        <w:ind w:left="720" w:right="0" w:firstLine="0"/>
        <w:jc w:val="left"/>
      </w:pPr>
      <w:r>
        <w:t xml:space="preserve"> </w:t>
      </w:r>
    </w:p>
    <w:p w:rsidR="00A56537" w:rsidRDefault="00484A63">
      <w:pPr>
        <w:spacing w:after="4"/>
        <w:ind w:right="0"/>
        <w:jc w:val="left"/>
      </w:pPr>
      <w:r>
        <w:t xml:space="preserve">The school will inform the local authority of any pupil who fails to attend school regularly, or has been absent without the school’s permission for a continuous period of 10 school days or more. </w:t>
      </w:r>
    </w:p>
    <w:p w:rsidR="00A56537" w:rsidRDefault="00484A63">
      <w:pPr>
        <w:spacing w:after="0" w:line="259" w:lineRule="auto"/>
        <w:ind w:left="0" w:right="0" w:firstLine="0"/>
        <w:jc w:val="left"/>
      </w:pPr>
      <w:r>
        <w:t xml:space="preserve"> </w:t>
      </w:r>
    </w:p>
    <w:p w:rsidR="00A56537" w:rsidRDefault="00484A63">
      <w:pPr>
        <w:ind w:right="14"/>
      </w:pPr>
      <w:r>
        <w:t xml:space="preserve">Contact: Children Missing from Education Team on: 01484 221919  </w:t>
      </w:r>
    </w:p>
    <w:p w:rsidR="00A56537" w:rsidRDefault="00484A63">
      <w:pPr>
        <w:spacing w:line="259" w:lineRule="auto"/>
        <w:ind w:left="0" w:right="0" w:firstLine="0"/>
        <w:jc w:val="left"/>
      </w:pPr>
      <w:r>
        <w:rPr>
          <w:rFonts w:ascii="Calibri" w:eastAsia="Calibri" w:hAnsi="Calibri" w:cs="Calibri"/>
          <w:b/>
          <w:color w:val="FF0000"/>
          <w:sz w:val="20"/>
        </w:rPr>
        <w:t xml:space="preserve"> </w:t>
      </w:r>
    </w:p>
    <w:p w:rsidR="00A56537" w:rsidRDefault="00484A63">
      <w:pPr>
        <w:spacing w:after="0" w:line="259" w:lineRule="auto"/>
        <w:ind w:left="0" w:right="0" w:firstLine="0"/>
        <w:jc w:val="left"/>
      </w:pPr>
      <w:r>
        <w:t xml:space="preserve"> </w:t>
      </w:r>
    </w:p>
    <w:p w:rsidR="00A56537" w:rsidRDefault="00484A63">
      <w:pPr>
        <w:spacing w:after="5" w:line="250" w:lineRule="auto"/>
        <w:ind w:left="-5" w:right="123"/>
        <w:jc w:val="left"/>
      </w:pPr>
      <w:r>
        <w:rPr>
          <w:u w:val="single" w:color="000000"/>
        </w:rPr>
        <w:t>Confidentiality</w:t>
      </w:r>
      <w:r>
        <w:t xml:space="preserve">  </w:t>
      </w:r>
    </w:p>
    <w:p w:rsidR="00A56537" w:rsidRDefault="00484A63">
      <w:pPr>
        <w:spacing w:after="19" w:line="259" w:lineRule="auto"/>
        <w:ind w:left="0" w:right="0" w:firstLine="0"/>
        <w:jc w:val="left"/>
      </w:pPr>
      <w:r>
        <w:t xml:space="preserve"> </w:t>
      </w:r>
    </w:p>
    <w:p w:rsidR="00A56537" w:rsidRDefault="00484A63">
      <w:pPr>
        <w:ind w:right="14"/>
      </w:pPr>
      <w:r>
        <w:t xml:space="preserve">The school has regard to “Information Sharing: Practitioner’s guide” HM Government, 2015  </w:t>
      </w:r>
    </w:p>
    <w:p w:rsidR="00A56537" w:rsidRDefault="00484A63">
      <w:pPr>
        <w:spacing w:after="0" w:line="259" w:lineRule="auto"/>
        <w:ind w:left="0" w:right="0" w:firstLine="0"/>
        <w:jc w:val="left"/>
      </w:pPr>
      <w:r>
        <w:rPr>
          <w:i/>
          <w:color w:val="0000FF"/>
        </w:rPr>
        <w:t xml:space="preserve"> </w:t>
      </w:r>
    </w:p>
    <w:p w:rsidR="00A56537" w:rsidRDefault="0005179C">
      <w:pPr>
        <w:spacing w:after="0" w:line="259" w:lineRule="auto"/>
        <w:ind w:left="0" w:right="0" w:firstLine="0"/>
        <w:jc w:val="left"/>
      </w:pPr>
      <w:hyperlink r:id="rId27">
        <w:r w:rsidR="00484A63">
          <w:rPr>
            <w:i/>
            <w:color w:val="0000FF"/>
            <w:u w:val="single" w:color="0000FF"/>
          </w:rPr>
          <w:t>www.gov.uk/government/publications/safeguarding</w:t>
        </w:r>
      </w:hyperlink>
      <w:hyperlink r:id="rId28">
        <w:r w:rsidR="00484A63">
          <w:rPr>
            <w:i/>
            <w:color w:val="0000FF"/>
            <w:u w:val="single" w:color="0000FF"/>
          </w:rPr>
          <w:t>-</w:t>
        </w:r>
      </w:hyperlink>
      <w:hyperlink r:id="rId29">
        <w:r w:rsidR="00484A63">
          <w:rPr>
            <w:i/>
            <w:color w:val="0000FF"/>
            <w:u w:val="single" w:color="0000FF"/>
          </w:rPr>
          <w:t>practitioners</w:t>
        </w:r>
      </w:hyperlink>
      <w:hyperlink r:id="rId30">
        <w:r w:rsidR="00484A63">
          <w:rPr>
            <w:i/>
            <w:color w:val="0000FF"/>
            <w:u w:val="single" w:color="0000FF"/>
          </w:rPr>
          <w:t>-</w:t>
        </w:r>
      </w:hyperlink>
      <w:hyperlink r:id="rId31">
        <w:r w:rsidR="00484A63">
          <w:rPr>
            <w:i/>
            <w:color w:val="0000FF"/>
            <w:u w:val="single" w:color="0000FF"/>
          </w:rPr>
          <w:t>information</w:t>
        </w:r>
      </w:hyperlink>
      <w:hyperlink r:id="rId32">
        <w:r w:rsidR="00484A63">
          <w:rPr>
            <w:i/>
            <w:color w:val="0000FF"/>
            <w:u w:val="single" w:color="0000FF"/>
          </w:rPr>
          <w:t>-</w:t>
        </w:r>
      </w:hyperlink>
      <w:hyperlink r:id="rId33">
        <w:r w:rsidR="00484A63">
          <w:rPr>
            <w:i/>
            <w:color w:val="0000FF"/>
            <w:u w:val="single" w:color="0000FF"/>
          </w:rPr>
          <w:t>sharing</w:t>
        </w:r>
      </w:hyperlink>
      <w:hyperlink r:id="rId34">
        <w:r w:rsidR="00484A63">
          <w:rPr>
            <w:i/>
            <w:color w:val="0000FF"/>
            <w:u w:val="single" w:color="0000FF"/>
          </w:rPr>
          <w:t>-</w:t>
        </w:r>
      </w:hyperlink>
      <w:hyperlink r:id="rId35">
        <w:r w:rsidR="00484A63">
          <w:rPr>
            <w:i/>
            <w:color w:val="0000FF"/>
            <w:u w:val="single" w:color="0000FF"/>
          </w:rPr>
          <w:t>advice</w:t>
        </w:r>
      </w:hyperlink>
      <w:hyperlink r:id="rId36">
        <w:r w:rsidR="00484A63">
          <w:rPr>
            <w:i/>
            <w:color w:val="0000FF"/>
          </w:rPr>
          <w:t xml:space="preserve"> </w:t>
        </w:r>
      </w:hyperlink>
    </w:p>
    <w:p w:rsidR="00A56537" w:rsidRDefault="00484A63">
      <w:pPr>
        <w:spacing w:after="0" w:line="259" w:lineRule="auto"/>
        <w:ind w:left="0" w:right="0" w:firstLine="0"/>
        <w:jc w:val="left"/>
      </w:pPr>
      <w:r>
        <w:rPr>
          <w:i/>
          <w:color w:val="0000FF"/>
        </w:rPr>
        <w:t xml:space="preserve"> </w:t>
      </w:r>
    </w:p>
    <w:p w:rsidR="00A56537" w:rsidRDefault="00484A63">
      <w:pPr>
        <w:ind w:right="14"/>
      </w:pPr>
      <w:r>
        <w:t xml:space="preserve">“Where there is a concern that the child may be suffering or is at risk of suffering significant harm, the child’s safety and welfare must be the overriding consideration”. </w:t>
      </w:r>
    </w:p>
    <w:p w:rsidR="00A56537" w:rsidRDefault="00484A63">
      <w:pPr>
        <w:spacing w:after="0" w:line="259" w:lineRule="auto"/>
        <w:ind w:left="0" w:right="0" w:firstLine="0"/>
        <w:jc w:val="left"/>
      </w:pPr>
      <w:r>
        <w:t xml:space="preserve"> </w:t>
      </w:r>
    </w:p>
    <w:p w:rsidR="00A56537" w:rsidRDefault="00484A63">
      <w:pPr>
        <w:spacing w:after="5" w:line="250" w:lineRule="auto"/>
        <w:ind w:left="-5" w:right="123"/>
      </w:pPr>
      <w:r>
        <w:rPr>
          <w:b/>
        </w:rPr>
        <w:t xml:space="preserve">The School has a clear and explicit confidentiality policy. </w:t>
      </w:r>
    </w:p>
    <w:p w:rsidR="00A56537" w:rsidRDefault="00484A63">
      <w:pPr>
        <w:spacing w:after="0" w:line="259" w:lineRule="auto"/>
        <w:ind w:left="0" w:right="0" w:firstLine="0"/>
        <w:jc w:val="left"/>
      </w:pPr>
      <w:r>
        <w:rPr>
          <w:b/>
        </w:rPr>
        <w:t xml:space="preserve"> </w:t>
      </w:r>
    </w:p>
    <w:p w:rsidR="00A56537" w:rsidRDefault="00484A63">
      <w:pPr>
        <w:ind w:right="14"/>
      </w:pPr>
      <w:r>
        <w:t xml:space="preserve">The school policy should indicate: </w:t>
      </w:r>
    </w:p>
    <w:p w:rsidR="00A56537" w:rsidRDefault="00484A63">
      <w:pPr>
        <w:spacing w:after="0" w:line="259" w:lineRule="auto"/>
        <w:ind w:left="0" w:right="0" w:firstLine="0"/>
        <w:jc w:val="left"/>
      </w:pPr>
      <w:r>
        <w:t xml:space="preserve"> </w:t>
      </w:r>
    </w:p>
    <w:p w:rsidR="00A56537" w:rsidRDefault="00484A63">
      <w:pPr>
        <w:numPr>
          <w:ilvl w:val="0"/>
          <w:numId w:val="5"/>
        </w:numPr>
        <w:spacing w:after="5" w:line="250" w:lineRule="auto"/>
        <w:ind w:right="123" w:hanging="360"/>
      </w:pPr>
      <w:r>
        <w:rPr>
          <w:b/>
        </w:rPr>
        <w:t xml:space="preserve">When information must be shared with Police and Social Care Response and Referral Team (formerly Duty and Assessment) where the child/young person is / may be at risk of significant harm </w:t>
      </w:r>
    </w:p>
    <w:p w:rsidR="00A56537" w:rsidRDefault="00484A63">
      <w:pPr>
        <w:spacing w:after="19" w:line="259" w:lineRule="auto"/>
        <w:ind w:left="720" w:right="0" w:firstLine="0"/>
        <w:jc w:val="left"/>
      </w:pPr>
      <w:r>
        <w:rPr>
          <w:b/>
        </w:rPr>
        <w:t xml:space="preserve"> </w:t>
      </w:r>
    </w:p>
    <w:p w:rsidR="00A56537" w:rsidRDefault="00484A63">
      <w:pPr>
        <w:numPr>
          <w:ilvl w:val="0"/>
          <w:numId w:val="5"/>
        </w:numPr>
        <w:spacing w:after="5" w:line="250" w:lineRule="auto"/>
        <w:ind w:right="123" w:hanging="360"/>
      </w:pPr>
      <w:r>
        <w:rPr>
          <w:b/>
        </w:rPr>
        <w:t xml:space="preserve">When the pupil’s and/or parent’s confidentiality must not be breached  </w:t>
      </w:r>
    </w:p>
    <w:p w:rsidR="00A56537" w:rsidRDefault="00484A63">
      <w:pPr>
        <w:spacing w:after="0" w:line="259" w:lineRule="auto"/>
        <w:ind w:left="720" w:right="0" w:firstLine="0"/>
        <w:jc w:val="left"/>
      </w:pPr>
      <w:r>
        <w:rPr>
          <w:b/>
        </w:rPr>
        <w:t xml:space="preserve"> </w:t>
      </w:r>
    </w:p>
    <w:p w:rsidR="00A56537" w:rsidRDefault="00484A63">
      <w:pPr>
        <w:pStyle w:val="Heading2"/>
        <w:ind w:left="370" w:right="123"/>
      </w:pPr>
      <w:r>
        <w:t xml:space="preserve">c) That information is shared on a need to know basis </w:t>
      </w:r>
    </w:p>
    <w:p w:rsidR="00A56537" w:rsidRDefault="00484A63">
      <w:pPr>
        <w:spacing w:after="0" w:line="259" w:lineRule="auto"/>
        <w:ind w:left="720" w:right="0" w:firstLine="0"/>
        <w:jc w:val="left"/>
      </w:pPr>
      <w:r>
        <w:rPr>
          <w:b/>
        </w:rPr>
        <w:t xml:space="preserve"> </w:t>
      </w:r>
    </w:p>
    <w:p w:rsidR="00A56537" w:rsidRDefault="00484A63">
      <w:pPr>
        <w:spacing w:after="0" w:line="259" w:lineRule="auto"/>
        <w:ind w:left="0" w:right="0" w:firstLine="0"/>
        <w:jc w:val="left"/>
      </w:pPr>
      <w:r>
        <w:rPr>
          <w:b/>
        </w:rPr>
        <w:t xml:space="preserve"> </w:t>
      </w:r>
    </w:p>
    <w:p w:rsidR="00A56537" w:rsidRDefault="004D695F">
      <w:pPr>
        <w:pStyle w:val="Heading3"/>
        <w:tabs>
          <w:tab w:val="center" w:pos="1708"/>
        </w:tabs>
        <w:ind w:left="-15" w:firstLine="0"/>
        <w:jc w:val="left"/>
      </w:pPr>
      <w:r>
        <w:t>2.5</w:t>
      </w:r>
      <w:r w:rsidR="00484A63">
        <w:t xml:space="preserve"> </w:t>
      </w:r>
      <w:r w:rsidR="00484A63">
        <w:tab/>
        <w:t xml:space="preserve">Pupil Information </w:t>
      </w:r>
    </w:p>
    <w:p w:rsidR="00A56537" w:rsidRDefault="00484A63">
      <w:pPr>
        <w:spacing w:after="0" w:line="259" w:lineRule="auto"/>
        <w:ind w:left="360" w:right="0" w:firstLine="0"/>
        <w:jc w:val="left"/>
      </w:pPr>
      <w:r>
        <w:rPr>
          <w:i/>
        </w:rPr>
        <w:t xml:space="preserve"> </w:t>
      </w:r>
    </w:p>
    <w:p w:rsidR="00A56537" w:rsidRDefault="000239CF">
      <w:pPr>
        <w:ind w:right="14"/>
      </w:pPr>
      <w:r>
        <w:t xml:space="preserve">The </w:t>
      </w:r>
      <w:r w:rsidR="00484A63">
        <w:t>school will endeavour to keep up to date and accurate information</w:t>
      </w:r>
      <w:r w:rsidR="00484A63">
        <w:rPr>
          <w:color w:val="FF0000"/>
        </w:rPr>
        <w:t xml:space="preserve"> </w:t>
      </w:r>
      <w:r w:rsidR="00484A63">
        <w:t xml:space="preserve">in order to keep children safe and provide appropriate care for them the school requires accurate and up to date information regarding: </w:t>
      </w:r>
    </w:p>
    <w:p w:rsidR="00A56537" w:rsidRDefault="00484A63">
      <w:pPr>
        <w:spacing w:after="0" w:line="259" w:lineRule="auto"/>
        <w:ind w:left="0" w:right="0" w:firstLine="0"/>
        <w:jc w:val="left"/>
      </w:pPr>
      <w:r>
        <w:t xml:space="preserve"> </w:t>
      </w:r>
    </w:p>
    <w:p w:rsidR="00A56537" w:rsidRDefault="00484A63">
      <w:pPr>
        <w:numPr>
          <w:ilvl w:val="0"/>
          <w:numId w:val="6"/>
        </w:numPr>
        <w:spacing w:after="82"/>
        <w:ind w:left="707" w:right="14" w:hanging="362"/>
      </w:pPr>
      <w:r>
        <w:t xml:space="preserve">names and contact details of persons with whom the child normally lives  </w:t>
      </w:r>
    </w:p>
    <w:p w:rsidR="00A56537" w:rsidRDefault="00484A63">
      <w:pPr>
        <w:numPr>
          <w:ilvl w:val="0"/>
          <w:numId w:val="6"/>
        </w:numPr>
        <w:spacing w:after="129"/>
        <w:ind w:left="707" w:right="14" w:hanging="362"/>
      </w:pPr>
      <w:r>
        <w:t xml:space="preserve">names and contact details of all persons with parental responsibility (if different from above) </w:t>
      </w:r>
    </w:p>
    <w:p w:rsidR="00A56537" w:rsidRDefault="00484A63">
      <w:pPr>
        <w:numPr>
          <w:ilvl w:val="0"/>
          <w:numId w:val="6"/>
        </w:numPr>
        <w:spacing w:after="79"/>
        <w:ind w:left="707" w:right="14" w:hanging="362"/>
      </w:pPr>
      <w:r>
        <w:t xml:space="preserve">emergency contact details (if different from above) </w:t>
      </w:r>
    </w:p>
    <w:p w:rsidR="00A56537" w:rsidRDefault="00484A63">
      <w:pPr>
        <w:numPr>
          <w:ilvl w:val="0"/>
          <w:numId w:val="6"/>
        </w:numPr>
        <w:spacing w:after="170"/>
        <w:ind w:left="707" w:right="14" w:hanging="362"/>
      </w:pPr>
      <w:r>
        <w:t xml:space="preserve">details of any persons authorised to collect the child from school (if different from above) </w:t>
      </w:r>
    </w:p>
    <w:p w:rsidR="00A56537" w:rsidRDefault="00484A63">
      <w:pPr>
        <w:numPr>
          <w:ilvl w:val="0"/>
          <w:numId w:val="6"/>
        </w:numPr>
        <w:spacing w:after="72"/>
        <w:ind w:left="707" w:right="14" w:hanging="362"/>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2913" name="Group 32913"/>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38" name="Shape 4013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C96178" id="Group 32913" o:spid="_x0000_s1026" style="position:absolute;margin-left:24pt;margin-top:24.5pt;width:.5pt;height:793.05pt;z-index:25167974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1gwIAAF8GAAAOAAAAZHJzL2Uyb0RvYy54bWykVc1u2zAMvg/YOwi6r7aTIm2MOD2sWy/D&#10;VqzdAyiy/APIkiCpcfL2oyjbMZKuG7ocZIoiP5GfSGZzd+gk2QvrWq0Kml2llAjFddmquqC/nr9+&#10;uqXEeaZKJrUSBT0KR++2Hz9sepOLhW60LIUlAKJc3puCNt6bPEkcb0TH3JU2QsFhpW3HPGxtnZSW&#10;9YDeyWSRpquk17Y0VnPhHGjv4yHdIn5VCe5/VJUTnsiCQmweV4vrLqzJdsPy2jLTtHwIg70jio61&#10;Ci6doO6ZZ+TFthdQXcutdrryV1x3ia6qlgvMAbLJ0rNsHqx+MZhLnfe1mWgCas94ejcs/75/tKQt&#10;C7pcrLMlJYp18Ex4M4kqoKg3dQ6WD9Y8mUc7KOq4C1kfKtuFL+RDDkjucSJXHDzhoFyl6xUlHA6y&#10;NL3JbleLSD5v4IUuvHjz5U2/ZLw0CbFNofQGysidmHL/x9RTw4zAB3Ah/4Gp6zRbQllHptCERBUS&#10;g5YTTS53wNi/crTOrq8vOZpyZTl/cf5BaCSb7b85H+u3HCXWjBI/qFG00AVv1r9hPviFKINI+oLG&#10;SJrZY4XTTu/Fs0Y7f/ZkEOTpVKq5VcQaKwIMx+PxaxBsMpvXxx+toZnPSukvptjrkw0IIdXtZhAw&#10;fZDnBEsVmICLOIPJVEnmscW71sPIkm0H5Cxu0vQEDGihAOOLo+SPUgS6pPopKmgzbI6gcLbefZaW&#10;7FkYTPhDcCZNwwZt6A8IaTBFGXGCf9VKOUFm6PoaZEQYjIOfwJk4eabRkw/RxMEI4wWSHscjRDA5&#10;4c1a+clfwVDHMGfZBnGnyyMOCiQEOhKpwSmGeQwTN4zJ+R6tTv8L298AAAD//wMAUEsDBBQABgAI&#10;AAAAIQBaN+9D3QAAAAkBAAAPAAAAZHJzL2Rvd25yZXYueG1sTI9BS8NAEIXvgv9hGcGb3cTa0sZs&#10;SinqqQi2gvQ2TaZJaHY2ZLdJ+u8dvejpY3iPN++lq9E2qqfO144NxJMIFHHuippLA5/714cFKB+Q&#10;C2wck4EreVhltzcpJoUb+IP6XSiVhLBP0EAVQpto7fOKLPqJa4lFO7nOYpCzK3XR4SDhttGPUTTX&#10;FmuWDxW2tKkoP+8u1sDbgMN6Gr/02/Npcz3sZ+9f25iMub8b18+gAo3hzww/9aU6ZNLp6C5ceNUY&#10;eFrIlCBcCkX/5VF88+ksBp2l+v+C7BsAAP//AwBQSwECLQAUAAYACAAAACEAtoM4kv4AAADhAQAA&#10;EwAAAAAAAAAAAAAAAAAAAAAAW0NvbnRlbnRfVHlwZXNdLnhtbFBLAQItABQABgAIAAAAIQA4/SH/&#10;1gAAAJQBAAALAAAAAAAAAAAAAAAAAC8BAABfcmVscy8ucmVsc1BLAQItABQABgAIAAAAIQCsGqg1&#10;gwIAAF8GAAAOAAAAAAAAAAAAAAAAAC4CAABkcnMvZTJvRG9jLnhtbFBLAQItABQABgAIAAAAIQBa&#10;N+9D3QAAAAkBAAAPAAAAAAAAAAAAAAAAAN0EAABkcnMvZG93bnJldi54bWxQSwUGAAAAAAQABADz&#10;AAAA5wUAAAAA&#10;">
                <v:shape id="Shape 40138"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Z0cQA&#10;AADeAAAADwAAAGRycy9kb3ducmV2LnhtbERPu27CMBTdK/EP1q3UrThAQRBwEEJUogMDj6HdruJb&#10;O0p8HcWGpH9fD5U6Hp33Zju4RjyoC5VnBZNxBoK49Lpio+B2fX9dgggRWWPjmRT8UIBtMXraYK59&#10;z2d6XKIRKYRDjgpsjG0uZSgtOQxj3xIn7tt3DmOCnZG6wz6Fu0ZOs2whHVacGiy2tLdU1pe7U/B1&#10;XphTPNR2hdP++LmTc5yZD6VenofdGkSkIf6L/9xHreAtm8zS3nQnXQ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sGdHEAAAA3gAAAA8AAAAAAAAAAAAAAAAAmAIAAGRycy9k&#10;b3ducmV2LnhtbFBLBQYAAAAABAAEAPUAAACJAw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2914" name="Group 32914"/>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39" name="Shape 4013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DDB4DD" id="Group 32914" o:spid="_x0000_s1026" style="position:absolute;margin-left:570.95pt;margin-top:24.5pt;width:.5pt;height:793.05pt;z-index:25168076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ruggIAAF8GAAAOAAAAZHJzL2Uyb0RvYy54bWykVc1u2zAMvg/YOwi6r7bTIm2MOD2sWy7D&#10;VqzdAyiy/APIkiApcfL2o2hbMdKuG7ocbJoiP5Eff7K+P3aSHIR1rVYFza5SSoTiumxVXdBfz18/&#10;3VHiPFMlk1qJgp6Eo/ebjx/WvcnFQjdalsISAFEu701BG+9NniSON6Jj7koboeCw0rZjHj5tnZSW&#10;9YDeyWSRpsuk17Y0VnPhHGgfhkO6QfyqEtz/qConPJEFhdg8Pi0+d+GZbNYsry0zTcvHMNg7ouhY&#10;q+DSCPXAPCN7276A6lputdOVv+K6S3RVtVxgDpBNll5ks7V6bzCXOu9rE2kCai94ejcs/354tKQt&#10;C3q9WGU3lCjWQZnwZjKogKLe1DlYbq15Mo92VNTDV8j6WNkuvCEfckRyT5FccfSEg3KZrpaUcDjI&#10;0vQ2u1suBvJ5AxV64cWbL2/6JdOlSYgthtIbaCN3Zsr9H1NPDTMCC+BC/iNTN2l2vZqYQhMyqJAY&#10;tIw0udwBY//KEVQASnDJUcyV5Xzv/FZoJJsdvjk/9G85SayZJH5Uk2hhCt7sf8N88AtRBpH0BR0i&#10;aWbFCqedPohnjXb+omQQ5PlUqrnVgDV1BBhOx9PbIFg0m/fHH61hmC9a6S+mOOvRBoSQ6mY9Cpg+&#10;yHOCpQpMwEWcwWaqJPM44l3rYWXJtgNyFrdpegYGtNCAQ8VR8icpAl1S/RQVjBkOR1A4W+8+S0sO&#10;LCwm/CE4k6ZhozbMB4Q0mqKMOMG/aqWMkBm6vgY5IIzGwU/gToye6eDJx2iGxQjrBZKe1iNEEJ3w&#10;Zq189Few1DHMWbZB3OnyhIsCCYGJRGpwi2Ee48YNa3L+jVbn/4XNbwAAAP//AwBQSwMEFAAGAAgA&#10;AAAhAMIVZ5jiAAAADQEAAA8AAABkcnMvZG93bnJldi54bWxMj0FrwkAQhe+F/odlCr3VzWqUmmYj&#10;Im1PUqgWxNuYjEkwuxuyaxL/fcdTe5s383jzvXQ1mkb01PnaWQ1qEoEgm7uitqWGn/3HyysIH9AW&#10;2DhLGm7kYZU9PqSYFG6w39TvQik4xPoENVQhtImUPq/IoJ+4lizfzq4zGFh2pSw6HDjcNHIaRQtp&#10;sLb8ocKWNhXll93VaPgccFjP1Hu/vZw3t+N+/nXYKtL6+Wlcv4EINIY/M9zxGR0yZjq5qy28aFir&#10;WC3ZqyFecqm7Q8VT3px4WszmCmSWyv8tsl8AAAD//wMAUEsBAi0AFAAGAAgAAAAhALaDOJL+AAAA&#10;4QEAABMAAAAAAAAAAAAAAAAAAAAAAFtDb250ZW50X1R5cGVzXS54bWxQSwECLQAUAAYACAAAACEA&#10;OP0h/9YAAACUAQAACwAAAAAAAAAAAAAAAAAvAQAAX3JlbHMvLnJlbHNQSwECLQAUAAYACAAAACEA&#10;hNCa7oICAABfBgAADgAAAAAAAAAAAAAAAAAuAgAAZHJzL2Uyb0RvYy54bWxQSwECLQAUAAYACAAA&#10;ACEAwhVnmOIAAAANAQAADwAAAAAAAAAAAAAAAADcBAAAZHJzL2Rvd25yZXYueG1sUEsFBgAAAAAE&#10;AAQA8wAAAOsFAAAAAA==&#10;">
                <v:shape id="Shape 40139"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C8SscA&#10;AADeAAAADwAAAGRycy9kb3ducmV2LnhtbESPzWsCMRTE74X+D+EVvNWsHxVdjSKlgj304MdBb4/N&#10;a7K4eVk2qbv+940geBxm5jfMYtW5SlypCaVnBYN+BoK48Lpko+B42LxPQYSIrLHyTApuFGC1fH1Z&#10;YK59yzu67qMRCcIhRwU2xjqXMhSWHIa+r4mT9+sbhzHJxkjdYJvgrpLDLJtIhyWnBYs1fVoqLvs/&#10;p+C8m5if+HWxMxy229NafuDIfCvVe+vWcxCRuvgMP9pbrWCcDUYzuN9JV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gvEr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t xml:space="preserve">any relevant court orders in place including those which affect any person’s access to the child (e.g. Children and Families Court Order, Injunctions etc.)  </w:t>
      </w:r>
      <w:r>
        <w:rPr>
          <w:rFonts w:ascii="Segoe UI Symbol" w:eastAsia="Segoe UI Symbol" w:hAnsi="Segoe UI Symbol" w:cs="Segoe UI Symbol"/>
        </w:rPr>
        <w:t></w:t>
      </w:r>
      <w:r>
        <w:t xml:space="preserve"> if the child is or has been subject to a Child Protection Plan  </w:t>
      </w:r>
      <w:r>
        <w:rPr>
          <w:rFonts w:ascii="Segoe UI Symbol" w:eastAsia="Segoe UI Symbol" w:hAnsi="Segoe UI Symbol" w:cs="Segoe UI Symbol"/>
        </w:rPr>
        <w:t></w:t>
      </w:r>
      <w:r>
        <w:t xml:space="preserve"> name and contact detail of G.P. </w:t>
      </w:r>
    </w:p>
    <w:p w:rsidR="00A56537" w:rsidRDefault="00484A63">
      <w:pPr>
        <w:numPr>
          <w:ilvl w:val="0"/>
          <w:numId w:val="6"/>
        </w:numPr>
        <w:ind w:left="707" w:right="14" w:hanging="362"/>
      </w:pPr>
      <w:r>
        <w:t xml:space="preserve">any other factors which may impact on the safety and welfare of the child  </w:t>
      </w:r>
    </w:p>
    <w:p w:rsidR="00A56537" w:rsidRDefault="00484A63">
      <w:pPr>
        <w:spacing w:after="0" w:line="259" w:lineRule="auto"/>
        <w:ind w:left="0" w:right="0" w:firstLine="0"/>
        <w:jc w:val="left"/>
      </w:pPr>
      <w:r>
        <w:t xml:space="preserve"> </w:t>
      </w:r>
    </w:p>
    <w:p w:rsidR="00A56537" w:rsidRDefault="00484A63">
      <w:pPr>
        <w:ind w:right="14"/>
      </w:pPr>
      <w:r>
        <w:t>The school will collate, store and agree access to this information, ensuring all information held electronically is stored securely with due regard to meeting data protection and safeguarding requirements. See Data protection policy.</w:t>
      </w:r>
      <w:r>
        <w:rPr>
          <w:i/>
          <w:color w:val="FF0000"/>
        </w:rPr>
        <w:t xml:space="preserve"> </w:t>
      </w:r>
    </w:p>
    <w:p w:rsidR="00A56537" w:rsidRDefault="00484A63">
      <w:pPr>
        <w:spacing w:after="0" w:line="259" w:lineRule="auto"/>
        <w:ind w:left="0" w:right="0" w:firstLine="0"/>
        <w:jc w:val="left"/>
      </w:pPr>
      <w:r>
        <w:rPr>
          <w:i/>
          <w:color w:val="FF0000"/>
        </w:rPr>
        <w:t xml:space="preserve"> </w:t>
      </w:r>
    </w:p>
    <w:p w:rsidR="00A56537" w:rsidRDefault="00484A63">
      <w:pPr>
        <w:spacing w:after="0" w:line="259" w:lineRule="auto"/>
        <w:ind w:left="0" w:right="0" w:firstLine="0"/>
        <w:jc w:val="left"/>
      </w:pPr>
      <w:r>
        <w:rPr>
          <w:i/>
          <w:color w:val="0000FF"/>
        </w:rPr>
        <w:t xml:space="preserve"> </w:t>
      </w:r>
    </w:p>
    <w:p w:rsidR="00A56537" w:rsidRDefault="004D695F" w:rsidP="006A3289">
      <w:pPr>
        <w:pStyle w:val="Heading3"/>
        <w:ind w:left="-5" w:right="123"/>
      </w:pPr>
      <w:r>
        <w:t>2.6</w:t>
      </w:r>
      <w:r w:rsidR="006A3289">
        <w:t xml:space="preserve"> Roles and Responsibilities:</w:t>
      </w:r>
    </w:p>
    <w:p w:rsidR="00A56537" w:rsidRDefault="00484A63" w:rsidP="006A3289">
      <w:pPr>
        <w:spacing w:after="0" w:line="259" w:lineRule="auto"/>
        <w:ind w:left="67" w:right="0" w:firstLine="0"/>
        <w:jc w:val="left"/>
      </w:pPr>
      <w:r>
        <w:rPr>
          <w:b/>
          <w:i/>
        </w:rPr>
        <w:t xml:space="preserve"> </w:t>
      </w:r>
    </w:p>
    <w:p w:rsidR="00A56537" w:rsidRDefault="00484A63">
      <w:pPr>
        <w:spacing w:after="0" w:line="259" w:lineRule="auto"/>
        <w:ind w:left="-5" w:right="0"/>
        <w:jc w:val="left"/>
      </w:pPr>
      <w:r>
        <w:rPr>
          <w:b/>
          <w:i/>
        </w:rPr>
        <w:t xml:space="preserve">All </w:t>
      </w:r>
      <w:r w:rsidR="006A3289">
        <w:rPr>
          <w:b/>
          <w:i/>
        </w:rPr>
        <w:t xml:space="preserve">trainees </w:t>
      </w:r>
      <w:r>
        <w:rPr>
          <w:b/>
          <w:i/>
        </w:rPr>
        <w:t xml:space="preserve">will: </w:t>
      </w:r>
    </w:p>
    <w:p w:rsidR="00A56537" w:rsidRDefault="00484A63">
      <w:pPr>
        <w:spacing w:after="36" w:line="259" w:lineRule="auto"/>
        <w:ind w:left="67" w:right="0" w:firstLine="0"/>
        <w:jc w:val="left"/>
      </w:pPr>
      <w:r>
        <w:rPr>
          <w:b/>
          <w:i/>
        </w:rPr>
        <w:t xml:space="preserve"> </w:t>
      </w:r>
    </w:p>
    <w:p w:rsidR="00A56537" w:rsidRDefault="00484A63">
      <w:pPr>
        <w:numPr>
          <w:ilvl w:val="0"/>
          <w:numId w:val="7"/>
        </w:numPr>
        <w:spacing w:line="313" w:lineRule="auto"/>
        <w:ind w:left="707" w:right="14" w:hanging="362"/>
      </w:pPr>
      <w:r>
        <w:t xml:space="preserve">Fully comply with the school’s policies and procedures. </w:t>
      </w:r>
      <w:r>
        <w:rPr>
          <w:rFonts w:ascii="Segoe UI Symbol" w:eastAsia="Segoe UI Symbol" w:hAnsi="Segoe UI Symbol" w:cs="Segoe UI Symbol"/>
        </w:rPr>
        <w:t></w:t>
      </w:r>
      <w:r>
        <w:t xml:space="preserve"> Attend appropriate safeguarding training. </w:t>
      </w:r>
    </w:p>
    <w:p w:rsidR="00A56537" w:rsidRDefault="00A56537">
      <w:pPr>
        <w:sectPr w:rsidR="00A56537">
          <w:headerReference w:type="even" r:id="rId37"/>
          <w:headerReference w:type="default" r:id="rId38"/>
          <w:footerReference w:type="even" r:id="rId39"/>
          <w:footerReference w:type="default" r:id="rId40"/>
          <w:headerReference w:type="first" r:id="rId41"/>
          <w:footerReference w:type="first" r:id="rId42"/>
          <w:pgSz w:w="11906" w:h="16838"/>
          <w:pgMar w:top="942" w:right="849" w:bottom="1100" w:left="1078" w:header="480" w:footer="82" w:gutter="0"/>
          <w:cols w:space="720"/>
        </w:sectPr>
      </w:pPr>
    </w:p>
    <w:tbl>
      <w:tblPr>
        <w:tblStyle w:val="TableGrid"/>
        <w:tblW w:w="10939" w:type="dxa"/>
        <w:tblInd w:w="127" w:type="dxa"/>
        <w:tblCellMar>
          <w:top w:w="226" w:type="dxa"/>
          <w:right w:w="185" w:type="dxa"/>
        </w:tblCellMar>
        <w:tblLook w:val="04A0" w:firstRow="1" w:lastRow="0" w:firstColumn="1" w:lastColumn="0" w:noHBand="0" w:noVBand="1"/>
      </w:tblPr>
      <w:tblGrid>
        <w:gridCol w:w="1313"/>
        <w:gridCol w:w="9626"/>
      </w:tblGrid>
      <w:tr w:rsidR="00A56537">
        <w:trPr>
          <w:trHeight w:val="15871"/>
        </w:trPr>
        <w:tc>
          <w:tcPr>
            <w:tcW w:w="1313" w:type="dxa"/>
            <w:tcBorders>
              <w:top w:val="single" w:sz="4" w:space="0" w:color="000000"/>
              <w:left w:val="single" w:sz="4" w:space="0" w:color="000000"/>
              <w:bottom w:val="single" w:sz="4" w:space="0" w:color="000000"/>
              <w:right w:val="nil"/>
            </w:tcBorders>
          </w:tcPr>
          <w:p w:rsidR="00A56537" w:rsidRDefault="00484A63">
            <w:pPr>
              <w:spacing w:after="70" w:line="259" w:lineRule="auto"/>
              <w:ind w:left="107" w:right="0" w:firstLine="0"/>
              <w:jc w:val="center"/>
            </w:pPr>
            <w:r>
              <w:rPr>
                <w:rFonts w:ascii="Times New Roman" w:eastAsia="Times New Roman" w:hAnsi="Times New Roman" w:cs="Times New Roman"/>
                <w:sz w:val="20"/>
              </w:rPr>
              <w:t xml:space="preserve"> </w:t>
            </w:r>
          </w:p>
          <w:p w:rsidR="00A56537" w:rsidRDefault="00484A63">
            <w:pPr>
              <w:spacing w:after="52" w:line="259" w:lineRule="auto"/>
              <w:ind w:left="0" w:right="67" w:firstLine="0"/>
              <w:jc w:val="right"/>
            </w:pPr>
            <w:r>
              <w:rPr>
                <w:rFonts w:ascii="Segoe UI Symbol" w:eastAsia="Segoe UI Symbol" w:hAnsi="Segoe UI Symbol" w:cs="Segoe UI Symbol"/>
              </w:rPr>
              <w:t></w:t>
            </w:r>
            <w:r>
              <w:t xml:space="preserve"> </w:t>
            </w:r>
          </w:p>
          <w:p w:rsidR="00A56537" w:rsidRDefault="00484A63">
            <w:pPr>
              <w:spacing w:after="17" w:line="259" w:lineRule="auto"/>
              <w:ind w:left="845" w:right="0" w:firstLine="0"/>
              <w:jc w:val="center"/>
            </w:pPr>
            <w:r>
              <w:t xml:space="preserve"> </w:t>
            </w:r>
          </w:p>
          <w:p w:rsidR="00A56537" w:rsidRDefault="00484A63">
            <w:pPr>
              <w:spacing w:after="0" w:line="259" w:lineRule="auto"/>
              <w:ind w:left="136" w:right="0" w:firstLine="0"/>
              <w:jc w:val="center"/>
            </w:pPr>
            <w:r>
              <w:rPr>
                <w:b/>
                <w:sz w:val="28"/>
              </w:rPr>
              <w:t xml:space="preserve"> </w:t>
            </w:r>
          </w:p>
          <w:p w:rsidR="00A56537" w:rsidRDefault="00484A63">
            <w:pPr>
              <w:spacing w:after="0" w:line="259" w:lineRule="auto"/>
              <w:ind w:left="136" w:right="0" w:firstLine="0"/>
              <w:jc w:val="center"/>
            </w:pPr>
            <w:r>
              <w:rPr>
                <w:b/>
                <w:sz w:val="28"/>
              </w:rPr>
              <w:t xml:space="preserve"> </w:t>
            </w:r>
          </w:p>
        </w:tc>
        <w:tc>
          <w:tcPr>
            <w:tcW w:w="9626" w:type="dxa"/>
            <w:tcBorders>
              <w:top w:val="single" w:sz="4" w:space="0" w:color="000000"/>
              <w:left w:val="nil"/>
              <w:bottom w:val="single" w:sz="4" w:space="0" w:color="000000"/>
              <w:right w:val="single" w:sz="4" w:space="0" w:color="000000"/>
            </w:tcBorders>
          </w:tcPr>
          <w:p w:rsidR="00A56537" w:rsidRDefault="00484A63">
            <w:pPr>
              <w:spacing w:after="0" w:line="259" w:lineRule="auto"/>
              <w:ind w:left="0" w:right="0" w:firstLine="0"/>
              <w:jc w:val="left"/>
            </w:pPr>
            <w:r>
              <w:t xml:space="preserve">Inform the designated safeguarding lead of any safeguarding concerns (asap). </w:t>
            </w:r>
          </w:p>
        </w:tc>
      </w:tr>
    </w:tbl>
    <w:p w:rsidR="00A56537" w:rsidRDefault="00484A63">
      <w:pPr>
        <w:spacing w:after="80" w:line="259" w:lineRule="auto"/>
        <w:ind w:left="730" w:right="0"/>
        <w:jc w:val="left"/>
      </w:pPr>
      <w:r>
        <w:rPr>
          <w:rFonts w:ascii="Times New Roman" w:eastAsia="Times New Roman" w:hAnsi="Times New Roman" w:cs="Times New Roman"/>
          <w:sz w:val="20"/>
        </w:rPr>
        <w:t xml:space="preserve">                                                                                 Page </w:t>
      </w:r>
      <w:r>
        <w:rPr>
          <w:rFonts w:ascii="Times New Roman" w:eastAsia="Times New Roman" w:hAnsi="Times New Roman" w:cs="Times New Roman"/>
          <w:b/>
          <w:sz w:val="20"/>
        </w:rPr>
        <w:t>14</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 xml:space="preserve">31          School Safeguarding Policy – updated August </w:t>
      </w:r>
    </w:p>
    <w:p w:rsidR="00A56537" w:rsidRDefault="00484A63" w:rsidP="00E701F9">
      <w:pPr>
        <w:spacing w:after="0" w:line="259" w:lineRule="auto"/>
        <w:ind w:left="122" w:right="0"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column">
                  <wp:posOffset>77724</wp:posOffset>
                </wp:positionH>
                <wp:positionV relativeFrom="paragraph">
                  <wp:posOffset>-288261</wp:posOffset>
                </wp:positionV>
                <wp:extent cx="6096" cy="10071862"/>
                <wp:effectExtent l="0" t="0" r="0" b="0"/>
                <wp:wrapSquare wrapText="bothSides"/>
                <wp:docPr id="30817" name="Group 3081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44" name="Shape 4014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E4D335" id="Group 30817" o:spid="_x0000_s1026" style="position:absolute;margin-left:6.1pt;margin-top:-22.7pt;width:.5pt;height:793.05pt;z-index:251685888"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s3gAIAAF8GAAAOAAAAZHJzL2Uyb0RvYy54bWykVc1u2zAMvg/YOwi6L7azIEmNOD2sWy7D&#10;VqzdAyiy/APIkiApcfL2o2hbCdKtG7ocZIoiP5GfSGZzf+okOQrrWq0Kms1SSoTiumxVXdCfz18+&#10;rClxnqmSSa1EQc/C0fvt+3eb3uRirhstS2EJgCiX96agjfcmTxLHG9ExN9NGKDistO2Yh62tk9Ky&#10;HtA7mczTdJn02pbGai6cA+3DcEi3iF9VgvvvVeWEJ7KgEJvH1eK6D2uy3bC8tsw0LR/DYG+IomOt&#10;gksj1APzjBxs+wKqa7nVTld+xnWX6KpqucAcIJssvclmZ/XBYC513tcm0gTU3vD0Zlj+7fhoSVsW&#10;9GO6zlaUKNbBM+HNZFABRb2pc7DcWfNkHu2oqIddyPpU2S58IR9yQnLPkVxx8oSDcpneLSnhcJCl&#10;6SpbL+cD+byBF3rhxZvPr/ol06VJiC2G0hsoI3dhyv0fU08NMwIfwIX8R6YWabZYTEyhCRlUSAxa&#10;Rppc7oCxf+XoDoFvOYq5spwfnN8JjWSz41fnh/otJ4k1k8RPahItdMGr9W+YD34hyiCSvqBDJM3V&#10;Y4XTTh/Fs0Y7f/NkEOTlVKprqwFrqggwnI6nr0GwaHZdH3+0hma+KaW/mGKvRxsQQqrbzShg+iBf&#10;EyxVYAIu4gwmUyWZxxbvWg8jS7YdkDNfpekFGNBCAQ4vjpI/SxHokuqHqKDNsDmCwtl6/0lacmRh&#10;MOEPwZk0DRu1oT8gpNEUZcQJ/lUrZYTM0PV3kAPCaBz8BM7E6JkOnnyMZhiMMF4g6Wk8QgTRCW/W&#10;ykd/BUMdw7zKNoh7XZ5xUCAh0JFIDU4xzGOcuGFMXu/R6vK/sP0FAAD//wMAUEsDBBQABgAIAAAA&#10;IQDHxPb14AAAAAoBAAAPAAAAZHJzL2Rvd25yZXYueG1sTI9Ba4NAEIXvhf6HZQq9JatG22BdQwht&#10;T6GQpFBy2+hEJe6suBs1/76TU3sa3szjzfey1WRaMWDvGksKwnkAAqmwZUOVgu/Dx2wJwnlNpW4t&#10;oYIbOljljw+ZTks70g6Hva8Eh5BLtYLa+y6V0hU1Gu3mtkPi29n2RnuWfSXLXo8cbloZBcGLNLoh&#10;/lDrDjc1Fpf91Sj4HPW4XoTvw/Zy3tyOh+TrZxuiUs9P0/oNhMfJ/5nhjs/okDPTyV6pdKJlHUXs&#10;VDCLkxjE3bDgxYlnEgevIPNM/q+Q/wIAAP//AwBQSwECLQAUAAYACAAAACEAtoM4kv4AAADhAQAA&#10;EwAAAAAAAAAAAAAAAAAAAAAAW0NvbnRlbnRfVHlwZXNdLnhtbFBLAQItABQABgAIAAAAIQA4/SH/&#10;1gAAAJQBAAALAAAAAAAAAAAAAAAAAC8BAABfcmVscy8ucmVsc1BLAQItABQABgAIAAAAIQDcu9s3&#10;gAIAAF8GAAAOAAAAAAAAAAAAAAAAAC4CAABkcnMvZTJvRG9jLnhtbFBLAQItABQABgAIAAAAIQDH&#10;xPb14AAAAAoBAAAPAAAAAAAAAAAAAAAAANoEAABkcnMvZG93bnJldi54bWxQSwUGAAAAAAQABADz&#10;AAAA5wUAAAAA&#10;">
                <v:shape id="Shape 40144"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gqccA&#10;AADeAAAADwAAAGRycy9kb3ducmV2LnhtbESPQWsCMRSE7wX/Q3iF3mpWu13arVFELOihB7WH9vbY&#10;vCaLm5dlE93tvzeC4HGYmW+Y2WJwjThTF2rPCibjDARx5XXNRsH34fP5DUSIyBobz6TgnwIs5qOH&#10;GZba97yj8z4akSAcSlRgY2xLKUNlyWEY+5Y4eX++cxiT7IzUHfYJ7ho5zbJCOqw5LVhsaWWpOu5P&#10;TsHvrjBfcX207zjtNz9L+YovZqvU0+Ow/AARaYj38K290QrybJLncL2Tr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nYKnHAAAA3gAAAA8AAAAAAAAAAAAAAAAAmAIAAGRy&#10;cy9kb3ducmV2LnhtbFBLBQYAAAAABAAEAPUAAACMAwAAAAA=&#10;" path="m,l9144,r,10071862l,10071862,,e" fillcolor="black" stroked="f" strokeweight="0">
                  <v:stroke miterlimit="83231f" joinstyle="miter"/>
                  <v:path arrowok="t" textboxrect="0,0,9144,10071862"/>
                </v:shape>
                <w10:wrap type="square"/>
              </v:group>
            </w:pict>
          </mc:Fallback>
        </mc:AlternateContent>
      </w:r>
      <w:r>
        <w:t xml:space="preserve">Section 3 Identifying Children who are Suffering or Likely to suffer Significant Harm </w:t>
      </w:r>
      <w:r w:rsidR="006A3289">
        <w:t>Te</w:t>
      </w:r>
      <w:r>
        <w:t xml:space="preserv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A56537" w:rsidRDefault="00484A63">
      <w:pPr>
        <w:spacing w:after="0" w:line="259" w:lineRule="auto"/>
        <w:ind w:left="122" w:right="0" w:firstLine="0"/>
        <w:jc w:val="left"/>
      </w:pPr>
      <w:r>
        <w:rPr>
          <w:b/>
        </w:rPr>
        <w:t xml:space="preserve"> </w:t>
      </w:r>
    </w:p>
    <w:p w:rsidR="00A56537" w:rsidRDefault="00484A63">
      <w:pPr>
        <w:spacing w:after="5" w:line="250" w:lineRule="auto"/>
        <w:ind w:left="132" w:right="123"/>
      </w:pPr>
      <w:r>
        <w:rPr>
          <w:b/>
        </w:rPr>
        <w:t xml:space="preserve">3.1 Definitions: </w:t>
      </w:r>
    </w:p>
    <w:p w:rsidR="00A56537" w:rsidRDefault="00484A63">
      <w:pPr>
        <w:spacing w:after="0" w:line="259" w:lineRule="auto"/>
        <w:ind w:left="122" w:right="0" w:firstLine="0"/>
        <w:jc w:val="left"/>
      </w:pPr>
      <w:r>
        <w:rPr>
          <w:b/>
        </w:rPr>
        <w:t xml:space="preserve"> </w:t>
      </w:r>
    </w:p>
    <w:p w:rsidR="00A56537" w:rsidRDefault="00484A63">
      <w:pPr>
        <w:ind w:left="355" w:right="14"/>
      </w:pPr>
      <w:r>
        <w:rPr>
          <w:b/>
        </w:rPr>
        <w:t>A child</w:t>
      </w:r>
      <w:r>
        <w:t>: As in the Children Act of 1989 and 2004, a child is anyone who has not yet reached his/her 18</w:t>
      </w:r>
      <w:r>
        <w:rPr>
          <w:vertAlign w:val="superscript"/>
        </w:rPr>
        <w:t>th</w:t>
      </w:r>
      <w:r>
        <w:t xml:space="preserve"> birthday or in the case of disabled children 25 years. </w:t>
      </w:r>
    </w:p>
    <w:p w:rsidR="00A56537" w:rsidRDefault="00484A63">
      <w:pPr>
        <w:ind w:left="355" w:right="14"/>
      </w:pPr>
      <w:r>
        <w:rPr>
          <w:b/>
        </w:rPr>
        <w:t xml:space="preserve">Harm </w:t>
      </w:r>
      <w:r>
        <w:t xml:space="preserve">means ill-treatment or impairment of health and development, including, for example, impairment suffered from seeing or hearing the ill-treatment of another; </w:t>
      </w:r>
      <w:r>
        <w:rPr>
          <w:b/>
        </w:rPr>
        <w:t>Development</w:t>
      </w:r>
      <w:r>
        <w:t xml:space="preserve"> means physical, intellectual, emotional, social or behavioural development; </w:t>
      </w:r>
      <w:r>
        <w:rPr>
          <w:b/>
        </w:rPr>
        <w:t>Health</w:t>
      </w:r>
      <w:r>
        <w:t xml:space="preserve"> includes physical and mental health; </w:t>
      </w:r>
      <w:r>
        <w:rPr>
          <w:b/>
        </w:rPr>
        <w:t>Ill-treatment</w:t>
      </w:r>
      <w:r>
        <w:t xml:space="preserve"> includes sexual abuse and other forms of ill-treatment which are not physical.  </w:t>
      </w:r>
    </w:p>
    <w:p w:rsidR="00A56537" w:rsidRDefault="00484A63">
      <w:pPr>
        <w:spacing w:after="0" w:line="259" w:lineRule="auto"/>
        <w:ind w:left="122" w:right="0" w:firstLine="0"/>
        <w:jc w:val="left"/>
      </w:pPr>
      <w:r>
        <w:rPr>
          <w:b/>
        </w:rPr>
        <w:t xml:space="preserve"> </w:t>
      </w:r>
    </w:p>
    <w:p w:rsidR="00A56537" w:rsidRDefault="00484A63">
      <w:pPr>
        <w:ind w:left="355" w:right="14"/>
      </w:pPr>
      <w:r>
        <w:rPr>
          <w:b/>
        </w:rPr>
        <w:t>Abuse and Neglect</w:t>
      </w:r>
      <w: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or another child or children.   </w:t>
      </w:r>
    </w:p>
    <w:p w:rsidR="00A56537" w:rsidRDefault="00484A63">
      <w:pPr>
        <w:spacing w:after="0" w:line="259" w:lineRule="auto"/>
        <w:ind w:left="122" w:right="0" w:firstLine="0"/>
        <w:jc w:val="left"/>
      </w:pPr>
      <w:r>
        <w:rPr>
          <w:b/>
        </w:rPr>
        <w:t xml:space="preserve"> </w:t>
      </w:r>
    </w:p>
    <w:p w:rsidR="00A56537" w:rsidRDefault="00484A63">
      <w:pPr>
        <w:ind w:left="355" w:right="14"/>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0818" name="Group 3081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45" name="Shape 4014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9AFE50" id="Group 30818" o:spid="_x0000_s1026" style="position:absolute;margin-left:570.95pt;margin-top:24.5pt;width:.5pt;height:793.05pt;z-index:25168691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KzgQIAAF8GAAAOAAAAZHJzL2Uyb0RvYy54bWykVc1u2zAMvg/YOwi6L7azLE2NOD2sWy/D&#10;VrTdAyiy/APIkiApcfL2o2hbCZKtG7ocbJoiP5Eff7K+O3SS7IV1rVYFzWYpJUJxXbaqLujPl68f&#10;VpQ4z1TJpFaioEfh6N3m/bt1b3Ix142WpbAEQJTLe1PQxnuTJ4njjeiYm2kjFBxW2nbMw6etk9Ky&#10;HtA7mczTdJn02pbGai6cA+39cEg3iF9VgvsfVeWEJ7KgEJvHp8XnNjyTzZrltWWmafkYBntDFB1r&#10;FVwaoe6ZZ2Rn2yuoruVWO135Gdddoquq5QJzgGyy9CKbB6t3BnOp8742kSag9oKnN8Py7/tHS9qy&#10;oB/TVQbFUqyDMuHNZFABRb2pc7B8sObZPNpRUQ9fIetDZbvwhnzIAck9RnLFwRMOymV6u6SEw0GW&#10;pjfZajkfyOcNVOjKizdfXvVLpkuTEFsMpTfQRu7ElPs/pp4bZgQWwIX8R6YWabb4NDGFJmRQITFo&#10;GWlyuQPG/pWj22yxuOYo5spyvnP+QWgkm+2/OT/0bzlJrJkkflCTaGEKXu1/w3zwC1EGkfQFHSJp&#10;zooVTju9Fy8a7fxFySDI06lU51YD1tQRYDgdT2+DYNHsvD/+aA3DfNFKfzHFWY82IIRUN+tRwPRB&#10;PidYqsAEXMQZbKZKMo8j3rUeVpZsOyBnfpOmJ2BACw04VBwlf5Qi0CXVk6hgzHA4gsLZevtZWrJn&#10;YTHhD8GZNA0btWE+IKTRFGXECf5VK2WEzND1d5ADwmgc/ATuxOiZDp58jGZYjLBeIOlpPUIE0Qlv&#10;1spHfwVLHcM8yzaIW10ecVEgITCRSA1uMcxj3LhhTZ5/o9Xpf2HzCwAA//8DAFBLAwQUAAYACAAA&#10;ACEAwhVnmOIAAAANAQAADwAAAGRycy9kb3ducmV2LnhtbEyPQWvCQBCF74X+h2UKvdXNapSaZiMi&#10;bU9SqBbE25iMSTC7G7JrEv99x1N7mzfzePO9dDWaRvTU+dpZDWoSgSCbu6K2pYaf/cfLKwgf0BbY&#10;OEsabuRhlT0+pJgUbrDf1O9CKTjE+gQ1VCG0iZQ+r8ign7iWLN/OrjMYWHalLDocONw0chpFC2mw&#10;tvyhwpY2FeWX3dVo+BxwWM/Ue7+9nDe3437+ddgq0vr5aVy/gQg0hj8z3PEZHTJmOrmrLbxoWKtY&#10;LdmrIV5yqbtDxVPenHhazOYKZJbK/y2yXwAAAP//AwBQSwECLQAUAAYACAAAACEAtoM4kv4AAADh&#10;AQAAEwAAAAAAAAAAAAAAAAAAAAAAW0NvbnRlbnRfVHlwZXNdLnhtbFBLAQItABQABgAIAAAAIQA4&#10;/SH/1gAAAJQBAAALAAAAAAAAAAAAAAAAAC8BAABfcmVscy8ucmVsc1BLAQItABQABgAIAAAAIQAb&#10;UfKzgQIAAF8GAAAOAAAAAAAAAAAAAAAAAC4CAABkcnMvZTJvRG9jLnhtbFBLAQItABQABgAIAAAA&#10;IQDCFWeY4gAAAA0BAAAPAAAAAAAAAAAAAAAAANsEAABkcnMvZG93bnJldi54bWxQSwUGAAAAAAQA&#10;BADzAAAA6gUAAAAA&#10;">
                <v:shape id="Shape 40145"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FMsYA&#10;AADeAAAADwAAAGRycy9kb3ducmV2LnhtbESPzWsCMRTE7wX/h/AEbzXrJ+1qFBEFe+jBj0N7e2ye&#10;yeLmZdlEd/vfN4WCx2FmfsMs152rxIOaUHpWMBpmIIgLr0s2Ci7n/esbiBCRNVaeScEPBVivei9L&#10;zLVv+UiPUzQiQTjkqMDGWOdShsKSwzD0NXHyrr5xGJNsjNQNtgnuKjnOsrl0WHJasFjT1lJxO92d&#10;gu/j3HzG3c2+47g9fG3kDCfmQ6lBv9ssQETq4jP83z5oBdNsNJ3B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vFMsYAAADeAAAADwAAAAAAAAAAAAAAAACYAgAAZHJz&#10;L2Rvd25yZXYueG1sUEsFBgAAAAAEAAQA9QAAAIsDAAAAAA==&#10;" path="m,l9144,r,10071862l,10071862,,e" fillcolor="black" stroked="f" strokeweight="0">
                  <v:stroke miterlimit="83231f" joinstyle="miter"/>
                  <v:path arrowok="t" textboxrect="0,0,9144,10071862"/>
                </v:shape>
                <w10:wrap type="square" anchorx="page" anchory="page"/>
              </v:group>
            </w:pict>
          </mc:Fallback>
        </mc:AlternateContent>
      </w:r>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A56537" w:rsidRDefault="00484A63">
      <w:pPr>
        <w:spacing w:after="0" w:line="259" w:lineRule="auto"/>
        <w:ind w:left="122" w:right="0" w:firstLine="0"/>
        <w:jc w:val="left"/>
      </w:pPr>
      <w:r>
        <w:t xml:space="preserve"> </w:t>
      </w:r>
    </w:p>
    <w:p w:rsidR="00A56537" w:rsidRDefault="00484A63">
      <w:pPr>
        <w:ind w:left="355" w:right="14"/>
      </w:pPr>
      <w:r>
        <w:rPr>
          <w:b/>
        </w:rPr>
        <w:t xml:space="preserve">Sexual Abuse </w:t>
      </w:r>
      <w: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and mobile phones). Sexual abuse is not solely perpetrated by adult males. Women can also commit acts of sexual abuse, as can other children. </w:t>
      </w:r>
    </w:p>
    <w:p w:rsidR="00A56537" w:rsidRDefault="00484A63">
      <w:pPr>
        <w:spacing w:after="16" w:line="259" w:lineRule="auto"/>
        <w:ind w:left="122" w:right="0" w:firstLine="0"/>
        <w:jc w:val="left"/>
      </w:pPr>
      <w:r>
        <w:t xml:space="preserve"> </w:t>
      </w:r>
    </w:p>
    <w:p w:rsidR="00A56537" w:rsidRDefault="00484A63">
      <w:pPr>
        <w:ind w:left="355" w:right="14"/>
      </w:pPr>
      <w:r>
        <w:rPr>
          <w:b/>
        </w:rPr>
        <w:t>Neglect</w:t>
      </w:r>
      <w: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A56537" w:rsidRDefault="00484A63">
      <w:pPr>
        <w:spacing w:after="0" w:line="259" w:lineRule="auto"/>
        <w:ind w:left="0" w:right="10570" w:firstLine="0"/>
        <w:jc w:val="left"/>
      </w:pPr>
      <w:r>
        <w:t xml:space="preserve"> </w:t>
      </w:r>
    </w:p>
    <w:p w:rsidR="00A56537" w:rsidRDefault="00484A63">
      <w:pPr>
        <w:numPr>
          <w:ilvl w:val="0"/>
          <w:numId w:val="8"/>
        </w:numPr>
        <w:spacing w:after="129"/>
        <w:ind w:left="484" w:right="123" w:hanging="362"/>
        <w:jc w:val="left"/>
      </w:pPr>
      <w:r>
        <w:t xml:space="preserve">provide adequate food and clothing, shelter (including exclusion from home or abandonment) </w:t>
      </w:r>
    </w:p>
    <w:p w:rsidR="00A56537" w:rsidRDefault="00484A63">
      <w:pPr>
        <w:numPr>
          <w:ilvl w:val="0"/>
          <w:numId w:val="8"/>
        </w:numPr>
        <w:spacing w:after="82"/>
        <w:ind w:left="484" w:right="123" w:hanging="362"/>
        <w:jc w:val="left"/>
      </w:pPr>
      <w:r>
        <w:t xml:space="preserve">protect a child from physical and emotional harm or danger </w:t>
      </w:r>
    </w:p>
    <w:p w:rsidR="00A56537" w:rsidRDefault="00484A63">
      <w:pPr>
        <w:numPr>
          <w:ilvl w:val="0"/>
          <w:numId w:val="8"/>
        </w:numPr>
        <w:spacing w:after="79"/>
        <w:ind w:left="484" w:right="123" w:hanging="362"/>
        <w:jc w:val="left"/>
      </w:pPr>
      <w:r>
        <w:t xml:space="preserve">ensure adequate supervision (including the use of inadequate caretakers) </w:t>
      </w:r>
    </w:p>
    <w:p w:rsidR="00A56537" w:rsidRDefault="00484A63">
      <w:pPr>
        <w:numPr>
          <w:ilvl w:val="0"/>
          <w:numId w:val="8"/>
        </w:numPr>
        <w:ind w:left="484" w:right="123" w:hanging="362"/>
        <w:jc w:val="left"/>
      </w:pPr>
      <w:r>
        <w:t xml:space="preserve">ensure access to appropriate medical care or treatment. </w:t>
      </w:r>
    </w:p>
    <w:p w:rsidR="00A56537" w:rsidRDefault="00484A63">
      <w:pPr>
        <w:spacing w:after="0" w:line="259" w:lineRule="auto"/>
        <w:ind w:left="122" w:right="0" w:firstLine="0"/>
        <w:jc w:val="left"/>
      </w:pPr>
      <w:r>
        <w:t xml:space="preserve"> </w:t>
      </w:r>
    </w:p>
    <w:tbl>
      <w:tblPr>
        <w:tblStyle w:val="TableGrid"/>
        <w:tblpPr w:vertAnchor="text" w:tblpX="1080" w:tblpY="11681"/>
        <w:tblOverlap w:val="never"/>
        <w:tblW w:w="9341" w:type="dxa"/>
        <w:tblInd w:w="0" w:type="dxa"/>
        <w:tblLook w:val="04A0" w:firstRow="1" w:lastRow="0" w:firstColumn="1" w:lastColumn="0" w:noHBand="0" w:noVBand="1"/>
      </w:tblPr>
      <w:tblGrid>
        <w:gridCol w:w="360"/>
        <w:gridCol w:w="3601"/>
        <w:gridCol w:w="5380"/>
      </w:tblGrid>
      <w:tr w:rsidR="00A56537">
        <w:trPr>
          <w:trHeight w:val="833"/>
        </w:trPr>
        <w:tc>
          <w:tcPr>
            <w:tcW w:w="360" w:type="dxa"/>
            <w:tcBorders>
              <w:top w:val="nil"/>
              <w:left w:val="nil"/>
              <w:bottom w:val="nil"/>
              <w:right w:val="nil"/>
            </w:tcBorders>
          </w:tcPr>
          <w:p w:rsidR="00A56537" w:rsidRDefault="00484A63">
            <w:pPr>
              <w:spacing w:after="0" w:line="259" w:lineRule="auto"/>
              <w:ind w:left="0" w:right="0" w:firstLine="0"/>
              <w:jc w:val="left"/>
            </w:pPr>
            <w:r>
              <w:rPr>
                <w:rFonts w:ascii="Segoe UI Symbol" w:eastAsia="Segoe UI Symbol" w:hAnsi="Segoe UI Symbol" w:cs="Segoe UI Symbol"/>
              </w:rPr>
              <w:t></w:t>
            </w:r>
            <w:r>
              <w:t xml:space="preserve"> </w:t>
            </w:r>
          </w:p>
        </w:tc>
        <w:tc>
          <w:tcPr>
            <w:tcW w:w="3601" w:type="dxa"/>
            <w:tcBorders>
              <w:top w:val="nil"/>
              <w:left w:val="nil"/>
              <w:bottom w:val="nil"/>
              <w:right w:val="nil"/>
            </w:tcBorders>
          </w:tcPr>
          <w:p w:rsidR="00A56537" w:rsidRDefault="00484A63">
            <w:pPr>
              <w:tabs>
                <w:tab w:val="center" w:pos="2881"/>
              </w:tabs>
              <w:spacing w:after="0" w:line="259" w:lineRule="auto"/>
              <w:ind w:left="0" w:right="0" w:firstLine="0"/>
              <w:jc w:val="left"/>
            </w:pPr>
            <w:r>
              <w:t xml:space="preserve">gender based violence </w:t>
            </w:r>
            <w:r>
              <w:tab/>
              <w:t xml:space="preserve"> </w:t>
            </w:r>
          </w:p>
          <w:p w:rsidR="00A56537" w:rsidRDefault="0005179C">
            <w:pPr>
              <w:spacing w:after="0" w:line="259" w:lineRule="auto"/>
              <w:ind w:left="0" w:right="0" w:firstLine="0"/>
              <w:jc w:val="left"/>
            </w:pPr>
            <w:hyperlink r:id="rId43">
              <w:r w:rsidR="00484A63">
                <w:rPr>
                  <w:color w:val="0000FF"/>
                  <w:u w:val="single" w:color="0000FF"/>
                </w:rPr>
                <w:t>women</w:t>
              </w:r>
            </w:hyperlink>
            <w:hyperlink r:id="rId44">
              <w:r w:rsidR="00484A63">
                <w:rPr>
                  <w:color w:val="0000FF"/>
                  <w:u w:val="single" w:color="0000FF"/>
                </w:rPr>
                <w:t>-</w:t>
              </w:r>
            </w:hyperlink>
            <w:hyperlink r:id="rId45">
              <w:r w:rsidR="00484A63">
                <w:rPr>
                  <w:color w:val="0000FF"/>
                  <w:u w:val="single" w:color="0000FF"/>
                </w:rPr>
                <w:t>and</w:t>
              </w:r>
            </w:hyperlink>
            <w:hyperlink r:id="rId46">
              <w:r w:rsidR="00484A63">
                <w:rPr>
                  <w:color w:val="0000FF"/>
                  <w:u w:val="single" w:color="0000FF"/>
                </w:rPr>
                <w:t>-</w:t>
              </w:r>
            </w:hyperlink>
            <w:hyperlink r:id="rId47">
              <w:r w:rsidR="00484A63">
                <w:rPr>
                  <w:color w:val="0000FF"/>
                  <w:u w:val="single" w:color="0000FF"/>
                </w:rPr>
                <w:t>girls</w:t>
              </w:r>
            </w:hyperlink>
            <w:hyperlink r:id="rId48">
              <w:r w:rsidR="00484A63">
                <w:t xml:space="preserve"> </w:t>
              </w:r>
            </w:hyperlink>
          </w:p>
          <w:p w:rsidR="00A56537" w:rsidRDefault="00484A63">
            <w:pPr>
              <w:spacing w:after="0" w:line="259" w:lineRule="auto"/>
              <w:ind w:left="0" w:right="0" w:firstLine="0"/>
              <w:jc w:val="left"/>
            </w:pPr>
            <w:r>
              <w:t xml:space="preserve"> </w:t>
            </w:r>
          </w:p>
        </w:tc>
        <w:tc>
          <w:tcPr>
            <w:tcW w:w="5380" w:type="dxa"/>
            <w:tcBorders>
              <w:top w:val="nil"/>
              <w:left w:val="nil"/>
              <w:bottom w:val="nil"/>
              <w:right w:val="nil"/>
            </w:tcBorders>
          </w:tcPr>
          <w:p w:rsidR="00A56537" w:rsidRDefault="0005179C">
            <w:pPr>
              <w:spacing w:after="0" w:line="259" w:lineRule="auto"/>
              <w:ind w:left="0" w:right="0" w:firstLine="0"/>
            </w:pPr>
            <w:hyperlink r:id="rId49">
              <w:r w:rsidR="00484A63">
                <w:rPr>
                  <w:color w:val="0000FF"/>
                  <w:u w:val="single" w:color="0000FF"/>
                </w:rPr>
                <w:t>www.gov.uk/government/policies/violence</w:t>
              </w:r>
            </w:hyperlink>
            <w:hyperlink r:id="rId50">
              <w:r w:rsidR="00484A63">
                <w:rPr>
                  <w:color w:val="0000FF"/>
                  <w:u w:val="single" w:color="0000FF"/>
                </w:rPr>
                <w:t>-</w:t>
              </w:r>
            </w:hyperlink>
            <w:hyperlink r:id="rId51">
              <w:r w:rsidR="00484A63">
                <w:rPr>
                  <w:color w:val="0000FF"/>
                  <w:u w:val="single" w:color="0000FF"/>
                </w:rPr>
                <w:t>against</w:t>
              </w:r>
            </w:hyperlink>
            <w:hyperlink r:id="rId52">
              <w:r w:rsidR="00484A63">
                <w:rPr>
                  <w:color w:val="0000FF"/>
                  <w:u w:val="single" w:color="0000FF"/>
                </w:rPr>
                <w:t>-</w:t>
              </w:r>
            </w:hyperlink>
          </w:p>
        </w:tc>
      </w:tr>
      <w:tr w:rsidR="00A56537">
        <w:trPr>
          <w:trHeight w:val="1118"/>
        </w:trPr>
        <w:tc>
          <w:tcPr>
            <w:tcW w:w="360" w:type="dxa"/>
            <w:tcBorders>
              <w:top w:val="nil"/>
              <w:left w:val="nil"/>
              <w:bottom w:val="nil"/>
              <w:right w:val="nil"/>
            </w:tcBorders>
          </w:tcPr>
          <w:p w:rsidR="00A56537" w:rsidRDefault="00484A63">
            <w:pPr>
              <w:spacing w:after="206" w:line="259" w:lineRule="auto"/>
              <w:ind w:left="0" w:right="0" w:firstLine="0"/>
              <w:jc w:val="left"/>
            </w:pPr>
            <w:r>
              <w:rPr>
                <w:rFonts w:ascii="Segoe UI Symbol" w:eastAsia="Segoe UI Symbol" w:hAnsi="Segoe UI Symbol" w:cs="Segoe UI Symbol"/>
              </w:rPr>
              <w:t></w:t>
            </w:r>
            <w:r>
              <w:t xml:space="preserve"> </w:t>
            </w:r>
          </w:p>
          <w:p w:rsidR="00A56537" w:rsidRDefault="00484A63">
            <w:pPr>
              <w:spacing w:after="0" w:line="259" w:lineRule="auto"/>
              <w:ind w:left="0" w:right="0" w:firstLine="0"/>
              <w:jc w:val="left"/>
            </w:pPr>
            <w:r>
              <w:t xml:space="preserve"> </w:t>
            </w:r>
          </w:p>
        </w:tc>
        <w:tc>
          <w:tcPr>
            <w:tcW w:w="3601" w:type="dxa"/>
            <w:tcBorders>
              <w:top w:val="nil"/>
              <w:left w:val="nil"/>
              <w:bottom w:val="nil"/>
              <w:right w:val="nil"/>
            </w:tcBorders>
          </w:tcPr>
          <w:p w:rsidR="00A56537" w:rsidRDefault="00484A63">
            <w:pPr>
              <w:spacing w:after="278" w:line="239" w:lineRule="auto"/>
              <w:ind w:left="0" w:right="0" w:firstLine="0"/>
              <w:jc w:val="left"/>
            </w:pPr>
            <w:r>
              <w:t>mental health</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hyperlink r:id="rId53">
              <w:r>
                <w:rPr>
                  <w:color w:val="0000FF"/>
                  <w:u w:val="single" w:color="0000FF"/>
                </w:rPr>
                <w:t>health</w:t>
              </w:r>
            </w:hyperlink>
            <w:hyperlink r:id="rId54">
              <w:r>
                <w:rPr>
                  <w:color w:val="0000FF"/>
                  <w:u w:val="single" w:color="0000FF"/>
                </w:rPr>
                <w:t>-</w:t>
              </w:r>
            </w:hyperlink>
            <w:hyperlink r:id="rId55">
              <w:r>
                <w:rPr>
                  <w:color w:val="0000FF"/>
                  <w:u w:val="single" w:color="0000FF"/>
                </w:rPr>
                <w:t>strategy</w:t>
              </w:r>
            </w:hyperlink>
            <w:hyperlink r:id="rId56">
              <w:r>
                <w:rPr>
                  <w:color w:val="0000FF"/>
                  <w:u w:val="single" w:color="0000FF"/>
                </w:rPr>
                <w:t>-</w:t>
              </w:r>
            </w:hyperlink>
            <w:hyperlink r:id="rId57">
              <w:r>
                <w:rPr>
                  <w:color w:val="0000FF"/>
                  <w:u w:val="single" w:color="0000FF"/>
                </w:rPr>
                <w:t>for</w:t>
              </w:r>
            </w:hyperlink>
            <w:hyperlink r:id="rId58">
              <w:r>
                <w:rPr>
                  <w:color w:val="0000FF"/>
                  <w:u w:val="single" w:color="0000FF"/>
                </w:rPr>
                <w:t>-</w:t>
              </w:r>
            </w:hyperlink>
            <w:hyperlink r:id="rId59">
              <w:r>
                <w:rPr>
                  <w:color w:val="0000FF"/>
                  <w:u w:val="single" w:color="0000FF"/>
                </w:rPr>
                <w:t>england</w:t>
              </w:r>
            </w:hyperlink>
            <w:hyperlink r:id="rId60">
              <w:r>
                <w:t xml:space="preserve"> </w:t>
              </w:r>
            </w:hyperlink>
          </w:p>
          <w:p w:rsidR="00A56537" w:rsidRDefault="00484A63">
            <w:pPr>
              <w:spacing w:after="0" w:line="259" w:lineRule="auto"/>
              <w:ind w:left="0" w:right="0" w:firstLine="0"/>
              <w:jc w:val="left"/>
            </w:pPr>
            <w:r>
              <w:t xml:space="preserve"> </w:t>
            </w:r>
          </w:p>
        </w:tc>
        <w:tc>
          <w:tcPr>
            <w:tcW w:w="5380" w:type="dxa"/>
            <w:tcBorders>
              <w:top w:val="nil"/>
              <w:left w:val="nil"/>
              <w:bottom w:val="nil"/>
              <w:right w:val="nil"/>
            </w:tcBorders>
          </w:tcPr>
          <w:p w:rsidR="00A56537" w:rsidRDefault="0005179C">
            <w:pPr>
              <w:spacing w:after="0" w:line="259" w:lineRule="auto"/>
              <w:ind w:left="0" w:right="0" w:firstLine="0"/>
              <w:jc w:val="left"/>
            </w:pPr>
            <w:hyperlink r:id="rId61">
              <w:r w:rsidR="00484A63">
                <w:rPr>
                  <w:color w:val="0000FF"/>
                  <w:u w:val="single" w:color="0000FF"/>
                </w:rPr>
                <w:t>www.gov.uk/government/publications/the</w:t>
              </w:r>
            </w:hyperlink>
            <w:hyperlink r:id="rId62">
              <w:r w:rsidR="00484A63">
                <w:rPr>
                  <w:color w:val="0000FF"/>
                  <w:u w:val="single" w:color="0000FF"/>
                </w:rPr>
                <w:t>-</w:t>
              </w:r>
            </w:hyperlink>
            <w:hyperlink r:id="rId63">
              <w:r w:rsidR="00484A63">
                <w:rPr>
                  <w:color w:val="0000FF"/>
                  <w:u w:val="single" w:color="0000FF"/>
                </w:rPr>
                <w:t>mental</w:t>
              </w:r>
            </w:hyperlink>
            <w:hyperlink r:id="rId64">
              <w:r w:rsidR="00484A63">
                <w:rPr>
                  <w:color w:val="0000FF"/>
                  <w:u w:val="single" w:color="0000FF"/>
                </w:rPr>
                <w:t>-</w:t>
              </w:r>
            </w:hyperlink>
          </w:p>
        </w:tc>
      </w:tr>
      <w:tr w:rsidR="00A56537">
        <w:trPr>
          <w:trHeight w:val="282"/>
        </w:trPr>
        <w:tc>
          <w:tcPr>
            <w:tcW w:w="360" w:type="dxa"/>
            <w:tcBorders>
              <w:top w:val="nil"/>
              <w:left w:val="nil"/>
              <w:bottom w:val="nil"/>
              <w:right w:val="nil"/>
            </w:tcBorders>
          </w:tcPr>
          <w:p w:rsidR="00A56537" w:rsidRDefault="00484A63">
            <w:pPr>
              <w:spacing w:after="0" w:line="259" w:lineRule="auto"/>
              <w:ind w:left="0" w:right="0" w:firstLine="0"/>
              <w:jc w:val="left"/>
            </w:pPr>
            <w:r>
              <w:rPr>
                <w:rFonts w:ascii="Segoe UI Symbol" w:eastAsia="Segoe UI Symbol" w:hAnsi="Segoe UI Symbol" w:cs="Segoe UI Symbol"/>
              </w:rPr>
              <w:t></w:t>
            </w:r>
            <w:r>
              <w:t xml:space="preserve"> </w:t>
            </w:r>
          </w:p>
        </w:tc>
        <w:tc>
          <w:tcPr>
            <w:tcW w:w="3601" w:type="dxa"/>
            <w:tcBorders>
              <w:top w:val="nil"/>
              <w:left w:val="nil"/>
              <w:bottom w:val="nil"/>
              <w:right w:val="nil"/>
            </w:tcBorders>
          </w:tcPr>
          <w:p w:rsidR="00A56537" w:rsidRDefault="00484A63">
            <w:pPr>
              <w:tabs>
                <w:tab w:val="center" w:pos="2160"/>
                <w:tab w:val="center" w:pos="2881"/>
              </w:tabs>
              <w:spacing w:after="0" w:line="259" w:lineRule="auto"/>
              <w:ind w:left="0" w:right="0" w:firstLine="0"/>
              <w:jc w:val="left"/>
            </w:pPr>
            <w:r>
              <w:t>private fostering</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5380" w:type="dxa"/>
            <w:tcBorders>
              <w:top w:val="nil"/>
              <w:left w:val="nil"/>
              <w:bottom w:val="nil"/>
              <w:right w:val="nil"/>
            </w:tcBorders>
          </w:tcPr>
          <w:p w:rsidR="00A56537" w:rsidRDefault="0005179C">
            <w:pPr>
              <w:spacing w:after="0" w:line="259" w:lineRule="auto"/>
              <w:ind w:left="0" w:right="0" w:firstLine="0"/>
            </w:pPr>
            <w:hyperlink r:id="rId65">
              <w:r w:rsidR="00484A63">
                <w:rPr>
                  <w:color w:val="0000FF"/>
                  <w:u w:val="single" w:color="0000FF"/>
                </w:rPr>
                <w:t>www.gov.uk/government/publications/children</w:t>
              </w:r>
            </w:hyperlink>
            <w:hyperlink r:id="rId66">
              <w:r w:rsidR="00484A63">
                <w:rPr>
                  <w:color w:val="0000FF"/>
                  <w:u w:val="single" w:color="0000FF"/>
                </w:rPr>
                <w:t>-</w:t>
              </w:r>
            </w:hyperlink>
            <w:hyperlink r:id="rId67">
              <w:r w:rsidR="00484A63">
                <w:rPr>
                  <w:color w:val="0000FF"/>
                  <w:u w:val="single" w:color="0000FF"/>
                </w:rPr>
                <w:t>act</w:t>
              </w:r>
            </w:hyperlink>
            <w:hyperlink r:id="rId68">
              <w:r w:rsidR="00484A63">
                <w:rPr>
                  <w:color w:val="0000FF"/>
                  <w:u w:val="single" w:color="0000FF"/>
                </w:rPr>
                <w:t>-</w:t>
              </w:r>
            </w:hyperlink>
          </w:p>
        </w:tc>
      </w:tr>
    </w:tbl>
    <w:p w:rsidR="00A56537" w:rsidRDefault="00484A63">
      <w:pPr>
        <w:ind w:left="355" w:right="14"/>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column">
                  <wp:posOffset>77724</wp:posOffset>
                </wp:positionH>
                <wp:positionV relativeFrom="paragraph">
                  <wp:posOffset>-314102</wp:posOffset>
                </wp:positionV>
                <wp:extent cx="6096" cy="10071862"/>
                <wp:effectExtent l="0" t="0" r="0" b="0"/>
                <wp:wrapSquare wrapText="bothSides"/>
                <wp:docPr id="33105" name="Group 33105"/>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46" name="Shape 4014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B86058" id="Group 33105" o:spid="_x0000_s1026" style="position:absolute;margin-left:6.1pt;margin-top:-24.75pt;width:.5pt;height:793.05pt;z-index:251687936"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RgwIAAF8GAAAOAAAAZHJzL2Uyb0RvYy54bWykVU1v2zAMvQ/YfxB0X2ynWdoacXpYt1yG&#10;rVi7H6DI8gcgS4KkxMm/H0XZTpBs3dDlYNMS+cT3RDKrh0MnyV5Y12pV0GyWUiIU12Wr6oL+fPny&#10;4Y4S55kqmdRKFPQoHH1Yv3+36k0u5rrRshSWAIhyeW8K2nhv8iRxvBEdczNthILNStuOefi0dVJa&#10;1gN6J5N5mi6TXtvSWM2Fc7D6GDfpGvGrSnD/vaqc8EQWFHLz+LT43IZnsl6xvLbMNC0f0mBvyKJj&#10;rYJDJ6hH5hnZ2fYKqmu51U5XfsZ1l+iqarlADsAmSy/YbKzeGeRS531tJplA2gud3gzLv+2fLGnL&#10;gt7cZOlHShTr4JrwZBKXQKLe1Dl4bqx5Nk92WKjjV2B9qGwX3sCHHFDc4ySuOHjCYXGZ3i8p4bCR&#10;peltdrecR/F5Azd0FcWbz6/GJeOhSchtSqU3UEbupJT7P6WeG2YEXoAL/AelFmm2ACpRKXQhcQmF&#10;Qc9JJpc7UOxfNbrPFotrjSauLOc75zdCo9hs/9X5WL/laLFmtPhBjaaFLni1/g3zIS5kGUzSFzRm&#10;0pxdVtjt9F68aPTzF1cGSZ52pTr3ilhjRYDjuD2+DYJNbuf18UdvaOaLUvqLK/b65ANGoLpeDQbS&#10;B/tcYKmCEnAQZzCZKsk8tnjXehhZsu1AnPltmp6AAS0UYLxxtPxRiiCXVD9EBW2GzREWnK23n6Ql&#10;exYGE/4QnEnTsGE19AekNLiijTghvmqlnCAzDP0dZEQYnEOcwJk4RaYxkg/ZxMEI4wVIj+MRMpiC&#10;8GSt/BSvYKhjmmdsg7nV5REHBQoCHYnS4BRDHsPEDWPy/Bu9Tv8L618AAAD//wMAUEsDBBQABgAI&#10;AAAAIQDQT/Gj4AAAAAoBAAAPAAAAZHJzL2Rvd25yZXYueG1sTI9PS8NAEMXvgt9hGcFbu/ljgsZs&#10;SinqqQi2gnjbJtMkNDsbstsk/fZOT/Y0vJnHm9/LV7PpxIiDay0pCJcBCKTSVi3VCr7374tnEM5r&#10;qnRnCRVc0MGquL/LdVbZib5w3PlacAi5TCtovO8zKV3ZoNFuaXskvh3tYLRnOdSyGvTE4aaTURCk&#10;0uiW+EOje9w0WJ52Z6PgY9LTOg7fxu3puLn87pPPn22ISj0+zOtXEB5n/2+GKz6jQ8FMB3umyomO&#10;dRSxU8Hi6SUBcTXEvDjwTOI0BVnk8rZC8QcAAP//AwBQSwECLQAUAAYACAAAACEAtoM4kv4AAADh&#10;AQAAEwAAAAAAAAAAAAAAAAAAAAAAW0NvbnRlbnRfVHlwZXNdLnhtbFBLAQItABQABgAIAAAAIQA4&#10;/SH/1gAAAJQBAAALAAAAAAAAAAAAAAAAAC8BAABfcmVscy8ucmVsc1BLAQItABQABgAIAAAAIQAY&#10;Vg/RgwIAAF8GAAAOAAAAAAAAAAAAAAAAAC4CAABkcnMvZTJvRG9jLnhtbFBLAQItABQABgAIAAAA&#10;IQDQT/Gj4AAAAAoBAAAPAAAAAAAAAAAAAAAAAN0EAABkcnMvZG93bnJldi54bWxQSwUGAAAAAAQA&#10;BADzAAAA6gUAAAAA&#10;">
                <v:shape id="Shape 40146"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lbRccA&#10;AADeAAAADwAAAGRycy9kb3ducmV2LnhtbESPQWsCMRSE74L/IbxCb5rV2qXdGkXEgh56WNtDe3ts&#10;XpPFzcuyie723xtB6HGYmW+Y5XpwjbhQF2rPCmbTDARx5XXNRsHX5/vkBUSIyBobz6TgjwKsV+PR&#10;Egvtey7pcoxGJAiHAhXYGNtCylBZchimviVO3q/vHMYkOyN1h32Cu0bOsyyXDmtOCxZb2lqqTsez&#10;U/BT5uYj7k72Fef9/nsjn/HJHJR6fBg2byAiDfE/fG/vtYJFNlvkcLuTr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5W0XHAAAA3gAAAA8AAAAAAAAAAAAAAAAAmAIAAGRy&#10;cy9kb3ducmV2LnhtbFBLBQYAAAAABAAEAPUAAACMAwAAAAA=&#10;" path="m,l9144,r,10071862l,10071862,,e" fillcolor="black" stroked="f" strokeweight="0">
                  <v:stroke miterlimit="83231f" joinstyle="miter"/>
                  <v:path arrowok="t" textboxrect="0,0,9144,10071862"/>
                </v:shape>
                <w10:wrap type="square"/>
              </v:group>
            </w:pict>
          </mc:Fallback>
        </mc:AlternateContent>
      </w:r>
      <w:r>
        <w:t xml:space="preserve">It may also include neglect of, or unresponsiveness to, a child’s basic emotional needs.  </w:t>
      </w:r>
    </w:p>
    <w:p w:rsidR="00A56537" w:rsidRDefault="00484A63">
      <w:pPr>
        <w:spacing w:after="0" w:line="259" w:lineRule="auto"/>
        <w:ind w:left="122" w:right="0" w:firstLine="0"/>
        <w:jc w:val="left"/>
      </w:pPr>
      <w:r>
        <w:rPr>
          <w:b/>
        </w:rPr>
        <w:t xml:space="preserve"> </w:t>
      </w:r>
    </w:p>
    <w:p w:rsidR="00A56537" w:rsidRDefault="00484A63">
      <w:pPr>
        <w:spacing w:after="0" w:line="259" w:lineRule="auto"/>
        <w:ind w:left="122" w:right="0" w:firstLine="0"/>
        <w:jc w:val="left"/>
      </w:pPr>
      <w:r>
        <w:rPr>
          <w:b/>
        </w:rPr>
        <w:t xml:space="preserve"> </w:t>
      </w:r>
    </w:p>
    <w:p w:rsidR="00A56537" w:rsidRDefault="00484A63">
      <w:pPr>
        <w:ind w:left="355" w:right="14"/>
      </w:pPr>
      <w:r>
        <w:rPr>
          <w:b/>
        </w:rPr>
        <w:t xml:space="preserve">Emotional Abuse </w:t>
      </w:r>
      <w: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via the internet or mobile phones), causing children frequently to feel frightened or in danger, or the exploitation or corruption of children.  </w:t>
      </w:r>
    </w:p>
    <w:p w:rsidR="00A56537" w:rsidRDefault="00484A63">
      <w:pPr>
        <w:ind w:left="355" w:right="14"/>
      </w:pPr>
      <w:r>
        <w:t xml:space="preserve">Some level of emotional abuse is involved in all types of maltreatment of a child, though it may occur alone. </w:t>
      </w:r>
    </w:p>
    <w:p w:rsidR="00A56537" w:rsidRDefault="00484A63">
      <w:pPr>
        <w:spacing w:after="0" w:line="259" w:lineRule="auto"/>
        <w:ind w:left="122" w:right="0" w:firstLine="0"/>
        <w:jc w:val="left"/>
      </w:pPr>
      <w:r>
        <w:t xml:space="preserve"> </w:t>
      </w:r>
    </w:p>
    <w:p w:rsidR="00A56537" w:rsidRDefault="00484A63">
      <w:pPr>
        <w:spacing w:after="0" w:line="259" w:lineRule="auto"/>
        <w:ind w:left="122" w:right="0" w:firstLine="0"/>
        <w:jc w:val="left"/>
      </w:pPr>
      <w:r>
        <w:rPr>
          <w:b/>
        </w:rPr>
        <w:t xml:space="preserve"> </w:t>
      </w:r>
    </w:p>
    <w:p w:rsidR="00A56537" w:rsidRDefault="00484A63">
      <w:pPr>
        <w:spacing w:after="5" w:line="250" w:lineRule="auto"/>
        <w:ind w:left="132" w:right="5444"/>
      </w:pPr>
      <w:r>
        <w:rPr>
          <w:b/>
        </w:rPr>
        <w:t xml:space="preserve">3.2  Specific Safeguarding Issues </w:t>
      </w:r>
      <w:r>
        <w:t xml:space="preserve">These include: </w:t>
      </w:r>
    </w:p>
    <w:p w:rsidR="00A56537" w:rsidRDefault="00484A63">
      <w:pPr>
        <w:spacing w:after="3" w:line="259" w:lineRule="auto"/>
        <w:ind w:left="122" w:right="0" w:firstLine="0"/>
        <w:jc w:val="left"/>
      </w:pPr>
      <w:r>
        <w:t xml:space="preserve"> </w:t>
      </w:r>
      <w:r>
        <w:tab/>
        <w:t xml:space="preserve">  </w:t>
      </w:r>
    </w:p>
    <w:p w:rsidR="00A56537" w:rsidRDefault="00484A63">
      <w:pPr>
        <w:numPr>
          <w:ilvl w:val="0"/>
          <w:numId w:val="8"/>
        </w:numPr>
        <w:spacing w:after="5" w:line="250" w:lineRule="auto"/>
        <w:ind w:left="484" w:right="123" w:hanging="362"/>
        <w:jc w:val="left"/>
      </w:pPr>
      <w:r>
        <w:t xml:space="preserve">bullying including cyberbullying   </w:t>
      </w:r>
      <w:hyperlink r:id="rId69">
        <w:r>
          <w:rPr>
            <w:color w:val="0000FF"/>
            <w:u w:val="single" w:color="0000FF"/>
          </w:rPr>
          <w:t>www.gov.uk/government/publications/preventing</w:t>
        </w:r>
      </w:hyperlink>
      <w:hyperlink r:id="rId70"/>
      <w:hyperlink r:id="rId71">
        <w:r>
          <w:rPr>
            <w:color w:val="0000FF"/>
            <w:u w:val="single" w:color="0000FF"/>
          </w:rPr>
          <w:t>and</w:t>
        </w:r>
      </w:hyperlink>
      <w:hyperlink r:id="rId72">
        <w:r>
          <w:rPr>
            <w:color w:val="0000FF"/>
            <w:u w:val="single" w:color="0000FF"/>
          </w:rPr>
          <w:t>-</w:t>
        </w:r>
      </w:hyperlink>
      <w:hyperlink r:id="rId73">
        <w:r>
          <w:rPr>
            <w:color w:val="0000FF"/>
            <w:u w:val="single" w:color="0000FF"/>
          </w:rPr>
          <w:t>tackling</w:t>
        </w:r>
      </w:hyperlink>
      <w:hyperlink r:id="rId74">
        <w:r>
          <w:rPr>
            <w:color w:val="0000FF"/>
            <w:u w:val="single" w:color="0000FF"/>
          </w:rPr>
          <w:t>-</w:t>
        </w:r>
      </w:hyperlink>
      <w:hyperlink r:id="rId75">
        <w:r>
          <w:rPr>
            <w:color w:val="0000FF"/>
            <w:u w:val="single" w:color="0000FF"/>
          </w:rPr>
          <w:t>bullying</w:t>
        </w:r>
      </w:hyperlink>
      <w:hyperlink r:id="rId76">
        <w:r>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8"/>
        </w:numPr>
        <w:spacing w:after="5" w:line="250" w:lineRule="auto"/>
        <w:ind w:left="484" w:right="123" w:hanging="362"/>
        <w:jc w:val="left"/>
      </w:pPr>
      <w:r>
        <w:t xml:space="preserve">domestic violence     </w:t>
      </w:r>
      <w:r>
        <w:tab/>
        <w:t xml:space="preserve"> </w:t>
      </w:r>
      <w:r>
        <w:tab/>
      </w:r>
      <w:hyperlink r:id="rId77">
        <w:r>
          <w:rPr>
            <w:color w:val="0000FF"/>
            <w:u w:val="single" w:color="0000FF"/>
          </w:rPr>
          <w:t>www.gov.uk/domestic</w:t>
        </w:r>
      </w:hyperlink>
      <w:hyperlink r:id="rId78">
        <w:r>
          <w:rPr>
            <w:color w:val="0000FF"/>
            <w:u w:val="single" w:color="0000FF"/>
          </w:rPr>
          <w:t>-</w:t>
        </w:r>
      </w:hyperlink>
      <w:hyperlink r:id="rId79">
        <w:r>
          <w:rPr>
            <w:color w:val="0000FF"/>
            <w:u w:val="single" w:color="0000FF"/>
          </w:rPr>
          <w:t>violence</w:t>
        </w:r>
      </w:hyperlink>
      <w:hyperlink r:id="rId80">
        <w:r>
          <w:rPr>
            <w:color w:val="0000FF"/>
            <w:u w:val="single" w:color="0000FF"/>
          </w:rPr>
          <w:t>-</w:t>
        </w:r>
      </w:hyperlink>
      <w:hyperlink r:id="rId81">
        <w:r>
          <w:rPr>
            <w:color w:val="0000FF"/>
            <w:u w:val="single" w:color="0000FF"/>
          </w:rPr>
          <w:t>and</w:t>
        </w:r>
      </w:hyperlink>
      <w:hyperlink r:id="rId82">
        <w:r>
          <w:rPr>
            <w:color w:val="0000FF"/>
            <w:u w:val="single" w:color="0000FF"/>
          </w:rPr>
          <w:t>-</w:t>
        </w:r>
      </w:hyperlink>
      <w:hyperlink r:id="rId83">
        <w:r>
          <w:rPr>
            <w:color w:val="0000FF"/>
            <w:u w:val="single" w:color="0000FF"/>
          </w:rPr>
          <w:t>abuse</w:t>
        </w:r>
      </w:hyperlink>
      <w:hyperlink r:id="rId84">
        <w:r>
          <w:t xml:space="preserve"> </w:t>
        </w:r>
      </w:hyperlink>
    </w:p>
    <w:p w:rsidR="00A56537" w:rsidRDefault="00484A63">
      <w:pPr>
        <w:spacing w:after="0" w:line="259" w:lineRule="auto"/>
        <w:ind w:left="122" w:right="0"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3106" name="Group 33106"/>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47" name="Shape 4014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A2008D" id="Group 33106" o:spid="_x0000_s1026" style="position:absolute;margin-left:570.95pt;margin-top:24.5pt;width:.5pt;height:793.05pt;z-index:251688960;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jIgAIAAF8GAAAOAAAAZHJzL2Uyb0RvYy54bWykVc1u2zAMvg/YOwi+L7bTIG2NOD2sWy7D&#10;VqzdAyiyZBvQHyQlTt5+FP2TIOm6octBpijyE/mJZFYPByXJnjvfGl0m+SxLCNfMVK2uy+TXy9dP&#10;dwnxgeqKSqN5mRy5Tx7WHz+sOlvwuWmMrLgjAKJ90dkyaUKwRZp61nBF/cxYruFQGKdogK2r08rR&#10;DtCVTOdZtkw74yrrDOPeg/axP0zWiC8EZ+GHEJ4HIssEYgu4Oly3cU3XK1rUjtqmZUMY9B1RKNpq&#10;uHSCeqSBkp1rr6BUy5zxRoQZMyo1QrSMYw6QTZ5dZLNxZmcxl7roajvRBNRe8PRuWPZ9/+RIW5XJ&#10;zU2eLROiqYJnwptJrwKKOlsXYLlx9tk+uUFR97uY9UE4Fb+QDzkguceJXH4IhIFymd0DPIODPMtu&#10;87vlvCefNfBCV16s+fKmXzpemsbYplA6C2XkT0z5/2PquaGW4wP4mP/A1CLLF7cjU2hCehUSg5YT&#10;Tb7wwNi/cnSfLxbXHE250oLtfNhwg2TT/Tcf+vqtRok2o8QOehQddMGb9W9piH4xyiiSrkz6SJqz&#10;x4qnyuz5i0G7cPFkEOTpVOpzqx5rrAgwHI/Hr0Wwyey8Pv5oDc18UUp/McVen2xAiKmuV4OA6YN8&#10;TrDUkQm4iFGYTELSgC2u2gAjS7YKyJnfZtkJGNBiAfYvjlI4Sh7pkvonF9Bm2BxR4V29/Swd2dM4&#10;mPCH4FTahg7a2B8Q0mCKMuJEf9FKOUHm6PoaZI8wGEc/jjNx8sx6TzZE0w9GGC+Q9DgeIYLJCW82&#10;Okz+GoY6hnmWbRS3pjrioEBCoCORGpximMcwceOYPN+j1el/Yf0bAAD//wMAUEsDBBQABgAIAAAA&#10;IQDCFWeY4gAAAA0BAAAPAAAAZHJzL2Rvd25yZXYueG1sTI9Ba8JAEIXvhf6HZQq91c1qlJpmIyJt&#10;T1KoFsTbmIxJMLsbsmsS/33HU3ubN/N48710NZpG9NT52lkNahKBIJu7oralhp/9x8srCB/QFtg4&#10;Sxpu5GGVPT6kmBRusN/U70IpOMT6BDVUIbSJlD6vyKCfuJYs386uMxhYdqUsOhw43DRyGkULabC2&#10;/KHCljYV5Zfd1Wj4HHBYz9R7v72cN7fjfv512CrS+vlpXL+BCDSGPzPc8RkdMmY6uastvGhYq1gt&#10;2ashXnKpu0PFU96ceFrM5gpklsr/LbJfAAAA//8DAFBLAQItABQABgAIAAAAIQC2gziS/gAAAOEB&#10;AAATAAAAAAAAAAAAAAAAAAAAAABbQ29udGVudF9UeXBlc10ueG1sUEsBAi0AFAAGAAgAAAAhADj9&#10;If/WAAAAlAEAAAsAAAAAAAAAAAAAAAAALwEAAF9yZWxzLy5yZWxzUEsBAi0AFAAGAAgAAAAhAGeP&#10;CMiAAgAAXwYAAA4AAAAAAAAAAAAAAAAALgIAAGRycy9lMm9Eb2MueG1sUEsBAi0AFAAGAAgAAAAh&#10;AMIVZ5jiAAAADQEAAA8AAAAAAAAAAAAAAAAA2gQAAGRycy9kb3ducmV2LnhtbFBLBQYAAAAABAAE&#10;APMAAADpBQAAAAA=&#10;">
                <v:shape id="Shape 40147"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3scA&#10;AADeAAAADwAAAGRycy9kb3ducmV2LnhtbESPT2sCMRTE7wW/Q3hCbzXrn9q6GkWkBT14UHuot8fm&#10;mSxuXpZN6m6/fSMUPA4z8xtmsepcJW7UhNKzguEgA0FceF2yUfB1+nx5BxEissbKMyn4pQCrZe9p&#10;gbn2LR/odoxGJAiHHBXYGOtcylBYchgGviZO3sU3DmOSjZG6wTbBXSVHWTaVDktOCxZr2lgqrscf&#10;p+B8mJp9/LjaGY7a7fdavuLY7JR67nfrOYhIXXyE/9tbrWCSDSdvcL+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1/t7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t xml:space="preserve"> </w:t>
      </w:r>
    </w:p>
    <w:p w:rsidR="00A56537" w:rsidRDefault="00484A63">
      <w:pPr>
        <w:numPr>
          <w:ilvl w:val="0"/>
          <w:numId w:val="8"/>
        </w:numPr>
        <w:spacing w:after="5" w:line="250" w:lineRule="auto"/>
        <w:ind w:left="484" w:right="123" w:hanging="362"/>
        <w:jc w:val="left"/>
      </w:pPr>
      <w:r>
        <w:t xml:space="preserve">drugs     </w:t>
      </w:r>
      <w:r>
        <w:tab/>
        <w:t xml:space="preserve"> </w:t>
      </w:r>
      <w:r>
        <w:tab/>
        <w:t xml:space="preserve"> </w:t>
      </w:r>
      <w:r>
        <w:tab/>
        <w:t xml:space="preserve"> </w:t>
      </w:r>
      <w:r>
        <w:tab/>
      </w:r>
      <w:hyperlink r:id="rId85">
        <w:r>
          <w:rPr>
            <w:color w:val="0000FF"/>
            <w:u w:val="single" w:color="0000FF"/>
          </w:rPr>
          <w:t>www.gov.uk/government/publications/drugs</w:t>
        </w:r>
      </w:hyperlink>
      <w:hyperlink r:id="rId86">
        <w:r>
          <w:rPr>
            <w:color w:val="0000FF"/>
            <w:u w:val="single" w:color="0000FF"/>
          </w:rPr>
          <w:t>-</w:t>
        </w:r>
      </w:hyperlink>
      <w:hyperlink r:id="rId87">
        <w:r>
          <w:rPr>
            <w:color w:val="0000FF"/>
            <w:u w:val="single" w:color="0000FF"/>
          </w:rPr>
          <w:t>advice</w:t>
        </w:r>
      </w:hyperlink>
      <w:hyperlink r:id="rId88"/>
      <w:hyperlink r:id="rId89">
        <w:r>
          <w:rPr>
            <w:color w:val="0000FF"/>
            <w:u w:val="single" w:color="0000FF"/>
          </w:rPr>
          <w:t>for</w:t>
        </w:r>
      </w:hyperlink>
      <w:hyperlink r:id="rId90">
        <w:r>
          <w:rPr>
            <w:color w:val="0000FF"/>
            <w:u w:val="single" w:color="0000FF"/>
          </w:rPr>
          <w:t>-</w:t>
        </w:r>
      </w:hyperlink>
      <w:hyperlink r:id="rId91">
        <w:r>
          <w:rPr>
            <w:color w:val="0000FF"/>
            <w:u w:val="single" w:color="0000FF"/>
          </w:rPr>
          <w:t>schools</w:t>
        </w:r>
      </w:hyperlink>
      <w:hyperlink r:id="rId92">
        <w:r>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8"/>
        </w:numPr>
        <w:spacing w:after="5" w:line="250" w:lineRule="auto"/>
        <w:ind w:left="484" w:right="123" w:hanging="362"/>
        <w:jc w:val="left"/>
      </w:pPr>
      <w:r>
        <w:t xml:space="preserve">fabricated or induced illness </w:t>
      </w:r>
      <w:r>
        <w:tab/>
      </w:r>
      <w:hyperlink r:id="rId93">
        <w:r>
          <w:rPr>
            <w:color w:val="0000FF"/>
            <w:u w:val="single" w:color="0000FF"/>
          </w:rPr>
          <w:t>www.gov.uk/government/publications/safeguarding</w:t>
        </w:r>
      </w:hyperlink>
      <w:hyperlink r:id="rId94"/>
      <w:hyperlink r:id="rId95">
        <w:r>
          <w:rPr>
            <w:color w:val="0000FF"/>
            <w:u w:val="single" w:color="0000FF"/>
          </w:rPr>
          <w:t>children</w:t>
        </w:r>
      </w:hyperlink>
      <w:hyperlink r:id="rId96">
        <w:r>
          <w:rPr>
            <w:color w:val="0000FF"/>
            <w:u w:val="single" w:color="0000FF"/>
          </w:rPr>
          <w:t>-</w:t>
        </w:r>
      </w:hyperlink>
      <w:hyperlink r:id="rId97">
        <w:r>
          <w:rPr>
            <w:color w:val="0000FF"/>
            <w:u w:val="single" w:color="0000FF"/>
          </w:rPr>
          <w:t>in</w:t>
        </w:r>
      </w:hyperlink>
      <w:hyperlink r:id="rId98">
        <w:r>
          <w:rPr>
            <w:color w:val="0000FF"/>
            <w:u w:val="single" w:color="0000FF"/>
          </w:rPr>
          <w:t>-</w:t>
        </w:r>
      </w:hyperlink>
      <w:hyperlink r:id="rId99">
        <w:r>
          <w:rPr>
            <w:color w:val="0000FF"/>
            <w:u w:val="single" w:color="0000FF"/>
          </w:rPr>
          <w:t>whom</w:t>
        </w:r>
      </w:hyperlink>
      <w:hyperlink r:id="rId100">
        <w:r>
          <w:rPr>
            <w:color w:val="0000FF"/>
            <w:u w:val="single" w:color="0000FF"/>
          </w:rPr>
          <w:t>-</w:t>
        </w:r>
      </w:hyperlink>
      <w:hyperlink r:id="rId101">
        <w:r>
          <w:rPr>
            <w:color w:val="0000FF"/>
            <w:u w:val="single" w:color="0000FF"/>
          </w:rPr>
          <w:t>illness</w:t>
        </w:r>
      </w:hyperlink>
      <w:hyperlink r:id="rId102">
        <w:r>
          <w:rPr>
            <w:color w:val="0000FF"/>
            <w:u w:val="single" w:color="0000FF"/>
          </w:rPr>
          <w:t>-</w:t>
        </w:r>
      </w:hyperlink>
      <w:hyperlink r:id="rId103">
        <w:r>
          <w:rPr>
            <w:color w:val="0000FF"/>
            <w:u w:val="single" w:color="0000FF"/>
          </w:rPr>
          <w:t>is</w:t>
        </w:r>
      </w:hyperlink>
      <w:hyperlink r:id="rId104">
        <w:r>
          <w:rPr>
            <w:color w:val="0000FF"/>
            <w:u w:val="single" w:color="0000FF"/>
          </w:rPr>
          <w:t>-</w:t>
        </w:r>
      </w:hyperlink>
      <w:hyperlink r:id="rId105">
        <w:r>
          <w:rPr>
            <w:color w:val="0000FF"/>
            <w:u w:val="single" w:color="0000FF"/>
          </w:rPr>
          <w:t>fabricated</w:t>
        </w:r>
      </w:hyperlink>
      <w:hyperlink r:id="rId106">
        <w:r>
          <w:rPr>
            <w:color w:val="0000FF"/>
            <w:u w:val="single" w:color="0000FF"/>
          </w:rPr>
          <w:t>-</w:t>
        </w:r>
      </w:hyperlink>
      <w:hyperlink r:id="rId107">
        <w:r>
          <w:rPr>
            <w:color w:val="0000FF"/>
            <w:u w:val="single" w:color="0000FF"/>
          </w:rPr>
          <w:t>or</w:t>
        </w:r>
      </w:hyperlink>
      <w:hyperlink r:id="rId108">
        <w:r>
          <w:rPr>
            <w:color w:val="0000FF"/>
            <w:u w:val="single" w:color="0000FF"/>
          </w:rPr>
          <w:t>-</w:t>
        </w:r>
      </w:hyperlink>
      <w:hyperlink r:id="rId109">
        <w:r>
          <w:rPr>
            <w:color w:val="0000FF"/>
            <w:u w:val="single" w:color="0000FF"/>
          </w:rPr>
          <w:t>induced</w:t>
        </w:r>
      </w:hyperlink>
      <w:hyperlink r:id="rId110">
        <w:r>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8"/>
        </w:numPr>
        <w:spacing w:after="5" w:line="250" w:lineRule="auto"/>
        <w:ind w:left="484" w:right="123" w:hanging="362"/>
        <w:jc w:val="left"/>
      </w:pPr>
      <w:r>
        <w:t xml:space="preserve">faith abuse  </w:t>
      </w:r>
      <w:r>
        <w:tab/>
        <w:t xml:space="preserve"> </w:t>
      </w:r>
      <w:r>
        <w:tab/>
        <w:t xml:space="preserve"> </w:t>
      </w:r>
      <w:r>
        <w:tab/>
      </w:r>
      <w:hyperlink r:id="rId111">
        <w:r>
          <w:rPr>
            <w:color w:val="0000FF"/>
            <w:u w:val="single" w:color="0000FF"/>
          </w:rPr>
          <w:t>www.gov.uk/government/publications/national</w:t>
        </w:r>
      </w:hyperlink>
      <w:hyperlink r:id="rId112"/>
      <w:hyperlink r:id="rId113">
        <w:r>
          <w:rPr>
            <w:color w:val="0000FF"/>
            <w:u w:val="single" w:color="0000FF"/>
          </w:rPr>
          <w:t>action</w:t>
        </w:r>
      </w:hyperlink>
      <w:hyperlink r:id="rId114">
        <w:r>
          <w:rPr>
            <w:color w:val="0000FF"/>
            <w:u w:val="single" w:color="0000FF"/>
          </w:rPr>
          <w:t>-</w:t>
        </w:r>
      </w:hyperlink>
      <w:hyperlink r:id="rId115">
        <w:r>
          <w:rPr>
            <w:color w:val="0000FF"/>
            <w:u w:val="single" w:color="0000FF"/>
          </w:rPr>
          <w:t>plan</w:t>
        </w:r>
      </w:hyperlink>
      <w:hyperlink r:id="rId116">
        <w:r>
          <w:rPr>
            <w:color w:val="0000FF"/>
            <w:u w:val="single" w:color="0000FF"/>
          </w:rPr>
          <w:t>-</w:t>
        </w:r>
      </w:hyperlink>
      <w:hyperlink r:id="rId117">
        <w:r>
          <w:rPr>
            <w:color w:val="0000FF"/>
            <w:u w:val="single" w:color="0000FF"/>
          </w:rPr>
          <w:t>to</w:t>
        </w:r>
      </w:hyperlink>
      <w:hyperlink r:id="rId118">
        <w:r>
          <w:rPr>
            <w:color w:val="0000FF"/>
            <w:u w:val="single" w:color="0000FF"/>
          </w:rPr>
          <w:t>-</w:t>
        </w:r>
      </w:hyperlink>
      <w:hyperlink r:id="rId119">
        <w:r>
          <w:rPr>
            <w:color w:val="0000FF"/>
            <w:u w:val="single" w:color="0000FF"/>
          </w:rPr>
          <w:t>tackle</w:t>
        </w:r>
      </w:hyperlink>
      <w:hyperlink r:id="rId120">
        <w:r>
          <w:rPr>
            <w:color w:val="0000FF"/>
            <w:u w:val="single" w:color="0000FF"/>
          </w:rPr>
          <w:t>-</w:t>
        </w:r>
      </w:hyperlink>
      <w:hyperlink r:id="rId121">
        <w:r>
          <w:rPr>
            <w:color w:val="0000FF"/>
            <w:u w:val="single" w:color="0000FF"/>
          </w:rPr>
          <w:t>child</w:t>
        </w:r>
      </w:hyperlink>
      <w:hyperlink r:id="rId122">
        <w:r>
          <w:rPr>
            <w:color w:val="0000FF"/>
            <w:u w:val="single" w:color="0000FF"/>
          </w:rPr>
          <w:t>-</w:t>
        </w:r>
      </w:hyperlink>
      <w:hyperlink r:id="rId123">
        <w:r>
          <w:rPr>
            <w:color w:val="0000FF"/>
            <w:u w:val="single" w:color="0000FF"/>
          </w:rPr>
          <w:t>abuse</w:t>
        </w:r>
      </w:hyperlink>
      <w:hyperlink r:id="rId124">
        <w:r>
          <w:rPr>
            <w:color w:val="0000FF"/>
            <w:u w:val="single" w:color="0000FF"/>
          </w:rPr>
          <w:t>-</w:t>
        </w:r>
      </w:hyperlink>
      <w:hyperlink r:id="rId125">
        <w:r>
          <w:rPr>
            <w:color w:val="0000FF"/>
            <w:u w:val="single" w:color="0000FF"/>
          </w:rPr>
          <w:t>linked</w:t>
        </w:r>
      </w:hyperlink>
      <w:hyperlink r:id="rId126">
        <w:r>
          <w:rPr>
            <w:color w:val="0000FF"/>
            <w:u w:val="single" w:color="0000FF"/>
          </w:rPr>
          <w:t>-</w:t>
        </w:r>
      </w:hyperlink>
      <w:hyperlink r:id="rId127">
        <w:r>
          <w:rPr>
            <w:color w:val="0000FF"/>
            <w:u w:val="single" w:color="0000FF"/>
          </w:rPr>
          <w:t>to</w:t>
        </w:r>
      </w:hyperlink>
      <w:hyperlink r:id="rId128">
        <w:r>
          <w:rPr>
            <w:color w:val="0000FF"/>
            <w:u w:val="single" w:color="0000FF"/>
          </w:rPr>
          <w:t>-</w:t>
        </w:r>
      </w:hyperlink>
      <w:hyperlink r:id="rId129">
        <w:r>
          <w:rPr>
            <w:color w:val="0000FF"/>
            <w:u w:val="single" w:color="0000FF"/>
          </w:rPr>
          <w:t>faith</w:t>
        </w:r>
      </w:hyperlink>
      <w:hyperlink r:id="rId130">
        <w:r>
          <w:rPr>
            <w:color w:val="0000FF"/>
            <w:u w:val="single" w:color="0000FF"/>
          </w:rPr>
          <w:t>-</w:t>
        </w:r>
      </w:hyperlink>
      <w:hyperlink r:id="rId131">
        <w:r>
          <w:rPr>
            <w:color w:val="0000FF"/>
            <w:u w:val="single" w:color="0000FF"/>
          </w:rPr>
          <w:t>or</w:t>
        </w:r>
      </w:hyperlink>
      <w:hyperlink r:id="rId132">
        <w:r>
          <w:rPr>
            <w:color w:val="0000FF"/>
            <w:u w:val="single" w:color="0000FF"/>
          </w:rPr>
          <w:t>-</w:t>
        </w:r>
      </w:hyperlink>
      <w:hyperlink r:id="rId133">
        <w:r>
          <w:rPr>
            <w:color w:val="0000FF"/>
            <w:u w:val="single" w:color="0000FF"/>
          </w:rPr>
          <w:t>belief</w:t>
        </w:r>
      </w:hyperlink>
      <w:hyperlink r:id="rId134">
        <w:r>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8"/>
        </w:numPr>
        <w:spacing w:after="5" w:line="250" w:lineRule="auto"/>
        <w:ind w:left="484" w:right="123" w:hanging="362"/>
        <w:jc w:val="left"/>
      </w:pPr>
      <w:r>
        <w:t xml:space="preserve">forced marriage </w:t>
      </w:r>
      <w:r>
        <w:tab/>
        <w:t xml:space="preserve"> </w:t>
      </w:r>
      <w:r>
        <w:tab/>
        <w:t xml:space="preserve"> </w:t>
      </w:r>
      <w:r>
        <w:tab/>
      </w:r>
      <w:hyperlink r:id="rId135">
        <w:r>
          <w:rPr>
            <w:color w:val="0000FF"/>
            <w:u w:val="single" w:color="0000FF"/>
          </w:rPr>
          <w:t>www.gov.uk/forced</w:t>
        </w:r>
      </w:hyperlink>
      <w:hyperlink r:id="rId136">
        <w:r>
          <w:rPr>
            <w:color w:val="0000FF"/>
            <w:u w:val="single" w:color="0000FF"/>
          </w:rPr>
          <w:t>-</w:t>
        </w:r>
      </w:hyperlink>
      <w:hyperlink r:id="rId137">
        <w:r>
          <w:rPr>
            <w:color w:val="0000FF"/>
            <w:u w:val="single" w:color="0000FF"/>
          </w:rPr>
          <w:t>marriage</w:t>
        </w:r>
      </w:hyperlink>
      <w:hyperlink r:id="rId138">
        <w:r>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8"/>
        </w:numPr>
        <w:spacing w:after="5" w:line="250" w:lineRule="auto"/>
        <w:ind w:left="484" w:right="123" w:hanging="362"/>
        <w:jc w:val="left"/>
      </w:pPr>
      <w:r>
        <w:t xml:space="preserve">gangs and youth violence  </w:t>
      </w:r>
      <w:r>
        <w:tab/>
      </w:r>
      <w:hyperlink r:id="rId139">
        <w:r>
          <w:rPr>
            <w:color w:val="0000FF"/>
            <w:u w:val="single" w:color="0000FF"/>
          </w:rPr>
          <w:t>www.gov.uk/government/uploads/system/uploads/attachment_data/file/418131/</w:t>
        </w:r>
      </w:hyperlink>
    </w:p>
    <w:p w:rsidR="00A56537" w:rsidRDefault="0005179C">
      <w:pPr>
        <w:spacing w:after="5" w:line="250" w:lineRule="auto"/>
        <w:ind w:left="132" w:right="123"/>
        <w:jc w:val="left"/>
      </w:pPr>
      <w:hyperlink r:id="rId140">
        <w:r w:rsidR="00484A63">
          <w:rPr>
            <w:color w:val="0000FF"/>
            <w:u w:val="single" w:color="0000FF"/>
          </w:rPr>
          <w:t>Preventing_youth_violence_and_gang_involvement_v3_March2015.pdf</w:t>
        </w:r>
      </w:hyperlink>
      <w:hyperlink r:id="rId141">
        <w:r w:rsidR="00484A63">
          <w:t xml:space="preserve"> </w:t>
        </w:r>
      </w:hyperlink>
    </w:p>
    <w:p w:rsidR="00A56537" w:rsidRDefault="00484A63">
      <w:pPr>
        <w:spacing w:after="25" w:line="259" w:lineRule="auto"/>
        <w:ind w:left="122" w:right="0" w:firstLine="0"/>
        <w:jc w:val="left"/>
      </w:pPr>
      <w:r>
        <w:t xml:space="preserve"> </w:t>
      </w:r>
      <w:r>
        <w:tab/>
        <w:t xml:space="preserve"> </w:t>
      </w:r>
      <w:r>
        <w:tab/>
        <w:t xml:space="preserve"> </w:t>
      </w:r>
      <w:r>
        <w:tab/>
        <w:t xml:space="preserve"> </w:t>
      </w:r>
      <w:r>
        <w:tab/>
        <w:t xml:space="preserve"> </w:t>
      </w:r>
    </w:p>
    <w:p w:rsidR="00A56537" w:rsidRDefault="0005179C">
      <w:pPr>
        <w:spacing w:before="6" w:after="5" w:line="250" w:lineRule="auto"/>
        <w:ind w:left="132" w:right="123"/>
        <w:jc w:val="left"/>
      </w:pPr>
      <w:hyperlink r:id="rId142">
        <w:r w:rsidR="00484A63">
          <w:rPr>
            <w:color w:val="0000FF"/>
            <w:u w:val="single" w:color="0000FF"/>
          </w:rPr>
          <w:t>1989</w:t>
        </w:r>
      </w:hyperlink>
      <w:hyperlink r:id="rId143">
        <w:r w:rsidR="00484A63">
          <w:rPr>
            <w:color w:val="0000FF"/>
            <w:u w:val="single" w:color="0000FF"/>
          </w:rPr>
          <w:t>-</w:t>
        </w:r>
      </w:hyperlink>
      <w:hyperlink r:id="rId144">
        <w:r w:rsidR="00484A63">
          <w:rPr>
            <w:color w:val="0000FF"/>
            <w:u w:val="single" w:color="0000FF"/>
          </w:rPr>
          <w:t>private</w:t>
        </w:r>
      </w:hyperlink>
      <w:hyperlink r:id="rId145">
        <w:r w:rsidR="00484A63">
          <w:rPr>
            <w:color w:val="0000FF"/>
            <w:u w:val="single" w:color="0000FF"/>
          </w:rPr>
          <w:t>-</w:t>
        </w:r>
      </w:hyperlink>
      <w:hyperlink r:id="rId146">
        <w:r w:rsidR="00484A63">
          <w:rPr>
            <w:color w:val="0000FF"/>
            <w:u w:val="single" w:color="0000FF"/>
          </w:rPr>
          <w:t>fostering</w:t>
        </w:r>
      </w:hyperlink>
      <w:hyperlink r:id="rId147">
        <w:r w:rsidR="00484A63">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8"/>
        </w:numPr>
        <w:spacing w:after="5" w:line="250" w:lineRule="auto"/>
        <w:ind w:left="484" w:right="123" w:hanging="362"/>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column">
                  <wp:posOffset>77724</wp:posOffset>
                </wp:positionH>
                <wp:positionV relativeFrom="paragraph">
                  <wp:posOffset>-299753</wp:posOffset>
                </wp:positionV>
                <wp:extent cx="6096" cy="10071862"/>
                <wp:effectExtent l="0" t="0" r="0" b="0"/>
                <wp:wrapSquare wrapText="bothSides"/>
                <wp:docPr id="29221" name="Group 2922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48" name="Shape 4014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1842E4" id="Group 29221" o:spid="_x0000_s1026" style="position:absolute;margin-left:6.1pt;margin-top:-23.6pt;width:.5pt;height:793.05pt;z-index:251689984"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VUggIAAF8GAAAOAAAAZHJzL2Uyb0RvYy54bWykVc1u2zAMvg/YOwi6L/5BkDZGnB7WLZdh&#10;K9b2AVRZ/gFkSZCUOHn7UZTtBOnWDV0OMkWRn8hPJLO5O/aSHIR1nVYlzRYpJUJxXXWqKenz09dP&#10;t5Q4z1TFpFaipCfh6N3244fNYAqR61bLSlgCIMoVgylp670pksTxVvTMLbQRCg5rbXvmYWubpLJs&#10;APReJnmarpJB28pYzYVzoL2Ph3SL+HUtuP9R1054IksKsXlcLa4vYU22G1Y0lpm242MY7B1R9KxT&#10;cOkMdc88I3vbvYLqO26107VfcN0nuq47LjAHyCZLr7LZWb03mEtTDI2ZaQJqr3h6Nyz/fniwpKtK&#10;mq/zPKNEsR6eCW8mUQUUDaYpwHJnzaN5sKOiibuQ9bG2ffhCPuSI5J5mcsXREw7KVbpeUcLhIEvT&#10;m+x2lUfyeQsv9MqLt1/e9EumS5MQ2xzKYKCM3Jkp939MPbbMCHwAF/IfmVqm2RLKOjKFJiSqkBi0&#10;nGlyhQPG/pWjdbZcvuZozpUVfO/8Tmgkmx2+OR/rt5ok1k4SP6pJtNAFb9a/YT74hSiDSIaSxkja&#10;i8cKp70+iCeNdv7qySDI86lUl1YRa6oIMJyOp69BsNnssj7+aA3NfFVKfzHFXp9tQAipbjejgOmD&#10;fEmwVIEJuIgzmEy1ZB5bvO88jCzZ9UBOfpOmZ2BACwUYXxwlf5Ii0CXVT1FDm2FzBIWzzctnacmB&#10;hcGEPwRn0rRs1Ib+gJBGU5QRJ/jXnZQzZIauv4OMCKNx8BM4E2fPNHryMZo4GGG8QNLTeIQIZie8&#10;WSs/+ysY6hjmRbZBfNHVCQcFEgIdidTgFMM8xokbxuTlHq3O/wvbXwAAAP//AwBQSwMEFAAGAAgA&#10;AAAhAP4BFeHgAAAACgEAAA8AAABkcnMvZG93bnJldi54bWxMj09Lw0AQxe+C32EZwVu7+WO1xmxK&#10;KeqpCLaCeNtmp0lodjZkt0n67Z2e9PTmMY83v8lXk23FgL1vHCmI5xEIpNKZhioFX/u32RKED5qM&#10;bh2hggt6WBW3N7nOjBvpE4ddqASXkM+0gjqELpPSlzVa7eeuQ+Ld0fVWB7Z9JU2vRy63rUyi6FFa&#10;3RBfqHWHmxrL0+5sFbyPelyn8euwPR03l5/94uN7G6NS93fT+gVEwCn8heGKz+hQMNPBncl40bJP&#10;Ek4qmD088XANpKwH1kW6fAZZ5PL/C8UvAAAA//8DAFBLAQItABQABgAIAAAAIQC2gziS/gAAAOEB&#10;AAATAAAAAAAAAAAAAAAAAAAAAABbQ29udGVudF9UeXBlc10ueG1sUEsBAi0AFAAGAAgAAAAhADj9&#10;If/WAAAAlAEAAAsAAAAAAAAAAAAAAAAALwEAAF9yZWxzLy5yZWxzUEsBAi0AFAAGAAgAAAAhAIkq&#10;ZVSCAgAAXwYAAA4AAAAAAAAAAAAAAAAALgIAAGRycy9lMm9Eb2MueG1sUEsBAi0AFAAGAAgAAAAh&#10;AP4BFeHgAAAACgEAAA8AAAAAAAAAAAAAAAAA3AQAAGRycy9kb3ducmV2LnhtbFBLBQYAAAAABAAE&#10;APMAAADpBQAAAAA=&#10;">
                <v:shape id="Shape 40148"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qrMMA&#10;AADeAAAADwAAAGRycy9kb3ducmV2LnhtbERPPW/CMBDdkfgP1lXqBg4UUAkYhFArwcAQ6NBup/hq&#10;R8TnKHZJ+u/xgMT49L7X297V4kZtqDwrmIwzEMSl1xUbBV+Xz9E7iBCRNdaeScE/BdhuhoM15tp3&#10;XNDtHI1IIRxyVGBjbHIpQ2nJYRj7hjhxv751GBNsjdQtdinc1XKaZQvpsOLUYLGhvaXyev5zCn6K&#10;hTnFj6td4rQ7fO/kHN/MUanXl363AhGpj0/xw33QCmbZZJb2pjvpCs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pqrMMAAADeAAAADwAAAAAAAAAAAAAAAACYAgAAZHJzL2Rv&#10;d25yZXYueG1sUEsFBgAAAAAEAAQA9QAAAIgDAAAAAA==&#10;" path="m,l9144,r,10071862l,10071862,,e" fillcolor="black" stroked="f" strokeweight="0">
                  <v:stroke miterlimit="83231f" joinstyle="miter"/>
                  <v:path arrowok="t" textboxrect="0,0,9144,10071862"/>
                </v:shape>
                <w10:wrap type="square"/>
              </v:group>
            </w:pict>
          </mc:Fallback>
        </mc:AlternateContent>
      </w:r>
      <w:r>
        <w:t>sexting</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hyperlink r:id="rId148">
        <w:r>
          <w:rPr>
            <w:color w:val="0000FF"/>
            <w:u w:val="single" w:color="0000FF"/>
          </w:rPr>
          <w:t>www.ceop.police.uk/Media</w:t>
        </w:r>
      </w:hyperlink>
      <w:hyperlink r:id="rId149">
        <w:r>
          <w:rPr>
            <w:color w:val="0000FF"/>
            <w:u w:val="single" w:color="0000FF"/>
          </w:rPr>
          <w:t>-</w:t>
        </w:r>
      </w:hyperlink>
      <w:hyperlink r:id="rId150">
        <w:r>
          <w:rPr>
            <w:color w:val="0000FF"/>
            <w:u w:val="single" w:color="0000FF"/>
          </w:rPr>
          <w:t>Centre/Press</w:t>
        </w:r>
      </w:hyperlink>
      <w:hyperlink r:id="rId151"/>
      <w:hyperlink r:id="rId152">
        <w:r>
          <w:rPr>
            <w:color w:val="0000FF"/>
            <w:u w:val="single" w:color="0000FF"/>
          </w:rPr>
          <w:t>releases/2009/What</w:t>
        </w:r>
      </w:hyperlink>
      <w:hyperlink r:id="rId153">
        <w:r>
          <w:rPr>
            <w:color w:val="0000FF"/>
            <w:u w:val="single" w:color="0000FF"/>
          </w:rPr>
          <w:t>-</w:t>
        </w:r>
      </w:hyperlink>
      <w:hyperlink r:id="rId154">
        <w:r>
          <w:rPr>
            <w:color w:val="0000FF"/>
            <w:u w:val="single" w:color="0000FF"/>
          </w:rPr>
          <w:t>does</w:t>
        </w:r>
      </w:hyperlink>
      <w:hyperlink r:id="rId155">
        <w:r>
          <w:rPr>
            <w:color w:val="0000FF"/>
            <w:u w:val="single" w:color="0000FF"/>
          </w:rPr>
          <w:t>-</w:t>
        </w:r>
      </w:hyperlink>
      <w:hyperlink r:id="rId156">
        <w:r>
          <w:rPr>
            <w:color w:val="0000FF"/>
            <w:u w:val="single" w:color="0000FF"/>
          </w:rPr>
          <w:t>sexting</w:t>
        </w:r>
      </w:hyperlink>
      <w:hyperlink r:id="rId157">
        <w:r>
          <w:rPr>
            <w:color w:val="0000FF"/>
            <w:u w:val="single" w:color="0000FF"/>
          </w:rPr>
          <w:t>-</w:t>
        </w:r>
      </w:hyperlink>
      <w:hyperlink r:id="rId158">
        <w:r>
          <w:rPr>
            <w:color w:val="0000FF"/>
            <w:u w:val="single" w:color="0000FF"/>
          </w:rPr>
          <w:t>mean/</w:t>
        </w:r>
      </w:hyperlink>
      <w:hyperlink r:id="rId159">
        <w:r>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8"/>
        </w:numPr>
        <w:spacing w:after="5" w:line="250" w:lineRule="auto"/>
        <w:ind w:left="484" w:right="123" w:hanging="362"/>
        <w:jc w:val="left"/>
      </w:pPr>
      <w:r>
        <w:t>teenage relationship abuse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hyperlink r:id="rId160">
        <w:r>
          <w:rPr>
            <w:color w:val="0000FF"/>
            <w:u w:val="single" w:color="0000FF"/>
          </w:rPr>
          <w:t>www.gov.uk/government/collections/this</w:t>
        </w:r>
      </w:hyperlink>
      <w:hyperlink r:id="rId161">
        <w:r>
          <w:rPr>
            <w:color w:val="0000FF"/>
            <w:u w:val="single" w:color="0000FF"/>
          </w:rPr>
          <w:t>-</w:t>
        </w:r>
      </w:hyperlink>
      <w:hyperlink r:id="rId162">
        <w:r>
          <w:rPr>
            <w:color w:val="0000FF"/>
            <w:u w:val="single" w:color="0000FF"/>
          </w:rPr>
          <w:t>is</w:t>
        </w:r>
      </w:hyperlink>
      <w:hyperlink r:id="rId163">
        <w:r>
          <w:rPr>
            <w:color w:val="0000FF"/>
            <w:u w:val="single" w:color="0000FF"/>
          </w:rPr>
          <w:t>-</w:t>
        </w:r>
      </w:hyperlink>
      <w:hyperlink r:id="rId164">
        <w:r>
          <w:rPr>
            <w:color w:val="0000FF"/>
            <w:u w:val="single" w:color="0000FF"/>
          </w:rPr>
          <w:t>abuse</w:t>
        </w:r>
      </w:hyperlink>
      <w:hyperlink r:id="rId165"/>
      <w:hyperlink r:id="rId166">
        <w:r>
          <w:rPr>
            <w:color w:val="0000FF"/>
            <w:u w:val="single" w:color="0000FF"/>
          </w:rPr>
          <w:t>campaign</w:t>
        </w:r>
      </w:hyperlink>
      <w:hyperlink r:id="rId167">
        <w:r>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8"/>
        </w:numPr>
        <w:spacing w:after="5" w:line="250" w:lineRule="auto"/>
        <w:ind w:left="484" w:right="123" w:hanging="362"/>
        <w:jc w:val="left"/>
      </w:pPr>
      <w:r>
        <w:t>trafficking</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hyperlink r:id="rId168">
        <w:r>
          <w:rPr>
            <w:color w:val="0000FF"/>
            <w:u w:val="single" w:color="0000FF"/>
          </w:rPr>
          <w:t>www.gov.uk/government/publications/safeguarding</w:t>
        </w:r>
      </w:hyperlink>
      <w:hyperlink r:id="rId169"/>
      <w:hyperlink r:id="rId170">
        <w:r>
          <w:rPr>
            <w:color w:val="0000FF"/>
            <w:u w:val="single" w:color="0000FF"/>
          </w:rPr>
          <w:t>children</w:t>
        </w:r>
      </w:hyperlink>
      <w:hyperlink r:id="rId171">
        <w:r>
          <w:rPr>
            <w:color w:val="0000FF"/>
            <w:u w:val="single" w:color="0000FF"/>
          </w:rPr>
          <w:t>-</w:t>
        </w:r>
      </w:hyperlink>
      <w:hyperlink r:id="rId172">
        <w:r>
          <w:rPr>
            <w:color w:val="0000FF"/>
            <w:u w:val="single" w:color="0000FF"/>
          </w:rPr>
          <w:t>who</w:t>
        </w:r>
      </w:hyperlink>
      <w:hyperlink r:id="rId173">
        <w:r>
          <w:rPr>
            <w:color w:val="0000FF"/>
            <w:u w:val="single" w:color="0000FF"/>
          </w:rPr>
          <w:t>-</w:t>
        </w:r>
      </w:hyperlink>
      <w:hyperlink r:id="rId174">
        <w:r>
          <w:rPr>
            <w:color w:val="0000FF"/>
            <w:u w:val="single" w:color="0000FF"/>
          </w:rPr>
          <w:t>may</w:t>
        </w:r>
      </w:hyperlink>
      <w:hyperlink r:id="rId175">
        <w:r>
          <w:rPr>
            <w:color w:val="0000FF"/>
            <w:u w:val="single" w:color="0000FF"/>
          </w:rPr>
          <w:t>-</w:t>
        </w:r>
      </w:hyperlink>
      <w:hyperlink r:id="rId176">
        <w:r>
          <w:rPr>
            <w:color w:val="0000FF"/>
            <w:u w:val="single" w:color="0000FF"/>
          </w:rPr>
          <w:t>have</w:t>
        </w:r>
      </w:hyperlink>
      <w:hyperlink r:id="rId177">
        <w:r>
          <w:rPr>
            <w:color w:val="0000FF"/>
            <w:u w:val="single" w:color="0000FF"/>
          </w:rPr>
          <w:t>-</w:t>
        </w:r>
      </w:hyperlink>
      <w:hyperlink r:id="rId178">
        <w:r>
          <w:rPr>
            <w:color w:val="0000FF"/>
            <w:u w:val="single" w:color="0000FF"/>
          </w:rPr>
          <w:t>been</w:t>
        </w:r>
      </w:hyperlink>
      <w:hyperlink r:id="rId179">
        <w:r>
          <w:rPr>
            <w:color w:val="0000FF"/>
            <w:u w:val="single" w:color="0000FF"/>
          </w:rPr>
          <w:t>-</w:t>
        </w:r>
      </w:hyperlink>
      <w:hyperlink r:id="rId180">
        <w:r>
          <w:rPr>
            <w:color w:val="0000FF"/>
            <w:u w:val="single" w:color="0000FF"/>
          </w:rPr>
          <w:t>trafficked</w:t>
        </w:r>
      </w:hyperlink>
      <w:hyperlink r:id="rId181">
        <w:r>
          <w:rPr>
            <w:color w:val="0000FF"/>
            <w:u w:val="single" w:color="0000FF"/>
          </w:rPr>
          <w:t>-</w:t>
        </w:r>
      </w:hyperlink>
      <w:hyperlink r:id="rId182">
        <w:r>
          <w:rPr>
            <w:color w:val="0000FF"/>
            <w:u w:val="single" w:color="0000FF"/>
          </w:rPr>
          <w:t>practice</w:t>
        </w:r>
      </w:hyperlink>
      <w:hyperlink r:id="rId183">
        <w:r>
          <w:rPr>
            <w:color w:val="0000FF"/>
            <w:u w:val="single" w:color="0000FF"/>
          </w:rPr>
          <w:t>-</w:t>
        </w:r>
      </w:hyperlink>
      <w:hyperlink r:id="rId184">
        <w:r>
          <w:rPr>
            <w:color w:val="0000FF"/>
            <w:u w:val="single" w:color="0000FF"/>
          </w:rPr>
          <w:t>guidance</w:t>
        </w:r>
      </w:hyperlink>
      <w:hyperlink r:id="rId185">
        <w:r>
          <w:t xml:space="preserve"> </w:t>
        </w:r>
      </w:hyperlink>
    </w:p>
    <w:p w:rsidR="00A56537" w:rsidRDefault="00484A63">
      <w:pPr>
        <w:spacing w:after="0" w:line="259" w:lineRule="auto"/>
        <w:ind w:left="122" w:right="0" w:firstLine="0"/>
        <w:jc w:val="left"/>
      </w:pPr>
      <w:r>
        <w:t xml:space="preserve"> </w:t>
      </w:r>
    </w:p>
    <w:p w:rsidR="00A56537" w:rsidRDefault="00484A63">
      <w:pPr>
        <w:spacing w:after="0" w:line="259" w:lineRule="auto"/>
        <w:ind w:left="122" w:right="0" w:firstLine="0"/>
        <w:jc w:val="left"/>
      </w:pPr>
      <w:r>
        <w:t xml:space="preserve"> </w:t>
      </w:r>
    </w:p>
    <w:p w:rsidR="00A56537" w:rsidRDefault="00484A63">
      <w:pPr>
        <w:spacing w:after="0" w:line="259" w:lineRule="auto"/>
        <w:ind w:left="122" w:right="0" w:firstLine="0"/>
        <w:jc w:val="left"/>
      </w:pPr>
      <w:r>
        <w:t xml:space="preserve"> </w:t>
      </w:r>
    </w:p>
    <w:p w:rsidR="00A56537" w:rsidRDefault="00484A63">
      <w:pPr>
        <w:numPr>
          <w:ilvl w:val="1"/>
          <w:numId w:val="9"/>
        </w:numPr>
        <w:spacing w:after="271" w:line="250" w:lineRule="auto"/>
        <w:ind w:right="0"/>
        <w:jc w:val="left"/>
      </w:pPr>
      <w:r>
        <w:rPr>
          <w:b/>
        </w:rPr>
        <w:t>Child Sexual Exploitation (CSE)</w:t>
      </w:r>
      <w:r>
        <w:t xml:space="preserve"> </w:t>
      </w:r>
      <w:hyperlink r:id="rId186">
        <w:r>
          <w:rPr>
            <w:color w:val="0000FF"/>
            <w:u w:val="single" w:color="0000FF"/>
          </w:rPr>
          <w:t>www.gov.uk/government/publications/what</w:t>
        </w:r>
      </w:hyperlink>
      <w:hyperlink r:id="rId187">
        <w:r>
          <w:rPr>
            <w:color w:val="0000FF"/>
            <w:u w:val="single" w:color="0000FF"/>
          </w:rPr>
          <w:t>-</w:t>
        </w:r>
      </w:hyperlink>
      <w:hyperlink r:id="rId188">
        <w:r>
          <w:rPr>
            <w:color w:val="0000FF"/>
            <w:u w:val="single" w:color="0000FF"/>
          </w:rPr>
          <w:t>to</w:t>
        </w:r>
      </w:hyperlink>
      <w:hyperlink r:id="rId189">
        <w:r>
          <w:rPr>
            <w:color w:val="0000FF"/>
            <w:u w:val="single" w:color="0000FF"/>
          </w:rPr>
          <w:t>-</w:t>
        </w:r>
      </w:hyperlink>
      <w:hyperlink r:id="rId190">
        <w:r>
          <w:rPr>
            <w:color w:val="0000FF"/>
            <w:u w:val="single" w:color="0000FF"/>
          </w:rPr>
          <w:t>do</w:t>
        </w:r>
      </w:hyperlink>
      <w:hyperlink r:id="rId191">
        <w:r>
          <w:rPr>
            <w:color w:val="0000FF"/>
            <w:u w:val="single" w:color="0000FF"/>
          </w:rPr>
          <w:t>-</w:t>
        </w:r>
      </w:hyperlink>
      <w:hyperlink r:id="rId192">
        <w:r>
          <w:rPr>
            <w:color w:val="0000FF"/>
            <w:u w:val="single" w:color="0000FF"/>
          </w:rPr>
          <w:t>if</w:t>
        </w:r>
      </w:hyperlink>
      <w:hyperlink r:id="rId193"/>
      <w:hyperlink r:id="rId194">
        <w:r>
          <w:rPr>
            <w:color w:val="0000FF"/>
            <w:u w:val="single" w:color="0000FF"/>
          </w:rPr>
          <w:t>you</w:t>
        </w:r>
      </w:hyperlink>
      <w:hyperlink r:id="rId195">
        <w:r>
          <w:rPr>
            <w:color w:val="0000FF"/>
            <w:u w:val="single" w:color="0000FF"/>
          </w:rPr>
          <w:t>-</w:t>
        </w:r>
      </w:hyperlink>
      <w:hyperlink r:id="rId196">
        <w:r>
          <w:rPr>
            <w:color w:val="0000FF"/>
            <w:u w:val="single" w:color="0000FF"/>
          </w:rPr>
          <w:t>suspect</w:t>
        </w:r>
      </w:hyperlink>
      <w:hyperlink r:id="rId197">
        <w:r>
          <w:rPr>
            <w:color w:val="0000FF"/>
            <w:u w:val="single" w:color="0000FF"/>
          </w:rPr>
          <w:t>-</w:t>
        </w:r>
      </w:hyperlink>
      <w:hyperlink r:id="rId198">
        <w:r>
          <w:rPr>
            <w:color w:val="0000FF"/>
            <w:u w:val="single" w:color="0000FF"/>
          </w:rPr>
          <w:t>a</w:t>
        </w:r>
      </w:hyperlink>
      <w:hyperlink r:id="rId199">
        <w:r>
          <w:rPr>
            <w:color w:val="0000FF"/>
            <w:u w:val="single" w:color="0000FF"/>
          </w:rPr>
          <w:t>-</w:t>
        </w:r>
      </w:hyperlink>
      <w:hyperlink r:id="rId200">
        <w:r>
          <w:rPr>
            <w:color w:val="0000FF"/>
            <w:u w:val="single" w:color="0000FF"/>
          </w:rPr>
          <w:t>child</w:t>
        </w:r>
      </w:hyperlink>
      <w:hyperlink r:id="rId201">
        <w:r>
          <w:rPr>
            <w:color w:val="0000FF"/>
            <w:u w:val="single" w:color="0000FF"/>
          </w:rPr>
          <w:t>-</w:t>
        </w:r>
      </w:hyperlink>
      <w:hyperlink r:id="rId202">
        <w:r>
          <w:rPr>
            <w:color w:val="0000FF"/>
            <w:u w:val="single" w:color="0000FF"/>
          </w:rPr>
          <w:t>is</w:t>
        </w:r>
      </w:hyperlink>
      <w:hyperlink r:id="rId203">
        <w:r>
          <w:rPr>
            <w:color w:val="0000FF"/>
            <w:u w:val="single" w:color="0000FF"/>
          </w:rPr>
          <w:t>-</w:t>
        </w:r>
      </w:hyperlink>
      <w:hyperlink r:id="rId204">
        <w:r>
          <w:rPr>
            <w:color w:val="0000FF"/>
            <w:u w:val="single" w:color="0000FF"/>
          </w:rPr>
          <w:t>being</w:t>
        </w:r>
      </w:hyperlink>
      <w:hyperlink r:id="rId205">
        <w:r>
          <w:rPr>
            <w:color w:val="0000FF"/>
            <w:u w:val="single" w:color="0000FF"/>
          </w:rPr>
          <w:t>-</w:t>
        </w:r>
      </w:hyperlink>
      <w:hyperlink r:id="rId206">
        <w:r>
          <w:rPr>
            <w:color w:val="0000FF"/>
            <w:u w:val="single" w:color="0000FF"/>
          </w:rPr>
          <w:t>sexually</w:t>
        </w:r>
      </w:hyperlink>
      <w:hyperlink r:id="rId207">
        <w:r>
          <w:rPr>
            <w:color w:val="0000FF"/>
            <w:u w:val="single" w:color="0000FF"/>
          </w:rPr>
          <w:t>-</w:t>
        </w:r>
      </w:hyperlink>
      <w:hyperlink r:id="rId208">
        <w:r>
          <w:rPr>
            <w:color w:val="0000FF"/>
            <w:u w:val="single" w:color="0000FF"/>
          </w:rPr>
          <w:t>exploited</w:t>
        </w:r>
      </w:hyperlink>
      <w:hyperlink r:id="rId209">
        <w:r>
          <w:t xml:space="preserve"> </w:t>
        </w:r>
      </w:hyperlink>
    </w:p>
    <w:p w:rsidR="00A56537" w:rsidRDefault="00484A63">
      <w:pPr>
        <w:ind w:left="355" w:right="14"/>
      </w:pPr>
      <w: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w:t>
      </w:r>
    </w:p>
    <w:p w:rsidR="00A56537" w:rsidRDefault="00484A63">
      <w:pPr>
        <w:spacing w:after="272"/>
        <w:ind w:left="355" w:right="14"/>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29222" name="Group 2922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49" name="Shape 4014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ED9770" id="Group 29222" o:spid="_x0000_s1026" style="position:absolute;margin-left:570.95pt;margin-top:24.5pt;width:.5pt;height:793.05pt;z-index:25169100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2JNgQIAAF8GAAAOAAAAZHJzL2Uyb0RvYy54bWykVdtu2zAMfR+wfxD0vviCIG2MOH1Yt7wM&#10;W7G2H6DI8gWQJUFS4uTvR9GXGMnWDV0eZIoij8gjktk8nFpJjsK6RqucJouYEqG4LhpV5fT15eun&#10;e0qcZ6pgUiuR07Nw9GH78cOmM5lIda1lISwBEOWyzuS09t5kUeR4LVrmFtoIBYelti3zsLVVVFjW&#10;AXorozSOV1GnbWGs5sI50D72h3SL+GUpuP9Rlk54InMKsXlcLa77sEbbDcsqy0zd8CEM9o4oWtYo&#10;uHSCemSekYNtbqDahlvtdOkXXLeRLsuGC8wBskniq2x2Vh8M5lJlXWUmmoDaK57eDcu/H58saYqc&#10;pus0TSlRrIVnwptJrwKKOlNlYLmz5tk82UFR9buQ9am0bfhCPuSE5J4ncsXJEw7KVbxeUcLhIInj&#10;u+R+lfbk8xpe6MaL11/e9IvGS6MQ2xRKZ6CM3IUp939MPdfMCHwAF/IfmFrGyXI9MoUmpFchMWg5&#10;0eQyB4z9K0frZLm85WjKlWX84PxOaCSbHb8539dvMUqsHiV+UqNooQverH/DfPALUQaRdDntI6ln&#10;jxVOW30ULxrt/NWTQZCXU6nmVj3WWBFgOB6PX4Ngk9m8Pv5oDc18VUp/McVen2xACKluN4OA6YM8&#10;J1iqwARcxBlMplIyjy3eNh5GlmxaICe9i+MLMKCFAuxfHCV/liLQJdVPUUKbYXMEhbPV/rO05MjC&#10;YMIfgjNpajZoQ39ASIMpyogT/MtGygkyQdffQfYIg3HwEzgTJ8+49+RDNP1ghPECSY/jESKYnPBm&#10;rfzkr2CoY5izbIO418UZBwUSAh2J1OAUwzyGiRvG5HyPVpf/he0vAAAA//8DAFBLAwQUAAYACAAA&#10;ACEAwhVnmOIAAAANAQAADwAAAGRycy9kb3ducmV2LnhtbEyPQWvCQBCF74X+h2UKvdXNapSaZiMi&#10;bU9SqBbE25iMSTC7G7JrEv99x1N7mzfzePO9dDWaRvTU+dpZDWoSgSCbu6K2pYaf/cfLKwgf0BbY&#10;OEsabuRhlT0+pJgUbrDf1O9CKTjE+gQ1VCG0iZQ+r8ign7iWLN/OrjMYWHalLDocONw0chpFC2mw&#10;tvyhwpY2FeWX3dVo+BxwWM/Ue7+9nDe3437+ddgq0vr5aVy/gQg0hj8z3PEZHTJmOrmrLbxoWKtY&#10;LdmrIV5yqbtDxVPenHhazOYKZJbK/y2yXwAAAP//AwBQSwECLQAUAAYACAAAACEAtoM4kv4AAADh&#10;AQAAEwAAAAAAAAAAAAAAAAAAAAAAW0NvbnRlbnRfVHlwZXNdLnhtbFBLAQItABQABgAIAAAAIQA4&#10;/SH/1gAAAJQBAAALAAAAAAAAAAAAAAAAAC8BAABfcmVscy8ucmVsc1BLAQItABQABgAIAAAAIQD2&#10;82JNgQIAAF8GAAAOAAAAAAAAAAAAAAAAAC4CAABkcnMvZTJvRG9jLnhtbFBLAQItABQABgAIAAAA&#10;IQDCFWeY4gAAAA0BAAAPAAAAAAAAAAAAAAAAANsEAABkcnMvZG93bnJldi54bWxQSwUGAAAAAAQA&#10;BADzAAAA6gUAAAAA&#10;">
                <v:shape id="Shape 40149"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bPN8cA&#10;AADeAAAADwAAAGRycy9kb3ducmV2LnhtbESPzWsCMRTE7wX/h/AEbzXrR6VujSJSwR568OPQ3h6b&#10;Z7K4eVk2qbv+940geBxm5jfMYtW5SlypCaVnBaNhBoK48Lpko+B03L6+gwgRWWPlmRTcKMBq2XtZ&#10;YK59y3u6HqIRCcIhRwU2xjqXMhSWHIahr4mTd/aNw5hkY6RusE1wV8lxls2kw5LTgsWaNpaKy+HP&#10;Kfjdz8x3/LzYOY7b3c9avuHEfCk16HfrDxCRuvgMP9o7rWCajaZzuN9JV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zzf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t>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r>
        <w:rPr>
          <w:b/>
        </w:rPr>
        <w:t xml:space="preserve"> </w:t>
      </w:r>
    </w:p>
    <w:p w:rsidR="00A56537" w:rsidRDefault="00484A63">
      <w:pPr>
        <w:spacing w:after="256" w:line="259" w:lineRule="auto"/>
        <w:ind w:left="122" w:right="0" w:firstLine="0"/>
        <w:jc w:val="left"/>
      </w:pPr>
      <w:r>
        <w:rPr>
          <w:b/>
        </w:rPr>
        <w:t xml:space="preserve"> </w:t>
      </w:r>
    </w:p>
    <w:p w:rsidR="00A56537" w:rsidRDefault="00484A63">
      <w:pPr>
        <w:numPr>
          <w:ilvl w:val="1"/>
          <w:numId w:val="9"/>
        </w:numPr>
        <w:spacing w:after="271" w:line="250" w:lineRule="auto"/>
        <w:ind w:right="0"/>
        <w:jc w:val="left"/>
      </w:pPr>
      <w:r>
        <w:rPr>
          <w:b/>
        </w:rPr>
        <w:t xml:space="preserve">Female Genital Mutilation (FGM) </w:t>
      </w:r>
      <w:hyperlink r:id="rId210">
        <w:r>
          <w:rPr>
            <w:color w:val="0000FF"/>
            <w:u w:val="single" w:color="0000FF"/>
          </w:rPr>
          <w:t>www.gov.uk/government/publications/female</w:t>
        </w:r>
      </w:hyperlink>
      <w:hyperlink r:id="rId211">
        <w:r>
          <w:rPr>
            <w:color w:val="0000FF"/>
            <w:u w:val="single" w:color="0000FF"/>
          </w:rPr>
          <w:t>-</w:t>
        </w:r>
      </w:hyperlink>
      <w:hyperlink r:id="rId212">
        <w:r>
          <w:rPr>
            <w:color w:val="0000FF"/>
            <w:u w:val="single" w:color="0000FF"/>
          </w:rPr>
          <w:t>genital</w:t>
        </w:r>
      </w:hyperlink>
      <w:hyperlink r:id="rId213"/>
      <w:hyperlink r:id="rId214">
        <w:r>
          <w:rPr>
            <w:color w:val="0000FF"/>
            <w:u w:val="single" w:color="0000FF"/>
          </w:rPr>
          <w:t>mutilation</w:t>
        </w:r>
      </w:hyperlink>
      <w:hyperlink r:id="rId215">
        <w:r>
          <w:rPr>
            <w:color w:val="0000FF"/>
            <w:u w:val="single" w:color="0000FF"/>
          </w:rPr>
          <w:t>-</w:t>
        </w:r>
      </w:hyperlink>
      <w:hyperlink r:id="rId216">
        <w:r>
          <w:rPr>
            <w:color w:val="0000FF"/>
            <w:u w:val="single" w:color="0000FF"/>
          </w:rPr>
          <w:t>guidelines</w:t>
        </w:r>
      </w:hyperlink>
      <w:hyperlink r:id="rId217">
        <w:r>
          <w:t xml:space="preserve"> </w:t>
        </w:r>
      </w:hyperlink>
    </w:p>
    <w:p w:rsidR="00A56537" w:rsidRDefault="00484A63">
      <w:pPr>
        <w:spacing w:after="270"/>
        <w:ind w:left="355" w:right="14"/>
      </w:pPr>
      <w:r>
        <w:t xml:space="preserve">FGM is defined by the World Health Organisation as "all procedures that involve partial or total removal of the external female genitalia, or other injury to the female genital organs for non-medical reasons". There is no cultural or religious justification for FGM and it has been illegal in this country since 1985. If it is performed on a British citizen in the UK or overseas it is a crime. It can leave women and girls traumatised as well as in severe pain, cause difficulties in child birth, and in some rare cases it can lead to death. Current prevalence studies estimate that as many as 60,000 women and girls in the UK could be at risk of FGM, and over 125,000 may already be living with the consequences  </w:t>
      </w:r>
    </w:p>
    <w:p w:rsidR="00A56537" w:rsidRDefault="00484A63">
      <w:pPr>
        <w:spacing w:after="269"/>
        <w:ind w:left="355" w:right="14"/>
      </w:pPr>
      <w:r>
        <w:t xml:space="preserve">The main countries of origin where FGM is practiced include Africa and the Middle East. </w:t>
      </w:r>
    </w:p>
    <w:p w:rsidR="00A56537" w:rsidRDefault="00484A63">
      <w:pPr>
        <w:spacing w:after="270"/>
        <w:ind w:left="355" w:right="14"/>
      </w:pPr>
      <w:r>
        <w:t xml:space="preserve">FGM frequently involves young girls between the ages of infancy and 15 years of age. </w:t>
      </w:r>
    </w:p>
    <w:p w:rsidR="00A56537" w:rsidRDefault="00484A63">
      <w:pPr>
        <w:ind w:left="355" w:right="14"/>
      </w:pPr>
      <w:r>
        <w:t xml:space="preserve">Professionals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rsidR="00A56537" w:rsidRDefault="00484A63">
      <w:pPr>
        <w:spacing w:after="268" w:line="250" w:lineRule="auto"/>
        <w:ind w:left="132" w:right="123"/>
        <w:jc w:val="left"/>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column">
                  <wp:posOffset>77724</wp:posOffset>
                </wp:positionH>
                <wp:positionV relativeFrom="paragraph">
                  <wp:posOffset>-287323</wp:posOffset>
                </wp:positionV>
                <wp:extent cx="6096" cy="10071862"/>
                <wp:effectExtent l="0" t="0" r="0" b="0"/>
                <wp:wrapSquare wrapText="bothSides"/>
                <wp:docPr id="30235" name="Group 30235"/>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50" name="Shape 4015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4CD5F7" id="Group 30235" o:spid="_x0000_s1026" style="position:absolute;margin-left:6.1pt;margin-top:-22.6pt;width:.5pt;height:793.05pt;z-index:251692032"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LJlgwIAAF8GAAAOAAAAZHJzL2Uyb0RvYy54bWykVc1u2zAMvg/YOwi6L7bTNG2NOD2sWy7D&#10;VrTdA6iy/APIkiApcfL2oyjbCZKtG7ocbJoiP5Eff7K633eS7IR1rVYFzWYpJUJxXbaqLujPl6+f&#10;bilxnqmSSa1EQQ/C0fv1xw+r3uRirhstS2EJgCiX96agjfcmTxLHG9ExN9NGKDistO2Yh09bJ6Vl&#10;PaB3Mpmn6TLptS2N1Vw4B9qHeEjXiF9VgvsfVeWEJ7KgEJvHp8Xna3gm6xXLa8tM0/IhDPaOKDrW&#10;Krh0gnpgnpGtbS+gupZb7XTlZ1x3ia6qlgvMAbLJ0rNsNlZvDeZS531tJpqA2jOe3g3Lv+8eLWnL&#10;gl6l86trShTroEx4M4kqoKg3dQ6WG2uezaMdFHX8ClnvK9uFN+RD9kjuYSJX7D3hoFymd0tKOBxk&#10;aXqT3S7nkXzeQIUuvHjz5U2/ZLw0CbFNofQG2sgdmXL/x9Rzw4zAAriQ/8DUIs2uoZciU2hCogqJ&#10;QcuJJpc7YOxfObrLFotLjqZcWc63zm+ERrLZ7pvzsX/LUWLNKPG9GkULU/Bm/xvmg1+IMoikL2iM&#10;pDkpVjjt9E68aLTzZyWDII+nUp1aRayxI8BwPB7fBsEms9P++KM1FOCslf5iirM+2YAQUl2vBgHT&#10;B/mUYKkCE3ARZ7CZKsk8jnjXelhZsu2AnPlNmh6BAS00YKw4Sv4gRaBLqidRwZjhcASFs/XrZ2nJ&#10;joXFhD8EZ9I0bNCG+YCQBlOUESf4V62UE2SGrr+DjAiDcfATuBMnzzR68iGauBhhvUDS43qECCYn&#10;vFkrP/krWOoY5km2QXzV5QEXBRICE4nU4BbDPIaNG9bk6TdaHf8X1r8AAAD//wMAUEsDBBQABgAI&#10;AAAAIQCRrEnV3wAAAAoBAAAPAAAAZHJzL2Rvd25yZXYueG1sTI9BS8NAEIXvgv9hGcFbu0naiMZs&#10;SinqqQhtBfE2zU6T0OxuyG6T9N87PenpzWMeb77JV5NpxUC9b5xVEM8jEGRLpxtbKfg6vM+eQfiA&#10;VmPrLCm4kodVcX+XY6bdaHc07EMluMT6DBXUIXSZlL6syaCfu44s706uNxjY9pXUPY5cblqZRNGT&#10;NNhYvlBjR5uayvP+YhR8jDiuF/HbsD2fNtefQ/r5vY1JqceHaf0KItAU/sJww2d0KJjp6C5We9Gy&#10;TxJOKpgtUx5ugQXrkTVdRi8gi1z+f6H4BQAA//8DAFBLAQItABQABgAIAAAAIQC2gziS/gAAAOEB&#10;AAATAAAAAAAAAAAAAAAAAAAAAABbQ29udGVudF9UeXBlc10ueG1sUEsBAi0AFAAGAAgAAAAhADj9&#10;If/WAAAAlAEAAAsAAAAAAAAAAAAAAAAALwEAAF9yZWxzLy5yZWxzUEsBAi0AFAAGAAgAAAAhAPpE&#10;smWDAgAAXwYAAA4AAAAAAAAAAAAAAAAALgIAAGRycy9lMm9Eb2MueG1sUEsBAi0AFAAGAAgAAAAh&#10;AJGsSdXfAAAACgEAAA8AAAAAAAAAAAAAAAAA3QQAAGRycy9kb3ducmV2LnhtbFBLBQYAAAAABAAE&#10;APMAAADpBQAAAAA=&#10;">
                <v:shape id="Shape 40150"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wd8UA&#10;AADeAAAADwAAAGRycy9kb3ducmV2LnhtbESPvW7CMBSFdyTewbqVuoEDBVQCBiHUSjAwBDq021V8&#10;a0fE11HskvTt8YDEeHT+9K23vavFjdpQeVYwGWcgiEuvKzYKvi6fo3cQISJrrD2Tgn8KsN0MB2vM&#10;te+4oNs5GpFGOOSowMbY5FKG0pLDMPYNcfJ+feswJtkaqVvs0rir5TTLFtJhxenBYkN7S+X1/OcU&#10;/BQLc4ofV7vEaXf43sk5vpmjUq8v/W4FIlIfn+FH+6AVzLLJPAEknIQ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fB3xQAAAN4AAAAPAAAAAAAAAAAAAAAAAJgCAABkcnMv&#10;ZG93bnJldi54bWxQSwUGAAAAAAQABAD1AAAAigMAAAAA&#10;" path="m,l9144,r,10071862l,10071862,,e" fillcolor="black" stroked="f" strokeweight="0">
                  <v:stroke miterlimit="83231f" joinstyle="miter"/>
                  <v:path arrowok="t" textboxrect="0,0,9144,10071862"/>
                </v:shape>
                <w10:wrap type="square"/>
              </v:group>
            </w:pict>
          </mc:Fallback>
        </mc:AlternateContent>
      </w:r>
      <w:r>
        <w:rPr>
          <w:u w:val="single" w:color="000000"/>
        </w:rPr>
        <w:t>Warning signs of Girls at Risk</w:t>
      </w:r>
      <w:r>
        <w:t xml:space="preserve"> </w:t>
      </w:r>
    </w:p>
    <w:p w:rsidR="00A56537" w:rsidRDefault="00484A63">
      <w:pPr>
        <w:spacing w:after="272"/>
        <w:ind w:left="355" w:right="14"/>
      </w:pPr>
      <w:r>
        <w:t xml:space="preserve">Member of a community whose country of origin practises FGM and that is less integrated into UK society </w:t>
      </w:r>
    </w:p>
    <w:p w:rsidR="00A56537" w:rsidRDefault="00484A63">
      <w:pPr>
        <w:spacing w:after="267"/>
        <w:ind w:left="355" w:right="14"/>
      </w:pPr>
      <w:r>
        <w:t xml:space="preserve">A girl whose sister or other relatives have undergone FGM </w:t>
      </w:r>
    </w:p>
    <w:p w:rsidR="00A56537" w:rsidRDefault="00484A63">
      <w:pPr>
        <w:ind w:left="355" w:right="14"/>
      </w:pPr>
      <w:r>
        <w:t xml:space="preserve">A girl whose parents have withdrawn her from lessons featuring FGM (where other warning signs are also present) </w:t>
      </w:r>
    </w:p>
    <w:p w:rsidR="00A56537" w:rsidRDefault="00484A63">
      <w:pPr>
        <w:spacing w:after="0" w:line="259" w:lineRule="auto"/>
        <w:ind w:left="122" w:right="0" w:firstLine="0"/>
        <w:jc w:val="left"/>
      </w:pPr>
      <w:r>
        <w:t xml:space="preserve"> </w:t>
      </w:r>
    </w:p>
    <w:p w:rsidR="00A56537" w:rsidRDefault="00484A63">
      <w:pPr>
        <w:ind w:left="355" w:right="14"/>
      </w:pPr>
      <w:r>
        <w:t xml:space="preserve">Families making preparations for an extended holiday, including arranging vaccinations in the country of origin. </w:t>
      </w:r>
    </w:p>
    <w:p w:rsidR="00A56537" w:rsidRDefault="00484A63">
      <w:pPr>
        <w:spacing w:after="0" w:line="259" w:lineRule="auto"/>
        <w:ind w:left="122" w:right="0" w:firstLine="0"/>
        <w:jc w:val="left"/>
      </w:pPr>
      <w:r>
        <w:t xml:space="preserve"> </w:t>
      </w:r>
    </w:p>
    <w:p w:rsidR="00A56537" w:rsidRDefault="00484A63">
      <w:pPr>
        <w:ind w:left="355" w:right="14"/>
      </w:pPr>
      <w:r>
        <w:t xml:space="preserve">Families may practice FGM in the UK when a female family member elder is visiting from the country of origin. </w:t>
      </w:r>
    </w:p>
    <w:p w:rsidR="00A56537" w:rsidRDefault="00484A63">
      <w:pPr>
        <w:spacing w:after="0" w:line="259" w:lineRule="auto"/>
        <w:ind w:left="122" w:right="0" w:firstLine="0"/>
        <w:jc w:val="left"/>
      </w:pPr>
      <w:r>
        <w:t xml:space="preserve"> </w:t>
      </w:r>
    </w:p>
    <w:p w:rsidR="00A56537" w:rsidRDefault="00484A63">
      <w:pPr>
        <w:ind w:left="355" w:right="14"/>
      </w:pPr>
      <w:r>
        <w:t xml:space="preserve">You may hear reference to FGM in conversation, for example a girl may tell other children about it.  </w:t>
      </w:r>
    </w:p>
    <w:p w:rsidR="00A56537" w:rsidRDefault="00484A63">
      <w:pPr>
        <w:spacing w:after="0" w:line="259" w:lineRule="auto"/>
        <w:ind w:left="122" w:right="0" w:firstLine="0"/>
        <w:jc w:val="left"/>
      </w:pPr>
      <w:r>
        <w:t xml:space="preserve"> </w:t>
      </w:r>
    </w:p>
    <w:p w:rsidR="00A56537" w:rsidRDefault="00484A63">
      <w:pPr>
        <w:ind w:left="355" w:right="14"/>
      </w:pPr>
      <w:r>
        <w:t xml:space="preserve">There is a </w:t>
      </w:r>
      <w:r>
        <w:rPr>
          <w:b/>
        </w:rPr>
        <w:t xml:space="preserve">MANDATORY </w:t>
      </w:r>
      <w:r>
        <w:t xml:space="preserve">reporting duty upon the school to report to the Police where they discover that FGM appears to have been carried out on a girl under 18 years. </w:t>
      </w:r>
    </w:p>
    <w:p w:rsidR="00A56537" w:rsidRDefault="00484A63">
      <w:pPr>
        <w:spacing w:after="0" w:line="259" w:lineRule="auto"/>
        <w:ind w:left="122" w:right="0" w:firstLine="0"/>
        <w:jc w:val="left"/>
      </w:pPr>
      <w:r>
        <w:t xml:space="preserve"> </w:t>
      </w:r>
    </w:p>
    <w:p w:rsidR="00A56537" w:rsidRDefault="00484A63">
      <w:pPr>
        <w:spacing w:after="0" w:line="259" w:lineRule="auto"/>
        <w:ind w:left="122" w:right="0" w:firstLine="0"/>
        <w:jc w:val="left"/>
      </w:pPr>
      <w:r>
        <w:rPr>
          <w:b/>
        </w:rPr>
        <w:t xml:space="preserve"> </w:t>
      </w:r>
    </w:p>
    <w:p w:rsidR="00A56537" w:rsidRDefault="00484A63">
      <w:pPr>
        <w:spacing w:after="0" w:line="259" w:lineRule="auto"/>
        <w:ind w:left="122" w:right="0" w:firstLine="0"/>
        <w:jc w:val="left"/>
      </w:pPr>
      <w:r>
        <w:rPr>
          <w:b/>
        </w:rPr>
        <w:t xml:space="preserve"> </w:t>
      </w:r>
    </w:p>
    <w:p w:rsidR="00A56537" w:rsidRDefault="00484A63">
      <w:pPr>
        <w:spacing w:after="26" w:line="250" w:lineRule="auto"/>
        <w:ind w:left="132" w:right="123"/>
        <w:jc w:val="left"/>
      </w:pPr>
      <w:r>
        <w:rPr>
          <w:b/>
        </w:rPr>
        <w:t xml:space="preserve">3.5  Preventing Radicalisation   </w:t>
      </w:r>
      <w:hyperlink r:id="rId218">
        <w:r>
          <w:rPr>
            <w:color w:val="0000FF"/>
            <w:u w:val="single" w:color="0000FF"/>
          </w:rPr>
          <w:t>www.gov.uk/government/publications/channel</w:t>
        </w:r>
      </w:hyperlink>
      <w:hyperlink r:id="rId219">
        <w:r>
          <w:rPr>
            <w:color w:val="0000FF"/>
            <w:u w:val="single" w:color="0000FF"/>
          </w:rPr>
          <w:t>-</w:t>
        </w:r>
      </w:hyperlink>
      <w:hyperlink r:id="rId220">
        <w:r>
          <w:rPr>
            <w:color w:val="0000FF"/>
            <w:u w:val="single" w:color="0000FF"/>
          </w:rPr>
          <w:t>guidance</w:t>
        </w:r>
      </w:hyperlink>
      <w:hyperlink r:id="rId221">
        <w:r>
          <w:t xml:space="preserve"> </w:t>
        </w:r>
      </w:hyperlink>
    </w:p>
    <w:p w:rsidR="00A56537" w:rsidRDefault="00484A63">
      <w:pPr>
        <w:spacing w:after="0" w:line="259" w:lineRule="auto"/>
        <w:ind w:left="122" w:right="0" w:firstLine="0"/>
        <w:jc w:val="left"/>
      </w:pPr>
      <w:r>
        <w:rPr>
          <w:sz w:val="28"/>
        </w:rPr>
        <w:t xml:space="preserve"> </w:t>
      </w:r>
    </w:p>
    <w:p w:rsidR="00A56537" w:rsidRDefault="00484A63">
      <w:pPr>
        <w:spacing w:after="4"/>
        <w:ind w:left="355" w:right="0"/>
        <w:jc w:val="lef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0236" name="Group 30236"/>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51" name="Shape 4015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2979E3" id="Group 30236" o:spid="_x0000_s1026" style="position:absolute;margin-left:570.95pt;margin-top:24.5pt;width:.5pt;height:793.05pt;z-index:25169305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V8gQIAAF8GAAAOAAAAZHJzL2Uyb0RvYy54bWykVc1u2zAMvg/YOwi6L7bTLG2NOD2sWy7D&#10;VqzdAyiy/APIkiApcfL2oyjbCZKtG7ocZIoiP5GfSGb1cOgk2QvrWq0Kms1SSoTiumxVXdCfL18+&#10;3FHiPFMlk1qJgh6Fow/r9+9WvcnFXDdalsISAFEu701BG+9NniSON6JjbqaNUHBYadsxD1tbJ6Vl&#10;PaB3Mpmn6TLptS2N1Vw4B9rHeEjXiF9VgvvvVeWEJ7KgEJvH1eK6DWuyXrG8tsw0LR/CYG+IomOt&#10;gksnqEfmGdnZ9gqqa7nVTld+xnWX6KpqucAcIJssvchmY/XOYC513tdmogmoveDpzbD82/7JkrYs&#10;6E06v1lSolgHz4Q3k6gCinpT52C5sebZPNlBUcddyPpQ2S58IR9yQHKPE7ni4AkH5TK9B3gOB1ma&#10;3mZ3y3kknzfwQldevPn8ql8yXpqE2KZQegNl5E5Muf9j6rlhRuADuJD/wNQizT5mI1NoQqIKiUHL&#10;iSaXO2DsXzm6zxaLa46mXFnOd85vhEay2f6r87F+y1FizSjxgxpFC13wav0b5oNfiDKIpC9ojKQ5&#10;e6xw2um9eNFo5y+eDII8nUp1bhWxxooAw/F4/BoEm8zO6+OP1tDMF6X0F1Ps9ckGhJDqejUImD7I&#10;5wRLFZiAiziDyVRJ5rHFu9bDyJJtB+TMb9P0BAxooQDji6Pkj1IEuqT6ISpoM2yOoHC23n6SluxZ&#10;GEz4Q3AmTcMGbegPCGkwRRlxgn/VSjlBZuj6O8iIMBgHP4EzcfJMoycfoomDEcYLJD2OR4hgcsKb&#10;tfKTv4KhjmGeZRvErS6POCiQEOhIpAanGOYxTNwwJs/3aHX6X1j/AgAA//8DAFBLAwQUAAYACAAA&#10;ACEAwhVnmOIAAAANAQAADwAAAGRycy9kb3ducmV2LnhtbEyPQWvCQBCF74X+h2UKvdXNapSaZiMi&#10;bU9SqBbE25iMSTC7G7JrEv99x1N7mzfzePO9dDWaRvTU+dpZDWoSgSCbu6K2pYaf/cfLKwgf0BbY&#10;OEsabuRhlT0+pJgUbrDf1O9CKTjE+gQ1VCG0iZQ+r8ign7iWLN/OrjMYWHalLDocONw0chpFC2mw&#10;tvyhwpY2FeWX3dVo+BxwWM/Ue7+9nDe3437+ddgq0vr5aVy/gQg0hj8z3PEZHTJmOrmrLbxoWKtY&#10;LdmrIV5yqbtDxVPenHhazOYKZJbK/y2yXwAAAP//AwBQSwECLQAUAAYACAAAACEAtoM4kv4AAADh&#10;AQAAEwAAAAAAAAAAAAAAAAAAAAAAW0NvbnRlbnRfVHlwZXNdLnhtbFBLAQItABQABgAIAAAAIQA4&#10;/SH/1gAAAJQBAAALAAAAAAAAAAAAAAAAAC8BAABfcmVscy8ucmVsc1BLAQItABQABgAIAAAAIQCF&#10;nbV8gQIAAF8GAAAOAAAAAAAAAAAAAAAAAC4CAABkcnMvZTJvRG9jLnhtbFBLAQItABQABgAIAAAA&#10;IQDCFWeY4gAAAA0BAAAPAAAAAAAAAAAAAAAAANsEAABkcnMvZG93bnJldi54bWxQSwUGAAAAAAQA&#10;BADzAAAA6gUAAAAA&#10;">
                <v:shape id="Shape 40151"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V7MYA&#10;AADeAAAADwAAAGRycy9kb3ducmV2LnhtbESPQWsCMRSE74L/IbxCb5pdq2K3RhFpwR48aD3o7bF5&#10;TRY3L8smdbf/3hSEHoeZ+YZZrntXixu1ofKsIB9nIIhLrys2Ck5fH6MFiBCRNdaeScEvBVivhoMl&#10;Ftp3fKDbMRqRIBwKVGBjbAopQ2nJYRj7hjh53751GJNsjdQtdgnuajnJsrl0WHFasNjQ1lJ5Pf44&#10;BZfD3Ozj+9W+4qTbnTdyhi/mU6nnp37zBiJSH//Dj/ZOK5hm+SyHvzvp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lV7MYAAADeAAAADwAAAAAAAAAAAAAAAACYAgAAZHJz&#10;L2Rvd25yZXYueG1sUEsFBgAAAAAEAAQA9QAAAIsDAAAAAA==&#10;" path="m,l9144,r,10071862l,10071862,,e" fillcolor="black" stroked="f" strokeweight="0">
                  <v:stroke miterlimit="83231f" joinstyle="miter"/>
                  <v:path arrowok="t" textboxrect="0,0,9144,10071862"/>
                </v:shape>
                <w10:wrap type="square" anchorx="page" anchory="page"/>
              </v:group>
            </w:pict>
          </mc:Fallback>
        </mc:AlternateContent>
      </w:r>
      <w:r>
        <w:t xml:space="preserve">The Counter-Terrorism and Security Act, which received Royal Assent on 12 February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rsidR="00A56537" w:rsidRDefault="00484A63">
      <w:pPr>
        <w:ind w:left="355" w:right="14"/>
      </w:pPr>
      <w:r>
        <w:t xml:space="preserve">.  </w:t>
      </w:r>
    </w:p>
    <w:p w:rsidR="00A56537" w:rsidRDefault="00484A63">
      <w:pPr>
        <w:spacing w:after="4"/>
        <w:ind w:left="355" w:right="0"/>
        <w:jc w:val="left"/>
      </w:pPr>
      <w:r>
        <w:t xml:space="preserve">The Counter-Terrorism and Security Act 2015 will also place a duty on local authorities to ensure Channel panels are in place. The panel must include the local authority and chief officer of the local police. </w:t>
      </w:r>
    </w:p>
    <w:p w:rsidR="00A56537" w:rsidRDefault="00484A63">
      <w:pPr>
        <w:spacing w:after="0" w:line="259" w:lineRule="auto"/>
        <w:ind w:left="122" w:right="0" w:firstLine="0"/>
        <w:jc w:val="left"/>
      </w:pPr>
      <w:r>
        <w:t xml:space="preserve"> </w:t>
      </w:r>
    </w:p>
    <w:p w:rsidR="00A56537" w:rsidRDefault="00484A63">
      <w:pPr>
        <w:spacing w:after="4"/>
        <w:ind w:left="355" w:right="0"/>
        <w:jc w:val="left"/>
      </w:pPr>
      <w:r>
        <w:t xml:space="preserve">Panels will assess the extent to which identified individuals are vulnerable to being drawn into terrorism, following a referral from the police and where considered appropriate and necessary consent is obtained, arrange for support to be provided to those individuals.  </w:t>
      </w:r>
    </w:p>
    <w:p w:rsidR="00A56537" w:rsidRDefault="00484A63">
      <w:pPr>
        <w:spacing w:after="0" w:line="259" w:lineRule="auto"/>
        <w:ind w:left="122" w:right="0" w:firstLine="0"/>
        <w:jc w:val="left"/>
      </w:pPr>
      <w:r>
        <w:t xml:space="preserve"> </w:t>
      </w:r>
    </w:p>
    <w:p w:rsidR="00A56537" w:rsidRDefault="00484A63">
      <w:pPr>
        <w:spacing w:after="4"/>
        <w:ind w:left="355" w:right="0"/>
        <w:jc w:val="left"/>
      </w:pPr>
      <w:r>
        <w:t xml:space="preserve">The Act will require partners of Channel panels to co-operate with the panel in the carrying out of its functions and with the police in undertaking the initial assessment as to whether a referral is appropriate.  </w:t>
      </w:r>
    </w:p>
    <w:p w:rsidR="00A56537" w:rsidRDefault="00484A63">
      <w:pPr>
        <w:spacing w:after="4"/>
        <w:ind w:left="355" w:right="0"/>
        <w:jc w:val="left"/>
      </w:pPr>
      <w:r>
        <w:t>Schools and colleges which are required to have regard to Keeping Children Safe in Education 2015 are listed in the Act as partners of the panel. The relevant provisions of the Act will come into force on 12 April 2015  Kirklees has a Channel panel set up in their area.</w:t>
      </w:r>
      <w:r>
        <w:rPr>
          <w:b/>
        </w:rPr>
        <w:t xml:space="preserve">  </w:t>
      </w:r>
    </w:p>
    <w:p w:rsidR="00A56537" w:rsidRDefault="00484A63">
      <w:pPr>
        <w:spacing w:after="0" w:line="259" w:lineRule="auto"/>
        <w:ind w:left="122" w:right="0" w:firstLine="0"/>
        <w:jc w:val="left"/>
      </w:pPr>
      <w:r>
        <w:rPr>
          <w:b/>
          <w:sz w:val="22"/>
        </w:rPr>
        <w:t xml:space="preserve"> </w:t>
      </w:r>
    </w:p>
    <w:p w:rsidR="00A56537" w:rsidRDefault="00484A63">
      <w:pPr>
        <w:pStyle w:val="Heading2"/>
        <w:spacing w:after="269"/>
        <w:ind w:left="132" w:right="123"/>
      </w:pPr>
      <w:r>
        <w:t xml:space="preserve">Kirklees Prevent Strategy </w:t>
      </w:r>
    </w:p>
    <w:p w:rsidR="00A56537" w:rsidRDefault="00484A63">
      <w:pPr>
        <w:spacing w:after="244"/>
        <w:ind w:left="355" w:right="14"/>
      </w:pPr>
      <w:r>
        <w:t>Prevent</w:t>
      </w:r>
      <w:r>
        <w:rPr>
          <w:i/>
        </w:rPr>
        <w:t xml:space="preserve"> </w:t>
      </w:r>
      <w:r>
        <w:t xml:space="preserve">is one of strand of the UK’s overall counter terrorism strategy, known as CONTEST.  Prevent aims to stop people becoming terrorists or supporting terrorism by focusing on the following 3 objectives; </w:t>
      </w:r>
    </w:p>
    <w:p w:rsidR="00A56537" w:rsidRDefault="00484A63">
      <w:pPr>
        <w:numPr>
          <w:ilvl w:val="0"/>
          <w:numId w:val="10"/>
        </w:numPr>
        <w:ind w:right="14" w:hanging="360"/>
      </w:pPr>
      <w:r>
        <w:t xml:space="preserve">challenging </w:t>
      </w:r>
      <w:r>
        <w:rPr>
          <w:b/>
        </w:rPr>
        <w:t>ideologies</w:t>
      </w:r>
      <w:r>
        <w:t xml:space="preserve"> that support terrorism and those who promote it;  </w:t>
      </w:r>
    </w:p>
    <w:p w:rsidR="00A56537" w:rsidRDefault="00484A63">
      <w:pPr>
        <w:spacing w:after="34" w:line="259" w:lineRule="auto"/>
        <w:ind w:left="122" w:right="0"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column">
                  <wp:posOffset>77724</wp:posOffset>
                </wp:positionH>
                <wp:positionV relativeFrom="paragraph">
                  <wp:posOffset>-288847</wp:posOffset>
                </wp:positionV>
                <wp:extent cx="6096" cy="10071862"/>
                <wp:effectExtent l="0" t="0" r="0" b="0"/>
                <wp:wrapSquare wrapText="bothSides"/>
                <wp:docPr id="32195" name="Group 32195"/>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52" name="Shape 4015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46F045" id="Group 32195" o:spid="_x0000_s1026" style="position:absolute;margin-left:6.1pt;margin-top:-22.75pt;width:.5pt;height:793.05pt;z-index:251694080"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JYggIAAF8GAAAOAAAAZHJzL2Uyb0RvYy54bWykVdtu2zAMfR+wfxD0vviyNG2MOH1Yt7wM&#10;W7F2H6DK8gWQJUFS4uTvR9GXGMnWDV0eZIoij8gjktncH1tJDsK6RqucJouYEqG4LhpV5fTn85cP&#10;d5Q4z1TBpFYipyfh6P32/btNZzKR6lrLQlgCIMplnclp7b3JosjxWrTMLbQRCg5LbVvmYWurqLCs&#10;A/RWRmkcr6JO28JYzYVzoH3oD+kW8ctScP+9LJ3wROYUYvO4WlxfwhptNyyrLDN1w4cw2BuiaFmj&#10;4NIJ6oF5Rva2uYJqG26106VfcN1GuiwbLjAHyCaJL7LZWb03mEuVdZWZaAJqL3h6Myz/dni0pCly&#10;+jFN1jeUKNbCM+HNpFcBRZ2pMrDcWfNkHu2gqPpdyPpY2jZ8IR9yRHJPE7ni6AkH5SperyjhcJDE&#10;8W1yt0p78nkNL3TlxevPr/pF46VRiG0KpTNQRu7MlPs/pp5qZgQ+gAv5D0wt4+QmHZlCE9KrkBi0&#10;nGhymQPG/pWjdbJcXnM05coyvnd+JzSSzQ5fne/rtxglVo8SP6pRtNAFr9a/YT74hSiDSLqc9pHU&#10;s8cKp60+iGeNdv7iySDI86lUc6sea6wIMByPx69BsMlsXh9/tIZmviilv5hir082IIRUt5tBwPRB&#10;nhMsVWACLuIMJlMpmccWbxsPI0s2LZCT3sbxGRjQQgH2L46SP0kR6JLqhyihzbA5gsLZ6uWTtOTA&#10;wmDCH4IzaWo2aEN/QEiDKcqIE/zLRsoJMkHX30H2CINx8BM4EyfPuPfkQzT9YITxAkmP4xEimJzw&#10;Zq385K9gqGOYs2yD+KKLEw4KJAQ6EqnBKYZ5DBM3jMn5Hq3O/wvbXwAAAP//AwBQSwMEFAAGAAgA&#10;AAAhAIBT5KLgAAAACgEAAA8AAABkcnMvZG93bnJldi54bWxMj0FrwkAQhe+F/odlCr3pJtFISbMR&#10;kbYnKVQLpbc1OybB7GzIrkn89x1P9TS8mceb7+XrybZiwN43jhTE8wgEUulMQ5WC78P77AWED5qM&#10;bh2hgit6WBePD7nOjBvpC4d9qASHkM+0gjqELpPSlzVa7eeuQ+LbyfVWB5Z9JU2vRw63rUyiaCWt&#10;bog/1LrDbY3leX+xCj5GPW4W8duwO5+2199D+vmzi1Gp56dp8woi4BT+zXDDZ3QomOnoLmS8aFkn&#10;CTsVzJZpCuJmWPDiyDNdRiuQRS7vKxR/AAAA//8DAFBLAQItABQABgAIAAAAIQC2gziS/gAAAOEB&#10;AAATAAAAAAAAAAAAAAAAAAAAAABbQ29udGVudF9UeXBlc10ueG1sUEsBAi0AFAAGAAgAAAAhADj9&#10;If/WAAAAlAEAAAsAAAAAAAAAAAAAAAAALwEAAF9yZWxzLy5yZWxzUEsBAi0AFAAGAAgAAAAhADIb&#10;gliCAgAAXwYAAA4AAAAAAAAAAAAAAAAALgIAAGRycy9lMm9Eb2MueG1sUEsBAi0AFAAGAAgAAAAh&#10;AIBT5KLgAAAACgEAAA8AAAAAAAAAAAAAAAAA3AQAAGRycy9kb3ducmV2LnhtbFBLBQYAAAAABAAE&#10;APMAAADpBQAAAAA=&#10;">
                <v:shape id="Shape 40152"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Lm8cA&#10;AADeAAAADwAAAGRycy9kb3ducmV2LnhtbESPQWsCMRSE74L/IbxCb5p1q0u7NYqIBXvwoO2hvT02&#10;r8ni5mXZRHf7701B6HGYmW+Y5XpwjbhSF2rPCmbTDARx5XXNRsHnx9vkGUSIyBobz6TglwKsV+PR&#10;Ekvtez7S9RSNSBAOJSqwMballKGy5DBMfUucvB/fOYxJdkbqDvsEd43Ms6yQDmtOCxZb2lqqzqeL&#10;U/B9LMwh7s72BfN+/7WRC3wy70o9PgybVxCRhvgfvrf3WsE8my1y+LuTr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by5vHAAAA3gAAAA8AAAAAAAAAAAAAAAAAmAIAAGRy&#10;cy9kb3ducmV2LnhtbFBLBQYAAAAABAAEAPUAAACMAwAAAAA=&#10;" path="m,l9144,r,10071862l,10071862,,e" fillcolor="black" stroked="f" strokeweight="0">
                  <v:stroke miterlimit="83231f" joinstyle="miter"/>
                  <v:path arrowok="t" textboxrect="0,0,9144,10071862"/>
                </v:shape>
                <w10:wrap type="square"/>
              </v:group>
            </w:pict>
          </mc:Fallback>
        </mc:AlternateContent>
      </w:r>
      <w:r>
        <w:t xml:space="preserve"> </w:t>
      </w:r>
    </w:p>
    <w:p w:rsidR="00A56537" w:rsidRDefault="00484A63">
      <w:pPr>
        <w:numPr>
          <w:ilvl w:val="0"/>
          <w:numId w:val="10"/>
        </w:numPr>
        <w:ind w:right="14" w:hanging="360"/>
      </w:pPr>
      <w:r>
        <w:t xml:space="preserve">protecting vulnerable </w:t>
      </w:r>
      <w:r>
        <w:rPr>
          <w:b/>
        </w:rPr>
        <w:t>individuals</w:t>
      </w:r>
      <w:r>
        <w:t xml:space="preserve"> from being drawn into extremism through appropriate advice and support;  </w:t>
      </w:r>
    </w:p>
    <w:p w:rsidR="00A56537" w:rsidRDefault="00484A63">
      <w:pPr>
        <w:spacing w:after="0" w:line="259" w:lineRule="auto"/>
        <w:ind w:left="122" w:right="0" w:firstLine="0"/>
        <w:jc w:val="left"/>
      </w:pPr>
      <w:r>
        <w:t xml:space="preserve"> </w:t>
      </w:r>
    </w:p>
    <w:p w:rsidR="00A56537" w:rsidRDefault="00484A63">
      <w:pPr>
        <w:numPr>
          <w:ilvl w:val="0"/>
          <w:numId w:val="10"/>
        </w:numPr>
        <w:ind w:right="14" w:hanging="360"/>
      </w:pPr>
      <w:r>
        <w:t xml:space="preserve">supporting sectors and </w:t>
      </w:r>
      <w:r>
        <w:rPr>
          <w:b/>
        </w:rPr>
        <w:t>institutions</w:t>
      </w:r>
      <w:r>
        <w:t xml:space="preserve"> where there is a risk of radicalisation. </w:t>
      </w:r>
    </w:p>
    <w:p w:rsidR="00A56537" w:rsidRDefault="00484A63">
      <w:pPr>
        <w:spacing w:after="0" w:line="259" w:lineRule="auto"/>
        <w:ind w:left="122" w:right="0" w:firstLine="0"/>
        <w:jc w:val="left"/>
      </w:pPr>
      <w:r>
        <w:t xml:space="preserve"> </w:t>
      </w:r>
    </w:p>
    <w:p w:rsidR="00A56537" w:rsidRDefault="00484A63">
      <w:pPr>
        <w:spacing w:after="224"/>
        <w:ind w:left="355" w:right="14"/>
      </w:pPr>
      <w:r>
        <w:t>Section 26 of the Counter Terrorism and Security Act 2015 places a statutory duty on specified authorities to have</w:t>
      </w:r>
      <w:r>
        <w:rPr>
          <w:i/>
        </w:rPr>
        <w:t xml:space="preserve"> ‘due regards to the need to Prevent People from being drawn into terrorism’</w:t>
      </w:r>
      <w:r>
        <w:t xml:space="preserve">.  Specified authorities identified as part of this duty apply to bodies which have significant interaction with children, young people and adults who could be vulnerable to radicalisation and extremism.  The authorities listed within this duty include early years and out of school settings, schools, colleges and private and voluntary services that exercise functions in relation to children, for example children’s homes and private fostering agencies. </w:t>
      </w:r>
    </w:p>
    <w:p w:rsidR="00A56537" w:rsidRDefault="00484A63">
      <w:pPr>
        <w:ind w:left="355" w:right="14"/>
      </w:pPr>
      <w:r>
        <w:t xml:space="preserve">In order to fulfil their statutory duty authorities within these areas should address the following key points;   </w:t>
      </w:r>
    </w:p>
    <w:p w:rsidR="00A56537" w:rsidRDefault="00484A63">
      <w:pPr>
        <w:spacing w:after="0" w:line="259" w:lineRule="auto"/>
        <w:ind w:left="122" w:right="0" w:firstLine="0"/>
        <w:jc w:val="left"/>
      </w:pPr>
      <w:r>
        <w:t xml:space="preserve"> </w:t>
      </w:r>
    </w:p>
    <w:p w:rsidR="00A56537" w:rsidRDefault="00484A63">
      <w:pPr>
        <w:pStyle w:val="Heading2"/>
        <w:spacing w:after="26"/>
        <w:ind w:left="132" w:right="123"/>
      </w:pPr>
      <w:r>
        <w:t xml:space="preserve">1. Risk assessments </w:t>
      </w:r>
    </w:p>
    <w:p w:rsidR="00A56537" w:rsidRDefault="00484A63">
      <w:pPr>
        <w:spacing w:after="0" w:line="259" w:lineRule="auto"/>
        <w:ind w:left="122" w:right="0" w:firstLine="0"/>
        <w:jc w:val="left"/>
      </w:pPr>
      <w:r>
        <w:t xml:space="preserve"> </w:t>
      </w:r>
    </w:p>
    <w:p w:rsidR="00A56537" w:rsidRDefault="00484A63">
      <w:pPr>
        <w:numPr>
          <w:ilvl w:val="0"/>
          <w:numId w:val="11"/>
        </w:numPr>
        <w:spacing w:after="45"/>
        <w:ind w:right="14" w:hanging="360"/>
      </w:pPr>
      <w:r>
        <w:t xml:space="preserve">Assess the risk of children and young people being drawn into extremist ideologies within their institution </w:t>
      </w:r>
    </w:p>
    <w:p w:rsidR="00A56537" w:rsidRDefault="00484A63">
      <w:pPr>
        <w:spacing w:after="0" w:line="259" w:lineRule="auto"/>
        <w:ind w:left="122" w:right="0" w:firstLine="0"/>
        <w:jc w:val="left"/>
      </w:pPr>
      <w:r>
        <w:t xml:space="preserve"> </w:t>
      </w:r>
    </w:p>
    <w:p w:rsidR="00A56537" w:rsidRDefault="00484A63">
      <w:pPr>
        <w:numPr>
          <w:ilvl w:val="0"/>
          <w:numId w:val="11"/>
        </w:numPr>
        <w:spacing w:after="51"/>
        <w:ind w:right="14" w:hanging="360"/>
      </w:pPr>
      <w:r>
        <w:t xml:space="preserve">Demonstrate an understanding of risks affecting children in their area </w:t>
      </w:r>
    </w:p>
    <w:p w:rsidR="00A56537" w:rsidRDefault="00484A63">
      <w:pPr>
        <w:spacing w:after="0" w:line="259" w:lineRule="auto"/>
        <w:ind w:left="122" w:right="0" w:firstLine="0"/>
        <w:jc w:val="lef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2196" name="Group 32196"/>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53" name="Shape 40153"/>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AEF6D4" id="Group 32196" o:spid="_x0000_s1026" style="position:absolute;margin-left:570.95pt;margin-top:24.5pt;width:.5pt;height:793.05pt;z-index:25169510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VBgAIAAF8GAAAOAAAAZHJzL2Uyb0RvYy54bWykVdtu2zAMfR+wfxD0vthOs7Q14vRh3fIy&#10;bMXafYAiyxdAN0hKnPz9KPqSINm6ocuDTFHkEXlEMquHg5JkL5xvjS5oNkspEZqbstV1QX++fPlw&#10;R4kPTJdMGi0KehSePqzfv1t1Nhdz0xhZCkcARPu8swVtQrB5knjeCMX8zFih4bAyTrEAW1cnpWMd&#10;oCuZzNN0mXTGldYZLrwH7WN/SNeIX1WCh+9V5UUgsqAQW8DV4bqNa7Jesbx2zDYtH8Jgb4hCsVbD&#10;pRPUIwuM7Fx7BaVa7ow3VZhxoxJTVS0XmANkk6UX2Wyc2VnMpc672k40AbUXPL0Zln/bPznSlgW9&#10;mWf3S0o0U/BMeDPpVUBRZ+scLDfOPtsnNyjqfhezPlROxS/kQw5I7nEiVxwC4aBcphGew0GWprfZ&#10;3XLek88beKErL958ftUvGS9NYmxTKJ2FMvInpvz/MfXcMCvwAXzMf2BqkWYfb0am0IT0KiQGLSea&#10;fO6BsX/l6D5bLK45mnJlOd/5sBEGyWb7rz709VuOEmtGiR/0KDroglfr37IQ/WKUUSRdQftImrPH&#10;iqfK7MWLQbtw8WQQ5OlU6nOrHmusCDAcj8evRbDJ7Lw+/mgNzXxRSn8xxV6fbECIqa5Xg4Dpg3xO&#10;sNSRCbiIM5hMlWQBW1y1AUaWbBWQM79N0xMwoMUC7F8cpXCUItIl9Q9RQZthc0SFd/X2k3Rkz+Jg&#10;wh+CM2kbNmhjf0BIgynKiBP9q1bKCTJD199B9giDcfQTOBMnz7T35EM0/WCE8QJJj+MRIpic8Gaj&#10;w+SvYahjmGfZRnFryiMOCiQEOhKpwSmGeQwTN47J8z1anf4X1r8AAAD//wMAUEsDBBQABgAIAAAA&#10;IQDCFWeY4gAAAA0BAAAPAAAAZHJzL2Rvd25yZXYueG1sTI9Ba8JAEIXvhf6HZQq91c1qlJpmIyJt&#10;T1KoFsTbmIxJMLsbsmsS/33HU3ubN/N48710NZpG9NT52lkNahKBIJu7oralhp/9x8srCB/QFtg4&#10;Sxpu5GGVPT6kmBRusN/U70IpOMT6BDVUIbSJlD6vyKCfuJYs386uMxhYdqUsOhw43DRyGkULabC2&#10;/KHCljYV5Zfd1Wj4HHBYz9R7v72cN7fjfv512CrS+vlpXL+BCDSGPzPc8RkdMmY6uastvGhYq1gt&#10;2ashXnKpu0PFU96ceFrM5gpklsr/LbJfAAAA//8DAFBLAQItABQABgAIAAAAIQC2gziS/gAAAOEB&#10;AAATAAAAAAAAAAAAAAAAAAAAAABbQ29udGVudF9UeXBlc10ueG1sUEsBAi0AFAAGAAgAAAAhADj9&#10;If/WAAAAlAEAAAsAAAAAAAAAAAAAAAAALwEAAF9yZWxzLy5yZWxzUEsBAi0AFAAGAAgAAAAhAE3C&#10;hUGAAgAAXwYAAA4AAAAAAAAAAAAAAAAALgIAAGRycy9lMm9Eb2MueG1sUEsBAi0AFAAGAAgAAAAh&#10;AMIVZ5jiAAAADQEAAA8AAAAAAAAAAAAAAAAA2gQAAGRycy9kb3ducmV2LnhtbFBLBQYAAAAABAAE&#10;APMAAADpBQAAAAA=&#10;">
                <v:shape id="Shape 40153"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uAMYA&#10;AADeAAAADwAAAGRycy9kb3ducmV2LnhtbESPT2sCMRTE7wW/Q3hCbzXrX3RrFJEW7MGDtge9PTav&#10;yeLmZdlEd/vtTUHwOMzMb5jlunOVuFETSs8KhoMMBHHhdclGwc/359scRIjIGivPpOCPAqxXvZcl&#10;5tq3fKDbMRqRIBxyVGBjrHMpQ2HJYRj4mjh5v75xGJNsjNQNtgnuKjnKspl0WHJasFjT1lJxOV6d&#10;gvNhZvbx42IXOGp3p42c4th8KfXa7zbvICJ18Rl+tHdawSQbTsfwfydd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duAMYAAADeAAAADwAAAAAAAAAAAAAAAACYAgAAZHJz&#10;L2Rvd25yZXYueG1sUEsFBgAAAAAEAAQA9QAAAIsDAAAAAA==&#10;" path="m,l9144,r,10071862l,10071862,,e" fillcolor="black" stroked="f" strokeweight="0">
                  <v:stroke miterlimit="83231f" joinstyle="miter"/>
                  <v:path arrowok="t" textboxrect="0,0,9144,10071862"/>
                </v:shape>
                <w10:wrap type="square" anchorx="page" anchory="page"/>
              </v:group>
            </w:pict>
          </mc:Fallback>
        </mc:AlternateContent>
      </w:r>
      <w:r>
        <w:t xml:space="preserve"> </w:t>
      </w:r>
    </w:p>
    <w:p w:rsidR="00A56537" w:rsidRDefault="00484A63">
      <w:pPr>
        <w:numPr>
          <w:ilvl w:val="0"/>
          <w:numId w:val="11"/>
        </w:numPr>
        <w:spacing w:after="46"/>
        <w:ind w:right="14" w:hanging="360"/>
      </w:pPr>
      <w:r>
        <w:t xml:space="preserve">Have clear safeguarding procedures in place via their Designated Safeguarding Lead (DSL) – including appropriate recording keeping </w:t>
      </w:r>
    </w:p>
    <w:p w:rsidR="00A56537" w:rsidRDefault="00484A63">
      <w:pPr>
        <w:spacing w:after="0" w:line="259" w:lineRule="auto"/>
        <w:ind w:left="122" w:right="0" w:firstLine="0"/>
        <w:jc w:val="left"/>
      </w:pPr>
      <w:r>
        <w:t xml:space="preserve"> </w:t>
      </w:r>
    </w:p>
    <w:p w:rsidR="00A56537" w:rsidRDefault="00484A63">
      <w:pPr>
        <w:numPr>
          <w:ilvl w:val="0"/>
          <w:numId w:val="11"/>
        </w:numPr>
        <w:spacing w:after="46"/>
        <w:ind w:right="14" w:hanging="360"/>
      </w:pPr>
      <w:r>
        <w:t xml:space="preserve">Respond in an appropriate manner in issues of concern, making appropriate referrals to Channel </w:t>
      </w:r>
    </w:p>
    <w:p w:rsidR="00A56537" w:rsidRDefault="00484A63">
      <w:pPr>
        <w:spacing w:after="0" w:line="259" w:lineRule="auto"/>
        <w:ind w:left="122" w:right="0" w:firstLine="0"/>
        <w:jc w:val="left"/>
      </w:pPr>
      <w:r>
        <w:t xml:space="preserve"> </w:t>
      </w:r>
    </w:p>
    <w:p w:rsidR="00A56537" w:rsidRDefault="00484A63">
      <w:pPr>
        <w:numPr>
          <w:ilvl w:val="0"/>
          <w:numId w:val="11"/>
        </w:numPr>
        <w:spacing w:after="50"/>
        <w:ind w:right="14" w:hanging="360"/>
      </w:pPr>
      <w:r>
        <w:t xml:space="preserve">Prohibit extremist speakers within their institutions </w:t>
      </w:r>
    </w:p>
    <w:p w:rsidR="00A56537" w:rsidRDefault="00484A63">
      <w:pPr>
        <w:spacing w:after="0" w:line="259" w:lineRule="auto"/>
        <w:ind w:left="122" w:right="0" w:firstLine="0"/>
        <w:jc w:val="left"/>
      </w:pPr>
      <w:r>
        <w:t xml:space="preserve"> </w:t>
      </w:r>
    </w:p>
    <w:p w:rsidR="00A56537" w:rsidRDefault="00484A63">
      <w:pPr>
        <w:spacing w:after="0" w:line="259" w:lineRule="auto"/>
        <w:ind w:left="122" w:right="0" w:firstLine="0"/>
        <w:jc w:val="left"/>
      </w:pPr>
      <w:r>
        <w:t xml:space="preserve"> </w:t>
      </w:r>
    </w:p>
    <w:p w:rsidR="00A56537" w:rsidRDefault="00484A63">
      <w:pPr>
        <w:pStyle w:val="Heading2"/>
        <w:spacing w:after="26"/>
        <w:ind w:left="132" w:right="123"/>
      </w:pPr>
      <w:r>
        <w:t xml:space="preserve">2. Staff training </w:t>
      </w:r>
    </w:p>
    <w:p w:rsidR="00A56537" w:rsidRDefault="00484A63">
      <w:pPr>
        <w:spacing w:after="0" w:line="259" w:lineRule="auto"/>
        <w:ind w:left="122" w:right="0" w:firstLine="0"/>
        <w:jc w:val="left"/>
      </w:pPr>
      <w:r>
        <w:rPr>
          <w:b/>
        </w:rPr>
        <w:t xml:space="preserve"> </w:t>
      </w:r>
    </w:p>
    <w:p w:rsidR="00A56537" w:rsidRDefault="00484A63">
      <w:pPr>
        <w:numPr>
          <w:ilvl w:val="0"/>
          <w:numId w:val="12"/>
        </w:numPr>
        <w:spacing w:after="51"/>
        <w:ind w:right="14" w:hanging="360"/>
      </w:pPr>
      <w:r>
        <w:t xml:space="preserve">Assess the individual training needs of staff within their institution (including governors) </w:t>
      </w:r>
    </w:p>
    <w:p w:rsidR="00A56537" w:rsidRDefault="00484A63">
      <w:pPr>
        <w:spacing w:after="221" w:line="259" w:lineRule="auto"/>
        <w:ind w:left="122" w:right="0" w:firstLine="0"/>
        <w:jc w:val="left"/>
      </w:pPr>
      <w:r>
        <w:t xml:space="preserve"> </w:t>
      </w:r>
    </w:p>
    <w:p w:rsidR="00A56537" w:rsidRDefault="00484A63">
      <w:pPr>
        <w:numPr>
          <w:ilvl w:val="0"/>
          <w:numId w:val="12"/>
        </w:numPr>
        <w:spacing w:after="36"/>
        <w:ind w:right="14" w:hanging="360"/>
      </w:pPr>
      <w:r>
        <w:t xml:space="preserve">Ensure </w:t>
      </w:r>
      <w:r>
        <w:rPr>
          <w:u w:val="single" w:color="000000"/>
        </w:rPr>
        <w:t>key</w:t>
      </w:r>
      <w:r>
        <w:t xml:space="preserve"> staff are trained using the Workshop to Raise Awareness of Prevent (WRAP) via the Kirklees Prevent Coordinator, Kirklees Children Safeguarding Board or North East Counter Terrorism Unit. </w:t>
      </w:r>
    </w:p>
    <w:p w:rsidR="00A56537" w:rsidRDefault="00484A63">
      <w:pPr>
        <w:spacing w:after="77" w:line="259" w:lineRule="auto"/>
        <w:ind w:left="122" w:right="0" w:firstLine="0"/>
        <w:jc w:val="left"/>
      </w:pPr>
      <w:r>
        <w:t xml:space="preserve"> </w:t>
      </w:r>
    </w:p>
    <w:p w:rsidR="00A56537" w:rsidRDefault="00484A63">
      <w:pPr>
        <w:numPr>
          <w:ilvl w:val="0"/>
          <w:numId w:val="12"/>
        </w:numPr>
        <w:spacing w:after="227"/>
        <w:ind w:right="14" w:hanging="360"/>
      </w:pPr>
      <w:r>
        <w:t xml:space="preserve">Ensure that all or associate members of staff complete the e-learning general awareness course (if identified as not key and appropriate members of staff) </w:t>
      </w:r>
      <w:hyperlink r:id="rId222">
        <w:r>
          <w:rPr>
            <w:u w:val="single" w:color="000000"/>
          </w:rPr>
          <w:t>http:/</w:t>
        </w:r>
      </w:hyperlink>
      <w:hyperlink r:id="rId223">
        <w:r>
          <w:rPr>
            <w:u w:val="single" w:color="000000"/>
          </w:rPr>
          <w:t>/course.ncalt.com/Channel_General_Awareness/01/index.html</w:t>
        </w:r>
      </w:hyperlink>
      <w:hyperlink r:id="rId224">
        <w:r>
          <w:t xml:space="preserve"> </w:t>
        </w:r>
      </w:hyperlink>
    </w:p>
    <w:p w:rsidR="00A56537" w:rsidRDefault="00484A63">
      <w:pPr>
        <w:spacing w:after="0" w:line="259" w:lineRule="auto"/>
        <w:ind w:left="122" w:right="0" w:firstLine="0"/>
        <w:jc w:val="left"/>
      </w:pPr>
      <w:r>
        <w:t xml:space="preserve"> </w:t>
      </w:r>
    </w:p>
    <w:p w:rsidR="00A56537" w:rsidRDefault="00484A63">
      <w:pPr>
        <w:numPr>
          <w:ilvl w:val="0"/>
          <w:numId w:val="12"/>
        </w:numPr>
        <w:spacing w:after="45"/>
        <w:ind w:right="14" w:hanging="36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column">
                  <wp:posOffset>77724</wp:posOffset>
                </wp:positionH>
                <wp:positionV relativeFrom="paragraph">
                  <wp:posOffset>-289520</wp:posOffset>
                </wp:positionV>
                <wp:extent cx="6096" cy="10071862"/>
                <wp:effectExtent l="0" t="0" r="0" b="0"/>
                <wp:wrapSquare wrapText="bothSides"/>
                <wp:docPr id="31676" name="Group 31676"/>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54" name="Shape 4015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B412F1" id="Group 31676" o:spid="_x0000_s1026" style="position:absolute;margin-left:6.1pt;margin-top:-22.8pt;width:.5pt;height:793.05pt;z-index:251696128"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LFggIAAF8GAAAOAAAAZHJzL2Uyb0RvYy54bWykVcFu2zAMvQ/YPwi+L7azLGmNOD2sWy7D&#10;VrTdByiyZBuQJUFS4uTvR9G2EqRbN3Q5yBRFPpFPJLO+O3aSHLh1rVZlks+yhHDFdNWqukx+Pn/9&#10;cJMQ56mqqNSKl8mJu+Ru8/7dujcFn+tGy4pbAiDKFb0pk8Z7U6SpYw3vqJtpwxUcCm076mFr67Sy&#10;tAf0TqbzLFumvbaVsZpx50B7PxwmG8QXgjP/QwjHPZFlArF5XC2uu7CmmzUtaktN07IxDPqGKDra&#10;Krg0Qt1TT8neti+gupZZ7bTwM6a7VAvRMo45QDZ5dpXN1uq9wVzqoq9NpAmoveLpzbDs++HBkrYq&#10;k4/5crVMiKIdPBPeTAYVUNSbugDLrTVP5sGOinrYhayPwnbhC/mQI5J7iuTyoycMlMvsFuAZHORZ&#10;tspvlvOBfNbAC73wYs2XV/3S6dI0xBZD6Q2UkTsz5f6PqaeGGo4P4EL+I1OLLP+0mJhCEzKokBi0&#10;jDS5wgFj/8rRbb4A4GuOYq60YHvnt1wj2fTwzfmhfqtJos0ksaOaRAtd8Gr9G+qDX4gyiKQvkyGS&#10;5uKxwmmnD/xZo52/ejII8nwq1aXVgDVVBBhOx9PXIFg0u6yPP1pDM1+V0l9MsdejDQgh1c16FDB9&#10;kC8JliowARcxCpNJSOqxxbvWw8iSbQfkzFdZdgYGtFCAw4uj5E+SB7qkeuQC2gybIyicrXefpSUH&#10;GgYT/hCcStPQURv6A0IaTVFGnOAvWikjZI6uv4McEEbj4MdxJkbPbPBkYzTDYITxAklP4xEiiE54&#10;s1Y++isY6hjmRbZB3OnqhIMCCYGORGpwimEe48QNY/Jyj1bn/4XNLwAAAP//AwBQSwMEFAAGAAgA&#10;AAAhAEnq01vgAAAACgEAAA8AAABkcnMvZG93bnJldi54bWxMj0FrwkAQhe+F/odlCr3pJtFISbMR&#10;kbYnKVQLpbc1OybB7GzIrkn89x1P9TS8mceb7+XrybZiwN43jhTE8wgEUulMQ5WC78P77AWED5qM&#10;bh2hgit6WBePD7nOjBvpC4d9qASHkM+0gjqELpPSlzVa7eeuQ+LbyfVWB5Z9JU2vRw63rUyiaCWt&#10;bog/1LrDbY3leX+xCj5GPW4W8duwO5+2199D+vmzi1Gp56dp8woi4BT+zXDDZ3QomOnoLmS8aFkn&#10;CTsVzJbpCsTNsODFkWe6jFKQRS7vKxR/AAAA//8DAFBLAQItABQABgAIAAAAIQC2gziS/gAAAOEB&#10;AAATAAAAAAAAAAAAAAAAAAAAAABbQ29udGVudF9UeXBlc10ueG1sUEsBAi0AFAAGAAgAAAAhADj9&#10;If/WAAAAlAEAAAsAAAAAAAAAAAAAAAAALwEAAF9yZWxzLy5yZWxzUEsBAi0AFAAGAAgAAAAhAB1L&#10;UsWCAgAAXwYAAA4AAAAAAAAAAAAAAAAALgIAAGRycy9lMm9Eb2MueG1sUEsBAi0AFAAGAAgAAAAh&#10;AEnq01vgAAAACgEAAA8AAAAAAAAAAAAAAAAA3AQAAGRycy9kb3ducmV2LnhtbFBLBQYAAAAABAAE&#10;APMAAADpBQAAAAA=&#10;">
                <v:shape id="Shape 40154"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2dMYA&#10;AADeAAAADwAAAGRycy9kb3ducmV2LnhtbESPzWsCMRTE7wX/h/AEbzXrJ+1qFBEFe+jBj0N7e2ye&#10;yeLmZdlEd/vfN4WCx2FmfsMs152rxIOaUHpWMBpmIIgLr0s2Ci7n/esbiBCRNVaeScEPBVivei9L&#10;zLVv+UiPUzQiQTjkqMDGWOdShsKSwzD0NXHyrr5xGJNsjNQNtgnuKjnOsrl0WHJasFjT1lJxO92d&#10;gu/j3HzG3c2+47g9fG3kDCfmQ6lBv9ssQETq4jP83z5oBdNsNJvC3510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72dMYAAADeAAAADwAAAAAAAAAAAAAAAACYAgAAZHJz&#10;L2Rvd25yZXYueG1sUEsFBgAAAAAEAAQA9QAAAIsDAAAAAA==&#10;" path="m,l9144,r,10071862l,10071862,,e" fillcolor="black" stroked="f" strokeweight="0">
                  <v:stroke miterlimit="83231f" joinstyle="miter"/>
                  <v:path arrowok="t" textboxrect="0,0,9144,10071862"/>
                </v:shape>
                <w10:wrap type="square"/>
              </v:group>
            </w:pict>
          </mc:Fallback>
        </mc:AlternateContent>
      </w:r>
      <w:r>
        <w:t xml:space="preserve">Ensure that the Designated Safeguarding Lead within institutions cascades appropriate Prevent related information and guidance to staff. </w:t>
      </w:r>
    </w:p>
    <w:p w:rsidR="00A56537" w:rsidRDefault="00484A63">
      <w:pPr>
        <w:spacing w:after="0" w:line="259" w:lineRule="auto"/>
        <w:ind w:left="122" w:right="0" w:firstLine="0"/>
        <w:jc w:val="left"/>
      </w:pPr>
      <w:r>
        <w:t xml:space="preserve"> </w:t>
      </w:r>
    </w:p>
    <w:p w:rsidR="00A56537" w:rsidRDefault="00484A63">
      <w:pPr>
        <w:spacing w:after="0" w:line="259" w:lineRule="auto"/>
        <w:ind w:left="122" w:right="0" w:firstLine="0"/>
        <w:jc w:val="left"/>
      </w:pPr>
      <w:r>
        <w:t xml:space="preserve"> </w:t>
      </w:r>
    </w:p>
    <w:p w:rsidR="00A56537" w:rsidRDefault="00484A63">
      <w:pPr>
        <w:pStyle w:val="Heading2"/>
        <w:spacing w:after="26"/>
        <w:ind w:left="132" w:right="123"/>
      </w:pPr>
      <w:r>
        <w:t xml:space="preserve">3. Working in Partnership </w:t>
      </w:r>
    </w:p>
    <w:p w:rsidR="00A56537" w:rsidRDefault="00484A63">
      <w:pPr>
        <w:spacing w:after="23" w:line="259" w:lineRule="auto"/>
        <w:ind w:left="122" w:right="0" w:firstLine="0"/>
        <w:jc w:val="left"/>
      </w:pPr>
      <w:r>
        <w:rPr>
          <w:b/>
        </w:rPr>
        <w:t xml:space="preserve"> </w:t>
      </w:r>
    </w:p>
    <w:p w:rsidR="00A56537" w:rsidRDefault="00484A63">
      <w:pPr>
        <w:numPr>
          <w:ilvl w:val="0"/>
          <w:numId w:val="13"/>
        </w:numPr>
        <w:spacing w:after="36"/>
        <w:ind w:right="14" w:hanging="360"/>
      </w:pPr>
      <w:r>
        <w:t xml:space="preserve">Use existing local arrangements such as the Kirklees Safeguarding Children’s Board, Kirklees Prevent Coordinator, the Kirklees Learning Service and or North East Counter Terrorism Unit for Prevent related issues. </w:t>
      </w:r>
    </w:p>
    <w:p w:rsidR="00A56537" w:rsidRDefault="00484A63">
      <w:pPr>
        <w:spacing w:after="0" w:line="259" w:lineRule="auto"/>
        <w:ind w:left="122" w:right="0" w:firstLine="0"/>
        <w:jc w:val="left"/>
      </w:pPr>
      <w:r>
        <w:t xml:space="preserve"> </w:t>
      </w:r>
    </w:p>
    <w:p w:rsidR="00A56537" w:rsidRDefault="00484A63">
      <w:pPr>
        <w:numPr>
          <w:ilvl w:val="0"/>
          <w:numId w:val="13"/>
        </w:numPr>
        <w:spacing w:after="45"/>
        <w:ind w:right="14" w:hanging="360"/>
      </w:pPr>
      <w:r>
        <w:t xml:space="preserve">Engage with parents and families, providing assistance and advice to these individuals and families where necessary. </w:t>
      </w:r>
    </w:p>
    <w:p w:rsidR="00A56537" w:rsidRDefault="00484A63">
      <w:pPr>
        <w:spacing w:after="0" w:line="259" w:lineRule="auto"/>
        <w:ind w:left="122" w:right="0" w:firstLine="0"/>
        <w:jc w:val="left"/>
      </w:pPr>
      <w:r>
        <w:rPr>
          <w:rFonts w:ascii="Calibri" w:eastAsia="Calibri" w:hAnsi="Calibri" w:cs="Calibri"/>
          <w:b/>
        </w:rPr>
        <w:t xml:space="preserve"> </w:t>
      </w:r>
    </w:p>
    <w:p w:rsidR="00A56537" w:rsidRDefault="00484A63">
      <w:pPr>
        <w:pStyle w:val="Heading2"/>
        <w:ind w:left="132" w:right="123"/>
      </w:pPr>
      <w:r>
        <w:t xml:space="preserve">4. IT Policies </w:t>
      </w:r>
    </w:p>
    <w:p w:rsidR="00A56537" w:rsidRDefault="00484A63">
      <w:pPr>
        <w:spacing w:after="0" w:line="259" w:lineRule="auto"/>
        <w:ind w:left="122" w:right="0" w:firstLine="0"/>
        <w:jc w:val="left"/>
      </w:pPr>
      <w:r>
        <w:rPr>
          <w:rFonts w:ascii="Times New Roman" w:eastAsia="Times New Roman" w:hAnsi="Times New Roman" w:cs="Times New Roman"/>
        </w:rPr>
        <w:t xml:space="preserve"> </w:t>
      </w:r>
    </w:p>
    <w:p w:rsidR="00A56537" w:rsidRDefault="00484A63">
      <w:pPr>
        <w:numPr>
          <w:ilvl w:val="0"/>
          <w:numId w:val="14"/>
        </w:numPr>
        <w:spacing w:after="51"/>
        <w:ind w:right="14" w:hanging="360"/>
      </w:pPr>
      <w:r>
        <w:t xml:space="preserve">Ensure they have suitable filtering policies in place (including the use of wifi) </w:t>
      </w:r>
    </w:p>
    <w:p w:rsidR="00A56537" w:rsidRDefault="00484A63">
      <w:pPr>
        <w:spacing w:after="0" w:line="259" w:lineRule="auto"/>
        <w:ind w:left="122" w:right="0" w:firstLine="0"/>
        <w:jc w:val="left"/>
      </w:pPr>
      <w:r>
        <w:t xml:space="preserve"> </w:t>
      </w:r>
    </w:p>
    <w:p w:rsidR="00A56537" w:rsidRDefault="00484A63">
      <w:pPr>
        <w:numPr>
          <w:ilvl w:val="0"/>
          <w:numId w:val="14"/>
        </w:numPr>
        <w:spacing w:after="45"/>
        <w:ind w:right="14" w:hanging="360"/>
      </w:pPr>
      <w:r>
        <w:t xml:space="preserve">Conduct regular e-safety awareness sessions raising awareness of the online risks of harm (to parents, children and staff) </w:t>
      </w:r>
    </w:p>
    <w:p w:rsidR="00A56537" w:rsidRDefault="00484A63">
      <w:pPr>
        <w:spacing w:after="237" w:line="259" w:lineRule="auto"/>
        <w:ind w:left="122" w:right="0" w:firstLine="0"/>
        <w:jc w:val="left"/>
      </w:pPr>
      <w:r>
        <w:rPr>
          <w:sz w:val="22"/>
        </w:rPr>
        <w:t xml:space="preserve"> </w:t>
      </w:r>
    </w:p>
    <w:p w:rsidR="00A56537" w:rsidRDefault="00484A63">
      <w:pPr>
        <w:spacing w:after="145"/>
        <w:ind w:left="355" w:right="14"/>
      </w:pPr>
      <w:r>
        <w:t xml:space="preserve">The National Prevent Strategy defines extremism as; </w:t>
      </w:r>
    </w:p>
    <w:p w:rsidR="00A56537" w:rsidRDefault="00484A63">
      <w:pPr>
        <w:spacing w:after="234" w:line="240" w:lineRule="auto"/>
        <w:ind w:left="132" w:right="-8"/>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1677" name="Group 3167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55" name="Shape 4015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9DF501" id="Group 31677" o:spid="_x0000_s1026" style="position:absolute;margin-left:570.95pt;margin-top:24.5pt;width:.5pt;height:793.05pt;z-index:25169715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dQggIAAF8GAAAOAAAAZHJzL2Uyb0RvYy54bWykVc1u2zAMvg/YOwi6L7azNGmNOD2sWy7D&#10;VqzdA6iy/APIkiApcfL2o2hbCZKtG7ocZIoiP5GfSGZ9f+gk2QvrWq0Kms1SSoTiumxVXdCfz18+&#10;3FLiPFMlk1qJgh6Fo/eb9+/WvcnFXDdalsISAFEu701BG+9NniSON6JjbqaNUHBYadsxD1tbJ6Vl&#10;PaB3Mpmn6TLptS2N1Vw4B9qH4ZBuEL+qBPffq8oJT2RBITaPq8X1JazJZs3y2jLTtHwMg70hio61&#10;Ci6NUA/MM7Kz7RVU13Krna78jOsu0VXVcoE5QDZZepHN1uqdwVzqvK9NpAmoveDpzbD82/7RkrYs&#10;6MdsuVpRolgHz4Q3k0EFFPWmzsFya82TebSjoh52IetDZbvwhXzIAck9RnLFwRMOymV6t6SEw0GW&#10;pqvsdjkfyOcNvNCVF28+v+qXTJcmIbYYSm+gjNyJKfd/TD01zAh8ABfyH5lapNnNzcQUmpBBhcSg&#10;ZaTJ5Q4Y+1eO7rLF4pqjmCvL+c75rdBINtt/dX6o33KSWDNJ/KAm0UIXvFr/hvngF6IMIukLOkTS&#10;nD1WOO30XjxrtPMXTwZBnk6lOrcasKaKAMPpePoaBItm5/XxR2to5otS+osp9nq0ASGkulmPAqYP&#10;8jnBUgUm4CLOYDJVknls8a71MLJk2wE581WanoABLRTg8OIo+aMUgS6pfogK2gybIyicrV8+SUv2&#10;LAwm/CE4k6Zhozb0B4Q0mqKMOMG/aqWMkBm6/g5yQBiNg5/AmRg908GTj9EMgxHGCyQ9jUeIIDrh&#10;zVr56K9gqGOYZ9kG8UWXRxwUSAh0JFKDUwzzGCduGJPne7Q6/S9sfgEAAP//AwBQSwMEFAAGAAgA&#10;AAAhAMIVZ5jiAAAADQEAAA8AAABkcnMvZG93bnJldi54bWxMj0FrwkAQhe+F/odlCr3VzWqUmmYj&#10;Im1PUqgWxNuYjEkwuxuyaxL/fcdTe5s383jzvXQ1mkb01PnaWQ1qEoEgm7uitqWGn/3HyysIH9AW&#10;2DhLGm7kYZU9PqSYFG6w39TvQik4xPoENVQhtImUPq/IoJ+4lizfzq4zGFh2pSw6HDjcNHIaRQtp&#10;sLb8ocKWNhXll93VaPgccFjP1Hu/vZw3t+N+/nXYKtL6+Wlcv4EINIY/M9zxGR0yZjq5qy28aFir&#10;WC3ZqyFecqm7Q8VT3px4WszmCmSWyv8tsl8AAAD//wMAUEsBAi0AFAAGAAgAAAAhALaDOJL+AAAA&#10;4QEAABMAAAAAAAAAAAAAAAAAAAAAAFtDb250ZW50X1R5cGVzXS54bWxQSwECLQAUAAYACAAAACEA&#10;OP0h/9YAAACUAQAACwAAAAAAAAAAAAAAAAAvAQAAX3JlbHMvLnJlbHNQSwECLQAUAAYACAAAACEA&#10;6Zj3UIICAABfBgAADgAAAAAAAAAAAAAAAAAuAgAAZHJzL2Uyb0RvYy54bWxQSwECLQAUAAYACAAA&#10;ACEAwhVnmOIAAAANAQAADwAAAAAAAAAAAAAAAADcBAAAZHJzL2Rvd25yZXYueG1sUEsFBgAAAAAE&#10;AAQA8wAAAOsFAAAAAA==&#10;">
                <v:shape id="Shape 40155"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T78cA&#10;AADeAAAADwAAAGRycy9kb3ducmV2LnhtbESPT2sCMRTE7wW/Q3iF3mpW2xW7NYqIBT304J+D3h6b&#10;12Rx87Jsorv99o1Q8DjMzG+Y2aJ3tbhRGyrPCkbDDARx6XXFRsHx8PU6BREissbaMyn4pQCL+eBp&#10;hoX2He/oto9GJAiHAhXYGJtCylBachiGviFO3o9vHcYkWyN1i12Cu1qOs2wiHVacFiw2tLJUXvZX&#10;p+C8m5jvuL7YDxx3m9NS5vhmtkq9PPfLTxCR+vgI/7c3WsF7NspzuN9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yU+/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i/>
        </w:rPr>
        <w:t xml:space="preserve">“the vocal or active opposition to fundamental British values, including democracy, the rule of law, individual liberty and mutual respect of different faiths and beliefs. We also include in our definition of extremism calls for death of members of our armed forces”. </w:t>
      </w:r>
    </w:p>
    <w:p w:rsidR="00A56537" w:rsidRDefault="00484A63">
      <w:pPr>
        <w:spacing w:after="221"/>
        <w:ind w:left="355" w:right="14"/>
      </w:pPr>
      <w:r>
        <w:t xml:space="preserve">The Kirklees Prevent Strategy recognises that extremism is often a process with opportunities to intervene and divert someone on the path to radicalisation.  In Kirklees, the focus centres upon preventing radicalisation or identifying risk at the earliest possible stage and diverting people through appropriate support before the risk comes out at a more severe and harmful level. </w:t>
      </w:r>
    </w:p>
    <w:p w:rsidR="00A56537" w:rsidRDefault="00484A63">
      <w:pPr>
        <w:spacing w:after="0" w:line="259" w:lineRule="auto"/>
        <w:ind w:left="122" w:right="882" w:firstLine="0"/>
        <w:jc w:val="right"/>
      </w:pPr>
      <w:r>
        <w:rPr>
          <w:noProof/>
        </w:rPr>
        <w:drawing>
          <wp:inline distT="0" distB="0" distL="0" distR="0">
            <wp:extent cx="5734685" cy="3183255"/>
            <wp:effectExtent l="0" t="0" r="0" b="0"/>
            <wp:docPr id="3377" name="Picture 3377"/>
            <wp:cNvGraphicFramePr/>
            <a:graphic xmlns:a="http://schemas.openxmlformats.org/drawingml/2006/main">
              <a:graphicData uri="http://schemas.openxmlformats.org/drawingml/2006/picture">
                <pic:pic xmlns:pic="http://schemas.openxmlformats.org/drawingml/2006/picture">
                  <pic:nvPicPr>
                    <pic:cNvPr id="3377" name="Picture 3377"/>
                    <pic:cNvPicPr/>
                  </pic:nvPicPr>
                  <pic:blipFill>
                    <a:blip r:embed="rId225"/>
                    <a:stretch>
                      <a:fillRect/>
                    </a:stretch>
                  </pic:blipFill>
                  <pic:spPr>
                    <a:xfrm>
                      <a:off x="0" y="0"/>
                      <a:ext cx="5734685" cy="3183255"/>
                    </a:xfrm>
                    <a:prstGeom prst="rect">
                      <a:avLst/>
                    </a:prstGeom>
                  </pic:spPr>
                </pic:pic>
              </a:graphicData>
            </a:graphic>
          </wp:inline>
        </w:drawing>
      </w:r>
      <w:r>
        <w:t xml:space="preserve"> </w:t>
      </w:r>
    </w:p>
    <w:p w:rsidR="00A56537" w:rsidRDefault="00A56537">
      <w:pPr>
        <w:sectPr w:rsidR="00A56537">
          <w:headerReference w:type="even" r:id="rId226"/>
          <w:headerReference w:type="default" r:id="rId227"/>
          <w:footerReference w:type="even" r:id="rId228"/>
          <w:footerReference w:type="default" r:id="rId229"/>
          <w:headerReference w:type="first" r:id="rId230"/>
          <w:footerReference w:type="first" r:id="rId231"/>
          <w:pgSz w:w="11906" w:h="16838"/>
          <w:pgMar w:top="485" w:right="847" w:bottom="317" w:left="358" w:header="720" w:footer="82" w:gutter="0"/>
          <w:cols w:space="720"/>
          <w:titlePg/>
        </w:sectPr>
      </w:pPr>
    </w:p>
    <w:tbl>
      <w:tblPr>
        <w:tblStyle w:val="TableGrid"/>
        <w:tblW w:w="11247" w:type="dxa"/>
        <w:tblInd w:w="-901" w:type="dxa"/>
        <w:tblCellMar>
          <w:right w:w="198" w:type="dxa"/>
        </w:tblCellMar>
        <w:tblLook w:val="04A0" w:firstRow="1" w:lastRow="0" w:firstColumn="1" w:lastColumn="0" w:noHBand="0" w:noVBand="1"/>
      </w:tblPr>
      <w:tblGrid>
        <w:gridCol w:w="204"/>
        <w:gridCol w:w="5958"/>
        <w:gridCol w:w="12601"/>
      </w:tblGrid>
      <w:tr w:rsidR="00A56537">
        <w:trPr>
          <w:trHeight w:val="10598"/>
        </w:trPr>
        <w:tc>
          <w:tcPr>
            <w:tcW w:w="308" w:type="dxa"/>
            <w:tcBorders>
              <w:top w:val="nil"/>
              <w:left w:val="nil"/>
              <w:bottom w:val="single" w:sz="4" w:space="0" w:color="000000"/>
              <w:right w:val="single" w:sz="4" w:space="0" w:color="000000"/>
            </w:tcBorders>
          </w:tcPr>
          <w:p w:rsidR="00A56537" w:rsidRDefault="00A56537">
            <w:pPr>
              <w:spacing w:after="160" w:line="259" w:lineRule="auto"/>
              <w:ind w:left="0" w:right="0" w:firstLine="0"/>
              <w:jc w:val="left"/>
            </w:pPr>
          </w:p>
        </w:tc>
        <w:tc>
          <w:tcPr>
            <w:tcW w:w="10939" w:type="dxa"/>
            <w:gridSpan w:val="2"/>
            <w:tcBorders>
              <w:top w:val="single" w:sz="4" w:space="0" w:color="000000"/>
              <w:left w:val="single" w:sz="4" w:space="0" w:color="000000"/>
              <w:bottom w:val="nil"/>
              <w:right w:val="single" w:sz="4" w:space="0" w:color="000000"/>
            </w:tcBorders>
            <w:vAlign w:val="bottom"/>
          </w:tcPr>
          <w:p w:rsidR="00A56537" w:rsidRDefault="00484A63">
            <w:pPr>
              <w:spacing w:after="24" w:line="259" w:lineRule="auto"/>
              <w:ind w:left="593" w:right="0" w:firstLine="0"/>
              <w:jc w:val="left"/>
            </w:pPr>
            <w:r>
              <w:rPr>
                <w:rFonts w:ascii="Times New Roman" w:eastAsia="Times New Roman" w:hAnsi="Times New Roman" w:cs="Times New Roman"/>
                <w:sz w:val="20"/>
              </w:rPr>
              <w:t xml:space="preserve"> </w:t>
            </w:r>
          </w:p>
          <w:p w:rsidR="00A56537" w:rsidRDefault="00484A63">
            <w:pPr>
              <w:spacing w:after="198" w:line="276" w:lineRule="auto"/>
              <w:ind w:left="593" w:right="168" w:firstLine="0"/>
            </w:pPr>
            <w:r>
              <w:t xml:space="preserve">Young people growing up will experience risk associated with the transition from childhood to adulthood and this can involve exploring alternative ideologies and engaging in risky behaviours therefore it is vital that the focus of Prevent work is targeted at preventing people exposing themselves to risk and providing early support to prevent further escalation of risk.  Establishments working with children and young people can help with this work by building a strong curriculum that enables children and young people to think critically and build resilience along with providing positive supportive mechanisms within their establishments and local communities. </w:t>
            </w:r>
          </w:p>
          <w:p w:rsidR="00A56537" w:rsidRDefault="00484A63">
            <w:pPr>
              <w:spacing w:after="220" w:line="259" w:lineRule="auto"/>
              <w:ind w:left="593" w:right="0" w:firstLine="0"/>
              <w:jc w:val="left"/>
            </w:pPr>
            <w:r>
              <w:t xml:space="preserve"> </w:t>
            </w:r>
          </w:p>
          <w:p w:rsidR="00A56537" w:rsidRDefault="00484A63">
            <w:pPr>
              <w:spacing w:after="220" w:line="259" w:lineRule="auto"/>
              <w:ind w:left="593" w:right="0" w:firstLine="0"/>
              <w:jc w:val="left"/>
            </w:pPr>
            <w:r>
              <w:rPr>
                <w:b/>
              </w:rPr>
              <w:t xml:space="preserve">Kirklees Prevent referral pathway </w:t>
            </w:r>
          </w:p>
          <w:p w:rsidR="00A56537" w:rsidRDefault="00484A63">
            <w:pPr>
              <w:spacing w:after="0" w:line="259" w:lineRule="auto"/>
              <w:ind w:left="593" w:right="0" w:firstLine="0"/>
              <w:jc w:val="left"/>
            </w:pPr>
            <w:r>
              <w:t xml:space="preserve"> </w:t>
            </w:r>
          </w:p>
          <w:tbl>
            <w:tblPr>
              <w:tblStyle w:val="TableGrid"/>
              <w:tblW w:w="9638" w:type="dxa"/>
              <w:tblInd w:w="593" w:type="dxa"/>
              <w:tblLook w:val="04A0" w:firstRow="1" w:lastRow="0" w:firstColumn="1" w:lastColumn="0" w:noHBand="0" w:noVBand="1"/>
            </w:tblPr>
            <w:tblGrid>
              <w:gridCol w:w="7051"/>
              <w:gridCol w:w="10717"/>
            </w:tblGrid>
            <w:tr w:rsidR="00A56537">
              <w:trPr>
                <w:trHeight w:val="4654"/>
              </w:trPr>
              <w:tc>
                <w:tcPr>
                  <w:tcW w:w="7116" w:type="dxa"/>
                  <w:tcBorders>
                    <w:top w:val="nil"/>
                    <w:left w:val="nil"/>
                    <w:bottom w:val="nil"/>
                    <w:right w:val="nil"/>
                  </w:tcBorders>
                </w:tcPr>
                <w:p w:rsidR="00A56537" w:rsidRDefault="00484A63">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extent cx="4477512" cy="2955163"/>
                            <wp:effectExtent l="0" t="0" r="0" b="0"/>
                            <wp:docPr id="34049" name="Group 34049"/>
                            <wp:cNvGraphicFramePr/>
                            <a:graphic xmlns:a="http://schemas.openxmlformats.org/drawingml/2006/main">
                              <a:graphicData uri="http://schemas.microsoft.com/office/word/2010/wordprocessingGroup">
                                <wpg:wgp>
                                  <wpg:cNvGrpSpPr/>
                                  <wpg:grpSpPr>
                                    <a:xfrm>
                                      <a:off x="0" y="0"/>
                                      <a:ext cx="4477512" cy="2955163"/>
                                      <a:chOff x="0" y="0"/>
                                      <a:chExt cx="4477512" cy="2955163"/>
                                    </a:xfrm>
                                  </wpg:grpSpPr>
                                  <wps:wsp>
                                    <wps:cNvPr id="3423" name="Rectangle 3423"/>
                                    <wps:cNvSpPr/>
                                    <wps:spPr>
                                      <a:xfrm>
                                        <a:off x="0" y="50800"/>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3424" name="Rectangle 3424"/>
                                    <wps:cNvSpPr/>
                                    <wps:spPr>
                                      <a:xfrm>
                                        <a:off x="0" y="380365"/>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3425" name="Rectangle 3425"/>
                                    <wps:cNvSpPr/>
                                    <wps:spPr>
                                      <a:xfrm>
                                        <a:off x="0" y="708025"/>
                                        <a:ext cx="56314" cy="226002"/>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3426" name="Rectangle 3426"/>
                                    <wps:cNvSpPr/>
                                    <wps:spPr>
                                      <a:xfrm>
                                        <a:off x="0" y="1037209"/>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3427" name="Rectangle 3427"/>
                                    <wps:cNvSpPr/>
                                    <wps:spPr>
                                      <a:xfrm>
                                        <a:off x="0" y="1364869"/>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3428" name="Rectangle 3428"/>
                                    <wps:cNvSpPr/>
                                    <wps:spPr>
                                      <a:xfrm>
                                        <a:off x="0" y="1694053"/>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3429" name="Rectangle 3429"/>
                                    <wps:cNvSpPr/>
                                    <wps:spPr>
                                      <a:xfrm>
                                        <a:off x="0" y="2023237"/>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3430" name="Rectangle 3430"/>
                                    <wps:cNvSpPr/>
                                    <wps:spPr>
                                      <a:xfrm>
                                        <a:off x="0" y="2350897"/>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3431" name="Rectangle 3431"/>
                                    <wps:cNvSpPr/>
                                    <wps:spPr>
                                      <a:xfrm>
                                        <a:off x="0" y="2680335"/>
                                        <a:ext cx="56314" cy="226001"/>
                                      </a:xfrm>
                                      <a:prstGeom prst="rect">
                                        <a:avLst/>
                                      </a:prstGeom>
                                      <a:ln>
                                        <a:noFill/>
                                      </a:ln>
                                    </wps:spPr>
                                    <wps:txbx>
                                      <w:txbxContent>
                                        <w:p w:rsidR="00484A63" w:rsidRDefault="00484A63">
                                          <w:pPr>
                                            <w:spacing w:after="160" w:line="259" w:lineRule="auto"/>
                                            <w:ind w:left="0" w:right="0" w:firstLine="0"/>
                                            <w:jc w:val="left"/>
                                          </w:pPr>
                                          <w:r>
                                            <w:t xml:space="preserve"> </w:t>
                                          </w:r>
                                        </w:p>
                                      </w:txbxContent>
                                    </wps:txbx>
                                    <wps:bodyPr horzOverflow="overflow" vert="horz" lIns="0" tIns="0" rIns="0" bIns="0" rtlCol="0">
                                      <a:noAutofit/>
                                    </wps:bodyPr>
                                  </wps:wsp>
                                  <wps:wsp>
                                    <wps:cNvPr id="40156" name="Shape 40156"/>
                                    <wps:cNvSpPr/>
                                    <wps:spPr>
                                      <a:xfrm>
                                        <a:off x="1285494" y="0"/>
                                        <a:ext cx="2943225" cy="651510"/>
                                      </a:xfrm>
                                      <a:custGeom>
                                        <a:avLst/>
                                        <a:gdLst/>
                                        <a:ahLst/>
                                        <a:cxnLst/>
                                        <a:rect l="0" t="0" r="0" b="0"/>
                                        <a:pathLst>
                                          <a:path w="2943225" h="651510">
                                            <a:moveTo>
                                              <a:pt x="0" y="0"/>
                                            </a:moveTo>
                                            <a:lnTo>
                                              <a:pt x="2943225" y="0"/>
                                            </a:lnTo>
                                            <a:lnTo>
                                              <a:pt x="2943225" y="651510"/>
                                            </a:lnTo>
                                            <a:lnTo>
                                              <a:pt x="0" y="651510"/>
                                            </a:lnTo>
                                            <a:lnTo>
                                              <a:pt x="0" y="0"/>
                                            </a:lnTo>
                                          </a:path>
                                        </a:pathLst>
                                      </a:custGeom>
                                      <a:ln w="0" cap="rnd">
                                        <a:miter lim="127000"/>
                                      </a:ln>
                                    </wps:spPr>
                                    <wps:style>
                                      <a:lnRef idx="0">
                                        <a:srgbClr val="000000">
                                          <a:alpha val="0"/>
                                        </a:srgbClr>
                                      </a:lnRef>
                                      <a:fillRef idx="1">
                                        <a:srgbClr val="B7DEE8"/>
                                      </a:fillRef>
                                      <a:effectRef idx="0">
                                        <a:scrgbClr r="0" g="0" b="0"/>
                                      </a:effectRef>
                                      <a:fontRef idx="none"/>
                                    </wps:style>
                                    <wps:bodyPr/>
                                  </wps:wsp>
                                  <wps:wsp>
                                    <wps:cNvPr id="3448" name="Shape 3448"/>
                                    <wps:cNvSpPr/>
                                    <wps:spPr>
                                      <a:xfrm>
                                        <a:off x="1285494" y="0"/>
                                        <a:ext cx="2943225" cy="651510"/>
                                      </a:xfrm>
                                      <a:custGeom>
                                        <a:avLst/>
                                        <a:gdLst/>
                                        <a:ahLst/>
                                        <a:cxnLst/>
                                        <a:rect l="0" t="0" r="0" b="0"/>
                                        <a:pathLst>
                                          <a:path w="2943225" h="651510">
                                            <a:moveTo>
                                              <a:pt x="0" y="651510"/>
                                            </a:moveTo>
                                            <a:lnTo>
                                              <a:pt x="2943225" y="651510"/>
                                            </a:lnTo>
                                            <a:lnTo>
                                              <a:pt x="294322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3449" name="Rectangle 3449"/>
                                    <wps:cNvSpPr/>
                                    <wps:spPr>
                                      <a:xfrm>
                                        <a:off x="1417574" y="51387"/>
                                        <a:ext cx="1217344" cy="187581"/>
                                      </a:xfrm>
                                      <a:prstGeom prst="rect">
                                        <a:avLst/>
                                      </a:prstGeom>
                                      <a:ln>
                                        <a:noFill/>
                                      </a:ln>
                                    </wps:spPr>
                                    <wps:txbx>
                                      <w:txbxContent>
                                        <w:p w:rsidR="00484A63" w:rsidRDefault="00484A63">
                                          <w:pPr>
                                            <w:spacing w:after="160" w:line="259" w:lineRule="auto"/>
                                            <w:ind w:left="0" w:right="0" w:firstLine="0"/>
                                            <w:jc w:val="left"/>
                                          </w:pPr>
                                          <w:r>
                                            <w:rPr>
                                              <w:sz w:val="20"/>
                                            </w:rPr>
                                            <w:t xml:space="preserve">Practitioner has </w:t>
                                          </w:r>
                                        </w:p>
                                      </w:txbxContent>
                                    </wps:txbx>
                                    <wps:bodyPr horzOverflow="overflow" vert="horz" lIns="0" tIns="0" rIns="0" bIns="0" rtlCol="0">
                                      <a:noAutofit/>
                                    </wps:bodyPr>
                                  </wps:wsp>
                                  <wps:wsp>
                                    <wps:cNvPr id="3450" name="Rectangle 3450"/>
                                    <wps:cNvSpPr/>
                                    <wps:spPr>
                                      <a:xfrm>
                                        <a:off x="2335403" y="51387"/>
                                        <a:ext cx="1189249" cy="187581"/>
                                      </a:xfrm>
                                      <a:prstGeom prst="rect">
                                        <a:avLst/>
                                      </a:prstGeom>
                                      <a:ln>
                                        <a:noFill/>
                                      </a:ln>
                                    </wps:spPr>
                                    <wps:txbx>
                                      <w:txbxContent>
                                        <w:p w:rsidR="00484A63" w:rsidRDefault="00484A63">
                                          <w:pPr>
                                            <w:spacing w:after="160" w:line="259" w:lineRule="auto"/>
                                            <w:ind w:left="0" w:right="0" w:firstLine="0"/>
                                            <w:jc w:val="left"/>
                                          </w:pPr>
                                          <w:r>
                                            <w:rPr>
                                              <w:sz w:val="20"/>
                                            </w:rPr>
                                            <w:t xml:space="preserve">Prevent related </w:t>
                                          </w:r>
                                        </w:p>
                                      </w:txbxContent>
                                    </wps:txbx>
                                    <wps:bodyPr horzOverflow="overflow" vert="horz" lIns="0" tIns="0" rIns="0" bIns="0" rtlCol="0">
                                      <a:noAutofit/>
                                    </wps:bodyPr>
                                  </wps:wsp>
                                  <wps:wsp>
                                    <wps:cNvPr id="3451" name="Rectangle 3451"/>
                                    <wps:cNvSpPr/>
                                    <wps:spPr>
                                      <a:xfrm>
                                        <a:off x="3229991" y="51387"/>
                                        <a:ext cx="1201362" cy="187581"/>
                                      </a:xfrm>
                                      <a:prstGeom prst="rect">
                                        <a:avLst/>
                                      </a:prstGeom>
                                      <a:ln>
                                        <a:noFill/>
                                      </a:ln>
                                    </wps:spPr>
                                    <wps:txbx>
                                      <w:txbxContent>
                                        <w:p w:rsidR="00484A63" w:rsidRDefault="00484A63">
                                          <w:pPr>
                                            <w:spacing w:after="160" w:line="259" w:lineRule="auto"/>
                                            <w:ind w:left="0" w:right="0" w:firstLine="0"/>
                                            <w:jc w:val="left"/>
                                          </w:pPr>
                                          <w:r>
                                            <w:rPr>
                                              <w:sz w:val="20"/>
                                            </w:rPr>
                                            <w:t xml:space="preserve">concerns about </w:t>
                                          </w:r>
                                        </w:p>
                                      </w:txbxContent>
                                    </wps:txbx>
                                    <wps:bodyPr horzOverflow="overflow" vert="horz" lIns="0" tIns="0" rIns="0" bIns="0" rtlCol="0">
                                      <a:noAutofit/>
                                    </wps:bodyPr>
                                  </wps:wsp>
                                  <wps:wsp>
                                    <wps:cNvPr id="3452" name="Rectangle 3452"/>
                                    <wps:cNvSpPr/>
                                    <wps:spPr>
                                      <a:xfrm>
                                        <a:off x="1688846" y="220076"/>
                                        <a:ext cx="2887406" cy="158130"/>
                                      </a:xfrm>
                                      <a:prstGeom prst="rect">
                                        <a:avLst/>
                                      </a:prstGeom>
                                      <a:ln>
                                        <a:noFill/>
                                      </a:ln>
                                    </wps:spPr>
                                    <wps:txbx>
                                      <w:txbxContent>
                                        <w:p w:rsidR="00484A63" w:rsidRDefault="00484A63">
                                          <w:pPr>
                                            <w:spacing w:after="160" w:line="259" w:lineRule="auto"/>
                                            <w:ind w:left="0" w:right="0" w:firstLine="0"/>
                                            <w:jc w:val="left"/>
                                          </w:pPr>
                                          <w:r>
                                            <w:rPr>
                                              <w:sz w:val="20"/>
                                            </w:rPr>
                                            <w:t xml:space="preserve">a child or adult’s welfare, behaviour or </w:t>
                                          </w:r>
                                        </w:p>
                                      </w:txbxContent>
                                    </wps:txbx>
                                    <wps:bodyPr horzOverflow="overflow" vert="horz" lIns="0" tIns="0" rIns="0" bIns="0" rtlCol="0">
                                      <a:noAutofit/>
                                    </wps:bodyPr>
                                  </wps:wsp>
                                  <wps:wsp>
                                    <wps:cNvPr id="3453" name="Rectangle 3453"/>
                                    <wps:cNvSpPr/>
                                    <wps:spPr>
                                      <a:xfrm>
                                        <a:off x="2352167" y="344376"/>
                                        <a:ext cx="1078550" cy="187581"/>
                                      </a:xfrm>
                                      <a:prstGeom prst="rect">
                                        <a:avLst/>
                                      </a:prstGeom>
                                      <a:ln>
                                        <a:noFill/>
                                      </a:ln>
                                    </wps:spPr>
                                    <wps:txbx>
                                      <w:txbxContent>
                                        <w:p w:rsidR="00484A63" w:rsidRDefault="00484A63">
                                          <w:pPr>
                                            <w:spacing w:after="160" w:line="259" w:lineRule="auto"/>
                                            <w:ind w:left="0" w:right="0" w:firstLine="0"/>
                                            <w:jc w:val="left"/>
                                          </w:pPr>
                                          <w:r>
                                            <w:rPr>
                                              <w:sz w:val="20"/>
                                            </w:rPr>
                                            <w:t>circumstances</w:t>
                                          </w:r>
                                        </w:p>
                                      </w:txbxContent>
                                    </wps:txbx>
                                    <wps:bodyPr horzOverflow="overflow" vert="horz" lIns="0" tIns="0" rIns="0" bIns="0" rtlCol="0">
                                      <a:noAutofit/>
                                    </wps:bodyPr>
                                  </wps:wsp>
                                  <wps:wsp>
                                    <wps:cNvPr id="3454" name="Rectangle 3454"/>
                                    <wps:cNvSpPr/>
                                    <wps:spPr>
                                      <a:xfrm>
                                        <a:off x="3164459" y="344376"/>
                                        <a:ext cx="46741" cy="187581"/>
                                      </a:xfrm>
                                      <a:prstGeom prst="rect">
                                        <a:avLst/>
                                      </a:prstGeom>
                                      <a:ln>
                                        <a:noFill/>
                                      </a:ln>
                                    </wps:spPr>
                                    <wps:txbx>
                                      <w:txbxContent>
                                        <w:p w:rsidR="00484A63" w:rsidRDefault="00484A6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0157" name="Shape 40157"/>
                                    <wps:cNvSpPr/>
                                    <wps:spPr>
                                      <a:xfrm>
                                        <a:off x="1543304" y="2012315"/>
                                        <a:ext cx="2388870" cy="705485"/>
                                      </a:xfrm>
                                      <a:custGeom>
                                        <a:avLst/>
                                        <a:gdLst/>
                                        <a:ahLst/>
                                        <a:cxnLst/>
                                        <a:rect l="0" t="0" r="0" b="0"/>
                                        <a:pathLst>
                                          <a:path w="2388870" h="705485">
                                            <a:moveTo>
                                              <a:pt x="0" y="0"/>
                                            </a:moveTo>
                                            <a:lnTo>
                                              <a:pt x="2388870" y="0"/>
                                            </a:lnTo>
                                            <a:lnTo>
                                              <a:pt x="2388870" y="705485"/>
                                            </a:lnTo>
                                            <a:lnTo>
                                              <a:pt x="0" y="705485"/>
                                            </a:lnTo>
                                            <a:lnTo>
                                              <a:pt x="0" y="0"/>
                                            </a:lnTo>
                                          </a:path>
                                        </a:pathLst>
                                      </a:custGeom>
                                      <a:ln w="0" cap="rnd">
                                        <a:miter lim="127000"/>
                                      </a:ln>
                                    </wps:spPr>
                                    <wps:style>
                                      <a:lnRef idx="0">
                                        <a:srgbClr val="000000">
                                          <a:alpha val="0"/>
                                        </a:srgbClr>
                                      </a:lnRef>
                                      <a:fillRef idx="1">
                                        <a:srgbClr val="B7DEE8"/>
                                      </a:fillRef>
                                      <a:effectRef idx="0">
                                        <a:scrgbClr r="0" g="0" b="0"/>
                                      </a:effectRef>
                                      <a:fontRef idx="none"/>
                                    </wps:style>
                                    <wps:bodyPr/>
                                  </wps:wsp>
                                  <wps:wsp>
                                    <wps:cNvPr id="3474" name="Shape 3474"/>
                                    <wps:cNvSpPr/>
                                    <wps:spPr>
                                      <a:xfrm>
                                        <a:off x="1543304" y="2012315"/>
                                        <a:ext cx="2388870" cy="705485"/>
                                      </a:xfrm>
                                      <a:custGeom>
                                        <a:avLst/>
                                        <a:gdLst/>
                                        <a:ahLst/>
                                        <a:cxnLst/>
                                        <a:rect l="0" t="0" r="0" b="0"/>
                                        <a:pathLst>
                                          <a:path w="2388870" h="705485">
                                            <a:moveTo>
                                              <a:pt x="0" y="705485"/>
                                            </a:moveTo>
                                            <a:lnTo>
                                              <a:pt x="2388870" y="705485"/>
                                            </a:lnTo>
                                            <a:lnTo>
                                              <a:pt x="2388870"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3475" name="Rectangle 3475"/>
                                    <wps:cNvSpPr/>
                                    <wps:spPr>
                                      <a:xfrm>
                                        <a:off x="1731518" y="2064972"/>
                                        <a:ext cx="2721528" cy="187581"/>
                                      </a:xfrm>
                                      <a:prstGeom prst="rect">
                                        <a:avLst/>
                                      </a:prstGeom>
                                      <a:ln>
                                        <a:noFill/>
                                      </a:ln>
                                    </wps:spPr>
                                    <wps:txbx>
                                      <w:txbxContent>
                                        <w:p w:rsidR="00484A63" w:rsidRDefault="00484A63">
                                          <w:pPr>
                                            <w:spacing w:after="160" w:line="259" w:lineRule="auto"/>
                                            <w:ind w:left="0" w:right="0" w:firstLine="0"/>
                                            <w:jc w:val="left"/>
                                          </w:pPr>
                                          <w:r>
                                            <w:rPr>
                                              <w:sz w:val="20"/>
                                            </w:rPr>
                                            <w:t xml:space="preserve">Is the individual at immediate risk of </w:t>
                                          </w:r>
                                        </w:p>
                                      </w:txbxContent>
                                    </wps:txbx>
                                    <wps:bodyPr horzOverflow="overflow" vert="horz" lIns="0" tIns="0" rIns="0" bIns="0" rtlCol="0">
                                      <a:noAutofit/>
                                    </wps:bodyPr>
                                  </wps:wsp>
                                  <wps:wsp>
                                    <wps:cNvPr id="3476" name="Rectangle 3476"/>
                                    <wps:cNvSpPr/>
                                    <wps:spPr>
                                      <a:xfrm>
                                        <a:off x="1736090" y="2211276"/>
                                        <a:ext cx="2710087" cy="187581"/>
                                      </a:xfrm>
                                      <a:prstGeom prst="rect">
                                        <a:avLst/>
                                      </a:prstGeom>
                                      <a:ln>
                                        <a:noFill/>
                                      </a:ln>
                                    </wps:spPr>
                                    <wps:txbx>
                                      <w:txbxContent>
                                        <w:p w:rsidR="00484A63" w:rsidRDefault="00484A63">
                                          <w:pPr>
                                            <w:spacing w:after="160" w:line="259" w:lineRule="auto"/>
                                            <w:ind w:left="0" w:right="0" w:firstLine="0"/>
                                            <w:jc w:val="left"/>
                                          </w:pPr>
                                          <w:r>
                                            <w:rPr>
                                              <w:sz w:val="20"/>
                                            </w:rPr>
                                            <w:t xml:space="preserve">danger or immediate risk of terrorist </w:t>
                                          </w:r>
                                        </w:p>
                                      </w:txbxContent>
                                    </wps:txbx>
                                    <wps:bodyPr horzOverflow="overflow" vert="horz" lIns="0" tIns="0" rIns="0" bIns="0" rtlCol="0">
                                      <a:noAutofit/>
                                    </wps:bodyPr>
                                  </wps:wsp>
                                  <wps:wsp>
                                    <wps:cNvPr id="3477" name="Rectangle 3477"/>
                                    <wps:cNvSpPr/>
                                    <wps:spPr>
                                      <a:xfrm>
                                        <a:off x="2297303" y="2354532"/>
                                        <a:ext cx="1170911" cy="187581"/>
                                      </a:xfrm>
                                      <a:prstGeom prst="rect">
                                        <a:avLst/>
                                      </a:prstGeom>
                                      <a:ln>
                                        <a:noFill/>
                                      </a:ln>
                                    </wps:spPr>
                                    <wps:txbx>
                                      <w:txbxContent>
                                        <w:p w:rsidR="00484A63" w:rsidRDefault="00484A63">
                                          <w:pPr>
                                            <w:spacing w:after="160" w:line="259" w:lineRule="auto"/>
                                            <w:ind w:left="0" w:right="0" w:firstLine="0"/>
                                            <w:jc w:val="left"/>
                                          </w:pPr>
                                          <w:r>
                                            <w:rPr>
                                              <w:sz w:val="20"/>
                                            </w:rPr>
                                            <w:t>related activity?</w:t>
                                          </w:r>
                                        </w:p>
                                      </w:txbxContent>
                                    </wps:txbx>
                                    <wps:bodyPr horzOverflow="overflow" vert="horz" lIns="0" tIns="0" rIns="0" bIns="0" rtlCol="0">
                                      <a:noAutofit/>
                                    </wps:bodyPr>
                                  </wps:wsp>
                                  <wps:wsp>
                                    <wps:cNvPr id="3478" name="Rectangle 3478"/>
                                    <wps:cNvSpPr/>
                                    <wps:spPr>
                                      <a:xfrm>
                                        <a:off x="3179699" y="2354532"/>
                                        <a:ext cx="46741" cy="187581"/>
                                      </a:xfrm>
                                      <a:prstGeom prst="rect">
                                        <a:avLst/>
                                      </a:prstGeom>
                                      <a:ln>
                                        <a:noFill/>
                                      </a:ln>
                                    </wps:spPr>
                                    <wps:txbx>
                                      <w:txbxContent>
                                        <w:p w:rsidR="00484A63" w:rsidRDefault="00484A6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40158" name="Shape 40158"/>
                                    <wps:cNvSpPr/>
                                    <wps:spPr>
                                      <a:xfrm>
                                        <a:off x="1285494" y="998855"/>
                                        <a:ext cx="2943225" cy="709295"/>
                                      </a:xfrm>
                                      <a:custGeom>
                                        <a:avLst/>
                                        <a:gdLst/>
                                        <a:ahLst/>
                                        <a:cxnLst/>
                                        <a:rect l="0" t="0" r="0" b="0"/>
                                        <a:pathLst>
                                          <a:path w="2943225" h="709295">
                                            <a:moveTo>
                                              <a:pt x="0" y="0"/>
                                            </a:moveTo>
                                            <a:lnTo>
                                              <a:pt x="2943225" y="0"/>
                                            </a:lnTo>
                                            <a:lnTo>
                                              <a:pt x="2943225" y="709295"/>
                                            </a:lnTo>
                                            <a:lnTo>
                                              <a:pt x="0" y="709295"/>
                                            </a:lnTo>
                                            <a:lnTo>
                                              <a:pt x="0" y="0"/>
                                            </a:lnTo>
                                          </a:path>
                                        </a:pathLst>
                                      </a:custGeom>
                                      <a:ln w="0" cap="rnd">
                                        <a:miter lim="127000"/>
                                      </a:ln>
                                    </wps:spPr>
                                    <wps:style>
                                      <a:lnRef idx="0">
                                        <a:srgbClr val="000000">
                                          <a:alpha val="0"/>
                                        </a:srgbClr>
                                      </a:lnRef>
                                      <a:fillRef idx="1">
                                        <a:srgbClr val="B7DEE8"/>
                                      </a:fillRef>
                                      <a:effectRef idx="0">
                                        <a:scrgbClr r="0" g="0" b="0"/>
                                      </a:effectRef>
                                      <a:fontRef idx="none"/>
                                    </wps:style>
                                    <wps:bodyPr/>
                                  </wps:wsp>
                                  <wps:wsp>
                                    <wps:cNvPr id="3480" name="Shape 3480"/>
                                    <wps:cNvSpPr/>
                                    <wps:spPr>
                                      <a:xfrm>
                                        <a:off x="1285494" y="998855"/>
                                        <a:ext cx="2943225" cy="709295"/>
                                      </a:xfrm>
                                      <a:custGeom>
                                        <a:avLst/>
                                        <a:gdLst/>
                                        <a:ahLst/>
                                        <a:cxnLst/>
                                        <a:rect l="0" t="0" r="0" b="0"/>
                                        <a:pathLst>
                                          <a:path w="2943225" h="709295">
                                            <a:moveTo>
                                              <a:pt x="0" y="709295"/>
                                            </a:moveTo>
                                            <a:lnTo>
                                              <a:pt x="2943225" y="709295"/>
                                            </a:lnTo>
                                            <a:lnTo>
                                              <a:pt x="294322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3481" name="Rectangle 3481"/>
                                    <wps:cNvSpPr/>
                                    <wps:spPr>
                                      <a:xfrm>
                                        <a:off x="1452626" y="1051512"/>
                                        <a:ext cx="3516099" cy="187581"/>
                                      </a:xfrm>
                                      <a:prstGeom prst="rect">
                                        <a:avLst/>
                                      </a:prstGeom>
                                      <a:ln>
                                        <a:noFill/>
                                      </a:ln>
                                    </wps:spPr>
                                    <wps:txbx>
                                      <w:txbxContent>
                                        <w:p w:rsidR="00484A63" w:rsidRDefault="00484A63">
                                          <w:pPr>
                                            <w:spacing w:after="160" w:line="259" w:lineRule="auto"/>
                                            <w:ind w:left="0" w:right="0" w:firstLine="0"/>
                                            <w:jc w:val="left"/>
                                          </w:pPr>
                                          <w:r>
                                            <w:rPr>
                                              <w:sz w:val="20"/>
                                            </w:rPr>
                                            <w:t xml:space="preserve">Practitioner discusses concern with nominated </w:t>
                                          </w:r>
                                        </w:p>
                                      </w:txbxContent>
                                    </wps:txbx>
                                    <wps:bodyPr horzOverflow="overflow" vert="horz" lIns="0" tIns="0" rIns="0" bIns="0" rtlCol="0">
                                      <a:noAutofit/>
                                    </wps:bodyPr>
                                  </wps:wsp>
                                  <wps:wsp>
                                    <wps:cNvPr id="3482" name="Rectangle 3482"/>
                                    <wps:cNvSpPr/>
                                    <wps:spPr>
                                      <a:xfrm>
                                        <a:off x="1804670" y="1197816"/>
                                        <a:ext cx="626140" cy="187581"/>
                                      </a:xfrm>
                                      <a:prstGeom prst="rect">
                                        <a:avLst/>
                                      </a:prstGeom>
                                      <a:ln>
                                        <a:noFill/>
                                      </a:ln>
                                    </wps:spPr>
                                    <wps:txbx>
                                      <w:txbxContent>
                                        <w:p w:rsidR="00484A63" w:rsidRDefault="00484A63">
                                          <w:pPr>
                                            <w:spacing w:after="160" w:line="259" w:lineRule="auto"/>
                                            <w:ind w:left="0" w:right="0" w:firstLine="0"/>
                                            <w:jc w:val="left"/>
                                          </w:pPr>
                                          <w:r>
                                            <w:rPr>
                                              <w:sz w:val="20"/>
                                            </w:rPr>
                                            <w:t xml:space="preserve">Prevent </w:t>
                                          </w:r>
                                        </w:p>
                                      </w:txbxContent>
                                    </wps:txbx>
                                    <wps:bodyPr horzOverflow="overflow" vert="horz" lIns="0" tIns="0" rIns="0" bIns="0" rtlCol="0">
                                      <a:noAutofit/>
                                    </wps:bodyPr>
                                  </wps:wsp>
                                  <wps:wsp>
                                    <wps:cNvPr id="3483" name="Rectangle 3483"/>
                                    <wps:cNvSpPr/>
                                    <wps:spPr>
                                      <a:xfrm>
                                        <a:off x="2277491" y="1197816"/>
                                        <a:ext cx="318636" cy="187581"/>
                                      </a:xfrm>
                                      <a:prstGeom prst="rect">
                                        <a:avLst/>
                                      </a:prstGeom>
                                      <a:ln>
                                        <a:noFill/>
                                      </a:ln>
                                    </wps:spPr>
                                    <wps:txbx>
                                      <w:txbxContent>
                                        <w:p w:rsidR="00484A63" w:rsidRDefault="00484A63">
                                          <w:pPr>
                                            <w:spacing w:after="160" w:line="259" w:lineRule="auto"/>
                                            <w:ind w:left="0" w:right="0" w:firstLine="0"/>
                                            <w:jc w:val="left"/>
                                          </w:pPr>
                                          <w:r>
                                            <w:rPr>
                                              <w:sz w:val="20"/>
                                            </w:rPr>
                                            <w:t>lead</w:t>
                                          </w:r>
                                        </w:p>
                                      </w:txbxContent>
                                    </wps:txbx>
                                    <wps:bodyPr horzOverflow="overflow" vert="horz" lIns="0" tIns="0" rIns="0" bIns="0" rtlCol="0">
                                      <a:noAutofit/>
                                    </wps:bodyPr>
                                  </wps:wsp>
                                  <wps:wsp>
                                    <wps:cNvPr id="3484" name="Rectangle 3484"/>
                                    <wps:cNvSpPr/>
                                    <wps:spPr>
                                      <a:xfrm>
                                        <a:off x="2516759" y="1197816"/>
                                        <a:ext cx="46741" cy="187581"/>
                                      </a:xfrm>
                                      <a:prstGeom prst="rect">
                                        <a:avLst/>
                                      </a:prstGeom>
                                      <a:ln>
                                        <a:noFill/>
                                      </a:ln>
                                    </wps:spPr>
                                    <wps:txbx>
                                      <w:txbxContent>
                                        <w:p w:rsidR="00484A63" w:rsidRDefault="00484A6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485" name="Rectangle 3485"/>
                                    <wps:cNvSpPr/>
                                    <wps:spPr>
                                      <a:xfrm>
                                        <a:off x="2551811" y="1197816"/>
                                        <a:ext cx="1314752" cy="187581"/>
                                      </a:xfrm>
                                      <a:prstGeom prst="rect">
                                        <a:avLst/>
                                      </a:prstGeom>
                                      <a:ln>
                                        <a:noFill/>
                                      </a:ln>
                                    </wps:spPr>
                                    <wps:txbx>
                                      <w:txbxContent>
                                        <w:p w:rsidR="00484A63" w:rsidRDefault="00484A63">
                                          <w:pPr>
                                            <w:spacing w:after="160" w:line="259" w:lineRule="auto"/>
                                            <w:ind w:left="0" w:right="0" w:firstLine="0"/>
                                            <w:jc w:val="left"/>
                                          </w:pPr>
                                          <w:r>
                                            <w:rPr>
                                              <w:sz w:val="20"/>
                                            </w:rPr>
                                            <w:t>for their organisat</w:t>
                                          </w:r>
                                        </w:p>
                                      </w:txbxContent>
                                    </wps:txbx>
                                    <wps:bodyPr horzOverflow="overflow" vert="horz" lIns="0" tIns="0" rIns="0" bIns="0" rtlCol="0">
                                      <a:noAutofit/>
                                    </wps:bodyPr>
                                  </wps:wsp>
                                  <wps:wsp>
                                    <wps:cNvPr id="3486" name="Rectangle 3486"/>
                                    <wps:cNvSpPr/>
                                    <wps:spPr>
                                      <a:xfrm>
                                        <a:off x="3540887" y="1197816"/>
                                        <a:ext cx="225434" cy="187581"/>
                                      </a:xfrm>
                                      <a:prstGeom prst="rect">
                                        <a:avLst/>
                                      </a:prstGeom>
                                      <a:ln>
                                        <a:noFill/>
                                      </a:ln>
                                    </wps:spPr>
                                    <wps:txbx>
                                      <w:txbxContent>
                                        <w:p w:rsidR="00484A63" w:rsidRDefault="00484A63">
                                          <w:pPr>
                                            <w:spacing w:after="160" w:line="259" w:lineRule="auto"/>
                                            <w:ind w:left="0" w:right="0" w:firstLine="0"/>
                                            <w:jc w:val="left"/>
                                          </w:pPr>
                                          <w:r>
                                            <w:rPr>
                                              <w:sz w:val="20"/>
                                            </w:rPr>
                                            <w:t>ion</w:t>
                                          </w:r>
                                        </w:p>
                                      </w:txbxContent>
                                    </wps:txbx>
                                    <wps:bodyPr horzOverflow="overflow" vert="horz" lIns="0" tIns="0" rIns="0" bIns="0" rtlCol="0">
                                      <a:noAutofit/>
                                    </wps:bodyPr>
                                  </wps:wsp>
                                  <wps:wsp>
                                    <wps:cNvPr id="3487" name="Rectangle 3487"/>
                                    <wps:cNvSpPr/>
                                    <wps:spPr>
                                      <a:xfrm>
                                        <a:off x="3711829" y="1197816"/>
                                        <a:ext cx="46741" cy="187581"/>
                                      </a:xfrm>
                                      <a:prstGeom prst="rect">
                                        <a:avLst/>
                                      </a:prstGeom>
                                      <a:ln>
                                        <a:noFill/>
                                      </a:ln>
                                    </wps:spPr>
                                    <wps:txbx>
                                      <w:txbxContent>
                                        <w:p w:rsidR="00484A63" w:rsidRDefault="00484A6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512" name="Shape 3512"/>
                                    <wps:cNvSpPr/>
                                    <wps:spPr>
                                      <a:xfrm>
                                        <a:off x="2651760" y="645160"/>
                                        <a:ext cx="103378" cy="340868"/>
                                      </a:xfrm>
                                      <a:custGeom>
                                        <a:avLst/>
                                        <a:gdLst/>
                                        <a:ahLst/>
                                        <a:cxnLst/>
                                        <a:rect l="0" t="0" r="0" b="0"/>
                                        <a:pathLst>
                                          <a:path w="103378" h="340868">
                                            <a:moveTo>
                                              <a:pt x="51689" y="0"/>
                                            </a:moveTo>
                                            <a:cubicBezTo>
                                              <a:pt x="55245" y="0"/>
                                              <a:pt x="58039" y="2794"/>
                                              <a:pt x="58039" y="6350"/>
                                            </a:cubicBezTo>
                                            <a:lnTo>
                                              <a:pt x="58039" y="304873"/>
                                            </a:lnTo>
                                            <a:lnTo>
                                              <a:pt x="90678" y="248920"/>
                                            </a:lnTo>
                                            <a:cubicBezTo>
                                              <a:pt x="92456" y="245872"/>
                                              <a:pt x="96266" y="244856"/>
                                              <a:pt x="99314" y="246634"/>
                                            </a:cubicBezTo>
                                            <a:cubicBezTo>
                                              <a:pt x="102362" y="248412"/>
                                              <a:pt x="103378" y="252222"/>
                                              <a:pt x="101600" y="255270"/>
                                            </a:cubicBezTo>
                                            <a:lnTo>
                                              <a:pt x="51689" y="340868"/>
                                            </a:lnTo>
                                            <a:lnTo>
                                              <a:pt x="1778" y="255270"/>
                                            </a:lnTo>
                                            <a:cubicBezTo>
                                              <a:pt x="0" y="252222"/>
                                              <a:pt x="1016" y="248412"/>
                                              <a:pt x="4064" y="246634"/>
                                            </a:cubicBezTo>
                                            <a:cubicBezTo>
                                              <a:pt x="7112" y="244856"/>
                                              <a:pt x="10922" y="245872"/>
                                              <a:pt x="12700" y="248920"/>
                                            </a:cubicBezTo>
                                            <a:lnTo>
                                              <a:pt x="45339" y="304873"/>
                                            </a:lnTo>
                                            <a:lnTo>
                                              <a:pt x="45339" y="6350"/>
                                            </a:lnTo>
                                            <a:cubicBezTo>
                                              <a:pt x="45339" y="2794"/>
                                              <a:pt x="48133" y="0"/>
                                              <a:pt x="51689" y="0"/>
                                            </a:cubicBez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513" name="Shape 3513"/>
                                    <wps:cNvSpPr/>
                                    <wps:spPr>
                                      <a:xfrm>
                                        <a:off x="2651760" y="1708150"/>
                                        <a:ext cx="103378" cy="215138"/>
                                      </a:xfrm>
                                      <a:custGeom>
                                        <a:avLst/>
                                        <a:gdLst/>
                                        <a:ahLst/>
                                        <a:cxnLst/>
                                        <a:rect l="0" t="0" r="0" b="0"/>
                                        <a:pathLst>
                                          <a:path w="103378" h="215138">
                                            <a:moveTo>
                                              <a:pt x="45339" y="0"/>
                                            </a:moveTo>
                                            <a:lnTo>
                                              <a:pt x="58039" y="0"/>
                                            </a:lnTo>
                                            <a:lnTo>
                                              <a:pt x="58039" y="179143"/>
                                            </a:lnTo>
                                            <a:lnTo>
                                              <a:pt x="90678" y="123190"/>
                                            </a:lnTo>
                                            <a:cubicBezTo>
                                              <a:pt x="92456" y="120142"/>
                                              <a:pt x="96266" y="119126"/>
                                              <a:pt x="99314" y="120904"/>
                                            </a:cubicBezTo>
                                            <a:cubicBezTo>
                                              <a:pt x="102362" y="122682"/>
                                              <a:pt x="103378" y="126492"/>
                                              <a:pt x="101600" y="129540"/>
                                            </a:cubicBezTo>
                                            <a:lnTo>
                                              <a:pt x="51689" y="215138"/>
                                            </a:lnTo>
                                            <a:lnTo>
                                              <a:pt x="1778" y="129540"/>
                                            </a:lnTo>
                                            <a:cubicBezTo>
                                              <a:pt x="0" y="126492"/>
                                              <a:pt x="1016" y="122682"/>
                                              <a:pt x="4064" y="120904"/>
                                            </a:cubicBezTo>
                                            <a:cubicBezTo>
                                              <a:pt x="7112" y="119126"/>
                                              <a:pt x="10922" y="120142"/>
                                              <a:pt x="12700" y="123190"/>
                                            </a:cubicBezTo>
                                            <a:lnTo>
                                              <a:pt x="45339" y="179143"/>
                                            </a:lnTo>
                                            <a:lnTo>
                                              <a:pt x="4533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514" name="Shape 3514"/>
                                    <wps:cNvSpPr/>
                                    <wps:spPr>
                                      <a:xfrm>
                                        <a:off x="1942465" y="2717800"/>
                                        <a:ext cx="103378" cy="237363"/>
                                      </a:xfrm>
                                      <a:custGeom>
                                        <a:avLst/>
                                        <a:gdLst/>
                                        <a:ahLst/>
                                        <a:cxnLst/>
                                        <a:rect l="0" t="0" r="0" b="0"/>
                                        <a:pathLst>
                                          <a:path w="103378" h="237363">
                                            <a:moveTo>
                                              <a:pt x="45339" y="0"/>
                                            </a:moveTo>
                                            <a:lnTo>
                                              <a:pt x="58039" y="0"/>
                                            </a:lnTo>
                                            <a:lnTo>
                                              <a:pt x="58039" y="201368"/>
                                            </a:lnTo>
                                            <a:lnTo>
                                              <a:pt x="90678" y="145415"/>
                                            </a:lnTo>
                                            <a:cubicBezTo>
                                              <a:pt x="92456" y="142367"/>
                                              <a:pt x="96266" y="141351"/>
                                              <a:pt x="99314" y="143129"/>
                                            </a:cubicBezTo>
                                            <a:cubicBezTo>
                                              <a:pt x="102362" y="144907"/>
                                              <a:pt x="103378" y="148717"/>
                                              <a:pt x="101600" y="151765"/>
                                            </a:cubicBezTo>
                                            <a:lnTo>
                                              <a:pt x="51689" y="237363"/>
                                            </a:lnTo>
                                            <a:lnTo>
                                              <a:pt x="1778" y="151765"/>
                                            </a:lnTo>
                                            <a:cubicBezTo>
                                              <a:pt x="0" y="148717"/>
                                              <a:pt x="1016" y="144907"/>
                                              <a:pt x="4064" y="143129"/>
                                            </a:cubicBezTo>
                                            <a:cubicBezTo>
                                              <a:pt x="7112" y="141351"/>
                                              <a:pt x="10922" y="142367"/>
                                              <a:pt x="12700" y="145415"/>
                                            </a:cubicBezTo>
                                            <a:lnTo>
                                              <a:pt x="45339" y="201367"/>
                                            </a:lnTo>
                                            <a:lnTo>
                                              <a:pt x="4533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515" name="Shape 3515"/>
                                    <wps:cNvSpPr/>
                                    <wps:spPr>
                                      <a:xfrm>
                                        <a:off x="3416300" y="2717800"/>
                                        <a:ext cx="103378" cy="237363"/>
                                      </a:xfrm>
                                      <a:custGeom>
                                        <a:avLst/>
                                        <a:gdLst/>
                                        <a:ahLst/>
                                        <a:cxnLst/>
                                        <a:rect l="0" t="0" r="0" b="0"/>
                                        <a:pathLst>
                                          <a:path w="103378" h="237363">
                                            <a:moveTo>
                                              <a:pt x="45339" y="0"/>
                                            </a:moveTo>
                                            <a:lnTo>
                                              <a:pt x="58039" y="0"/>
                                            </a:lnTo>
                                            <a:lnTo>
                                              <a:pt x="58039" y="201367"/>
                                            </a:lnTo>
                                            <a:lnTo>
                                              <a:pt x="90678" y="145415"/>
                                            </a:lnTo>
                                            <a:cubicBezTo>
                                              <a:pt x="92456" y="142367"/>
                                              <a:pt x="96266" y="141351"/>
                                              <a:pt x="99314" y="143129"/>
                                            </a:cubicBezTo>
                                            <a:cubicBezTo>
                                              <a:pt x="102362" y="144907"/>
                                              <a:pt x="103378" y="148717"/>
                                              <a:pt x="101600" y="151765"/>
                                            </a:cubicBezTo>
                                            <a:lnTo>
                                              <a:pt x="51689" y="237363"/>
                                            </a:lnTo>
                                            <a:lnTo>
                                              <a:pt x="1778" y="151765"/>
                                            </a:lnTo>
                                            <a:cubicBezTo>
                                              <a:pt x="0" y="148717"/>
                                              <a:pt x="1016" y="144907"/>
                                              <a:pt x="4064" y="143129"/>
                                            </a:cubicBezTo>
                                            <a:cubicBezTo>
                                              <a:pt x="7112" y="141351"/>
                                              <a:pt x="10922" y="142367"/>
                                              <a:pt x="12700" y="145415"/>
                                            </a:cubicBezTo>
                                            <a:lnTo>
                                              <a:pt x="45339" y="201368"/>
                                            </a:lnTo>
                                            <a:lnTo>
                                              <a:pt x="45339"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520" name="Shape 3520"/>
                                    <wps:cNvSpPr/>
                                    <wps:spPr>
                                      <a:xfrm>
                                        <a:off x="4228719" y="1251331"/>
                                        <a:ext cx="248793" cy="103378"/>
                                      </a:xfrm>
                                      <a:custGeom>
                                        <a:avLst/>
                                        <a:gdLst/>
                                        <a:ahLst/>
                                        <a:cxnLst/>
                                        <a:rect l="0" t="0" r="0" b="0"/>
                                        <a:pathLst>
                                          <a:path w="248793" h="103378">
                                            <a:moveTo>
                                              <a:pt x="163195" y="1778"/>
                                            </a:moveTo>
                                            <a:lnTo>
                                              <a:pt x="248793" y="51689"/>
                                            </a:lnTo>
                                            <a:lnTo>
                                              <a:pt x="163195" y="101600"/>
                                            </a:lnTo>
                                            <a:cubicBezTo>
                                              <a:pt x="160147" y="103378"/>
                                              <a:pt x="156337" y="102362"/>
                                              <a:pt x="154559" y="99314"/>
                                            </a:cubicBezTo>
                                            <a:cubicBezTo>
                                              <a:pt x="152781" y="96266"/>
                                              <a:pt x="153797" y="92456"/>
                                              <a:pt x="156845" y="90678"/>
                                            </a:cubicBezTo>
                                            <a:lnTo>
                                              <a:pt x="212797" y="58039"/>
                                            </a:lnTo>
                                            <a:lnTo>
                                              <a:pt x="0" y="58039"/>
                                            </a:lnTo>
                                            <a:lnTo>
                                              <a:pt x="0" y="45339"/>
                                            </a:lnTo>
                                            <a:lnTo>
                                              <a:pt x="212798" y="45339"/>
                                            </a:lnTo>
                                            <a:lnTo>
                                              <a:pt x="156845" y="12700"/>
                                            </a:lnTo>
                                            <a:cubicBezTo>
                                              <a:pt x="153797" y="10922"/>
                                              <a:pt x="152781" y="7112"/>
                                              <a:pt x="154559" y="4064"/>
                                            </a:cubicBezTo>
                                            <a:cubicBezTo>
                                              <a:pt x="156337" y="1016"/>
                                              <a:pt x="160147" y="0"/>
                                              <a:pt x="163195" y="177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049" o:spid="_x0000_s1085" style="width:352.55pt;height:232.7pt;mso-position-horizontal-relative:char;mso-position-vertical-relative:line" coordsize="44775,29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qWAAwAAFxmAAAOAAAAZHJzL2Uyb0RvYy54bWzsXVtz2zYWft+Z/Q8avW9MgCBBeuJ02ibN&#10;7MzOttN2fwAtU5ZmKFJDKbHTX78fLgckKDghndZyQ/vBlIhDXM7BuX0AqNff3e+qxceyPWyb+mrJ&#10;XkXLRVmvmpttfXu1/N/vP/0rWy4Ox6K+KaqmLq+Wn8rD8rs3//zH67v9ZcmbTVPdlO0CldSHy7v9&#10;1XJzPO4vLy4Oq025Kw6vmn1Zo3DdtLviiK/t7cVNW9yh9l11waMovbhr2pt926zKwwF335rC5Rtd&#10;/3pdro4/r9eH8riorpbo21H/b/X/a/X/4s3r4vK2Lfab7cp2o3hEL3bFtkajrqq3xbFYfGi3J1Xt&#10;tqu2OTTr46tVs7to1uvtqtRjwGhYNBjN+7b5sNdjub28u907NoG1Az49utrVfz/+0i62N1fLWEQi&#10;Xy7qYgcx6ZYX5hZYdLe/vQTl+3b/2/6X1t64Nd/UqO/X7U5dMZ7FvWbuJ8fc8v64WOGmEFImjC8X&#10;K5TxPElYGhv2rzaQ0clzq827Lzx5QQ1fqP657tztMZUOHbcOX8et3zbFvtRCOCgeOG7xmJj1K2ZZ&#10;Ud9WJRiGu5o9mtYx63B5AN8e5FQSZZGdisStJI2ZsLziaRRxVa0bcHG5bw/H92WzW6gPV8sWXdDz&#10;r/j4n8PRkBKJaraq1f+6+WlbVaZU3QHfqGfq0/H++l5PBeEGcd3cfMKIN037x8/Q8nXV3F0tG/tp&#10;qRQfjavS5aL6dw1OKx2jDy19uKYP7bH6sdGaaLrz/Ydjs97q/qoOmNZsvyBCNfGeRpZgtZn4nizF&#10;I2QZZ1GcJmZiPw9hulHMRZhJUJhaJmo+QYnHKqaEYvJnJUw3irkIMw0KM32EZrIoljzKP6+aTBU/&#10;mZ11w5iLNGVQmvIx0oxTkaXPSppuGHORJmL7gNfMHiPNNBdRYuPBh9zm0+qmG8ZcpOmCfy8G0ho2&#10;0W3yiMc81upQXD4PabphzESaMQLxU93EXbi3qdKMkZ/kz0maiRvGXKTJgtLUBnGqNFMkKPEXYton&#10;tbSJG8YspCkilrigVoMLC3NrimYyniUiR9Z6irPwXMQcSYvGWdKEJUxrSy+mXX0w2IHKwQkvAHJ1&#10;Y5AD3NvQp9V9TR8VwvBZEG1fHNVzqlL1cQGgwHVlc7W0PVHFOwAIvzea8DiAfdDLrrSq+1SuMhoy&#10;aImCrntdX5/SYwCR0dWQw1KiytGExE1TCTqhRqtzBscB3OzzuKoVM9DMqgDC2dY3GqnZbY9APqvt&#10;DrApl5EBgPSYToCZw/FTVSp+VfWv5RoQjcbY1I1De3v9Y9UuPhYKVdF/Bgaq9pvC3rUZjSXVPdX1&#10;qOfXwINclUw/6lX5g3z77p2OhNAzS6yeKzW06p6MzJMr2xuDrwKlxJgJZcXz7iHdclMf3fM1sGHd&#10;TWXM7GjVR2MQVEamvj0lIiRcbGtUNBa4M3MN9VRkjJp6D5DS0fVUV33N6rS7r6ZDmlXVHEo1QUbr&#10;YYpw5s9VxYDeWFU0HQtrm9WZxynwrFQxmJhgrWKSOgomE2kcZsLibBDOMs4kVNw4TZbJJHvaEEjD&#10;+53F++YBd6WCp+lJF9ePwmg54lgRYRkG7jskU5blXC1pqQWnM8h0bosoiONDMnXR/SiZInTN8xw1&#10;PSBTrJLGqV1EPINM57aWkoDVAT115mqUTFmaZZlAzgOZcizaSw17d8gQzzIpIpRrRYXpNTAFXDqt&#10;K9NS5l+y2pnMbU0FOGtIqM5ejRIqjxPOUuD5ECo8ZzwUKotkluhI6zzWd25LK0lwCRt3p0RJMUuF&#10;SOAyHxCqSKWAbT6TQ53X+ooChdxyWYcTOSaM0lKWiDiOTNgL18ljNkD+eAzbLFVCBJHLKBGZJujZ&#10;3j6S8deiRdQVoEW2Jwoo6BLNUB7YlQ7ySqoMwxrmjA9TegwgMrr2mx9N6Lc9Pkv9k1PUr0o2w/lr&#10;IOudLVqkEksTJhFahDtTDO83q6eeooxRVu8BUj26WsxotG5DiwL6/4IZOSTWw5K/IfhWBveA4e4k&#10;pZRwlwxAMOYQj1KRS5339BIXyVnCQXCmgMgh0rNYOIsFcoxA4mIyDwWejQuJZJxGubEMnDOsvQzT&#10;UcmiCADhuaTqgM25SNVFuf2NJ3JaoAvYSMYWC0RqKpJ4oKuMyShnZ0teUh0IzgjhlW4BzZOqM1mj&#10;dDVmMk9zk48GpXrWhDR10OYsNFUlpE6oXUI6TaL9jQt5ngEiUi6551L7uxegsTgoogjOko9SV3Q+&#10;qnvyFfkoVRaIRwfRbY/SYwCR0dXPR3ucIgK69glf8tE57F7IEN74+SjuTAp9e/uLviU19RTqwXR0&#10;mgb2txv56vWyheEze5DmtIUBuwkCiYvZYzA+cREJT7lZRmOR2tg3CHFjHKmMVLR0nnQUy7LWxMwi&#10;HIpFFlwcxd1JljaLEMSadJSxXGZskI5C5Eyg/ExCdauCcxFqcHE0c2wYlbdwLqWwuxiCQo1Zlsa0&#10;4v3k241SB07PRagOn+8no5ljwzihwrxKuzgaFOp5k1GHbc5FpkGI1yxfjvapHK8hyBQqhLQsKFOG&#10;Y/hS7YI5k/md2zaGLAjx4u4Un6q2BWJV+2Gp4nyEiGETziRUB23ORVWDCK/ZgztaVWPJWMYNFhhU&#10;1fOaXweDzUOm+k0uHsRg05HR8uQ4HSABiyvTmwqVuigd75BAHNePFYisdBQvoslSzeFzAIHUE+CA&#10;tiMhHBAjyMzsJBCgwxdWH663qx/KP/rnmZKEC7gwwgNxfkEfXkpwPM8C3hIHvDRLhiX6CANKwAy/&#10;Zh/x66rCFqBM6hAWjxARXU3teZQqbqM7XGDfNI2BiPx27CMYgElH8SGjxVFbhrSFyrCnyOY0tizX&#10;77bRTaUp7HBoKKEGGc4Vq82/ppOC8l9TK0lJFSYcf33esQjzy8w1uHwctwq2SYM1FXYC9aYfEdHV&#10;ti6Je/3qiSY0GOpNqKsPDBGbZO1WLjGJb7CcxLWhLBggdiobylAfS6OudFPCHwwN0bAB62529o6Y&#10;ch1xb0JTfX4rw9r5QDcENg2bgwDWigxFGBb49J0gKhH/253i804jzQh3w6EQwt3svix1B9bmUU4K&#10;C8gZM0dUwl4Km0FwsshaFtq6/mTbJ8n+wUvZjoS8VKdzpBGdlyLVs7rjHBFRUjldh3RYrGXm1WEj&#10;vIzai4pdGMb0U40hpccZHutlGHawCs+s587LICJkwEZRHTnS3HkZPJdjD+wjvAzjPDV4HtVKXIaX&#10;QXsi97rT8zIMC5dA7UJt0mCHJsqbPkREV0PMyMt41RNNiHvGy4S7qk376RCdl5nIN+dlTmXReZlT&#10;GXZexpsS/mBoiIYN3SQeMeU6YhIHVfZi/XGm353B/ubOcCfqBYqDFGUa4sdywQVe5qcDTsnkyVsa&#10;yRqoHAUvvInNGy3PnKPYjjy19dcn88j7kYrR1ehtl2MwkQhzFKHnKnyVt4901h/v1sR5o76F76y/&#10;YFj88so66y9iWMugJQ412MsxmBB55LVI8lbWHxkVGxS6HAOBgDQvgcTw/FZ8jnQ5hjd9iIiuQ+vf&#10;r55o/GbME9b6B7tqrP/JEDvrP41vnfU/kUXP+p/IsGf9+1PCHwwN0QyqM+h6ymkZ9GbRQ8Qv1n9W&#10;b/DA+viJ9XdLJKPWe2KBNxQTaPBi/Q125WtXhzCNUMUX699hb8aSvVh/9eIj64h6AcEE6//5gKNz&#10;FS/Wf17WHwD2IPY3kPZo5EdwjgDPLjdxADuxjS/pfZaAyWUOfEmvIZq1CpPtPznyQz0B8mMD1FDs&#10;D2fGsJla5TIaRjCdfQj9oTpBbayUISfzT1cbmPaqNkC7T+3rMz0DMMcu0TruOZQFr7/H+0N1Xw3m&#10;jwq7QpHYbRgG4zGN+Y3432yTAP7VTjyMyQBHXqWxxDsudZlOObyyNLNLNcaHhRr0OcIR19rqjI80&#10;jxARXU2/jAUcS2ds2ufq042btZwvE+NlhDQ4E4v7NYf56HhlQns80gnH8VhnBF6Rk5tOMkxDfgP+&#10;NxJbbzLQ7riTSaQNvOtFb0IqyCzY1OQ3h0FOGvtfV4X5sQX8PEd9Y+oO/JzC+d7a9/zwfv0LHfgJ&#10;E71maX9uRf1GSv87Pvd/FObN/wEAAP//AwBQSwMEFAAGAAgAAAAhACy1DkDeAAAABQEAAA8AAABk&#10;cnMvZG93bnJldi54bWxMj81qwzAQhO+FvIPYQm+N7DROi2s5hND2FAr5gdLbxtrYJtbKWIrtvH3V&#10;XprLwjDDzLfZcjSN6KlztWUF8TQCQVxYXXOp4LB/f3wB4TyyxsYyKbiSg2U+ucsw1XbgLfU7X4pQ&#10;wi5FBZX3bSqlKyoy6Ka2JQ7eyXYGfZBdKXWHQyg3jZxF0UIarDksVNjSuqLivLsYBR8DDqun+K3f&#10;nE/r6/c++fzaxKTUw/24egXhafT/YfjFD+iQB6ajvbB2olEQHvF/N3jPURKDOCqYL5I5yDyTt/T5&#10;DwAAAP//AwBQSwECLQAUAAYACAAAACEAtoM4kv4AAADhAQAAEwAAAAAAAAAAAAAAAAAAAAAAW0Nv&#10;bnRlbnRfVHlwZXNdLnhtbFBLAQItABQABgAIAAAAIQA4/SH/1gAAAJQBAAALAAAAAAAAAAAAAAAA&#10;AC8BAABfcmVscy8ucmVsc1BLAQItABQABgAIAAAAIQBuB6qWAAwAAFxmAAAOAAAAAAAAAAAAAAAA&#10;AC4CAABkcnMvZTJvRG9jLnhtbFBLAQItABQABgAIAAAAIQAstQ5A3gAAAAUBAAAPAAAAAAAAAAAA&#10;AAAAAFoOAABkcnMvZG93bnJldi54bWxQSwUGAAAAAAQABADzAAAAZQ8AAAAA&#10;">
                            <v:rect id="Rectangle 3423" o:spid="_x0000_s1086" style="position:absolute;top:50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CL8YA&#10;AADdAAAADwAAAGRycy9kb3ducmV2LnhtbESPS4vCQBCE7wv+h6EFb+vEB4tGR5FdRY8+FtRbk2mT&#10;YKYnZEYT/fWOsLDHoqq+oqbzxhTiTpXLLSvodSMQxInVOacKfg+rzxEI55E1FpZJwYMczGetjynG&#10;2ta8o/vepyJA2MWoIPO+jKV0SUYGXdeWxMG72MqgD7JKpa6wDnBTyH4UfUmDOYeFDEv6zii57m9G&#10;wXpULk4b+6zTYnleH7fH8c9h7JXqtJvFBISnxv+H/9obrWAw7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CL8YAAADdAAAADwAAAAAAAAAAAAAAAACYAgAAZHJz&#10;L2Rvd25yZXYueG1sUEsFBgAAAAAEAAQA9QAAAIsDAAAAAA==&#10;" filled="f" stroked="f">
                              <v:textbox inset="0,0,0,0">
                                <w:txbxContent>
                                  <w:p w:rsidR="00484A63" w:rsidRDefault="00484A63">
                                    <w:pPr>
                                      <w:spacing w:after="160" w:line="259" w:lineRule="auto"/>
                                      <w:ind w:left="0" w:right="0" w:firstLine="0"/>
                                      <w:jc w:val="left"/>
                                    </w:pPr>
                                    <w:r>
                                      <w:t xml:space="preserve"> </w:t>
                                    </w:r>
                                  </w:p>
                                </w:txbxContent>
                              </v:textbox>
                            </v:rect>
                            <v:rect id="Rectangle 3424" o:spid="_x0000_s1087" style="position:absolute;top:380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aW8YA&#10;AADdAAAADwAAAGRycy9kb3ducmV2LnhtbESPT4vCMBTE74LfITzBm6brim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vaW8YAAADdAAAADwAAAAAAAAAAAAAAAACYAgAAZHJz&#10;L2Rvd25yZXYueG1sUEsFBgAAAAAEAAQA9QAAAIsDAAAAAA==&#10;" filled="f" stroked="f">
                              <v:textbox inset="0,0,0,0">
                                <w:txbxContent>
                                  <w:p w:rsidR="00484A63" w:rsidRDefault="00484A63">
                                    <w:pPr>
                                      <w:spacing w:after="160" w:line="259" w:lineRule="auto"/>
                                      <w:ind w:left="0" w:right="0" w:firstLine="0"/>
                                      <w:jc w:val="left"/>
                                    </w:pPr>
                                    <w:r>
                                      <w:t xml:space="preserve"> </w:t>
                                    </w:r>
                                  </w:p>
                                </w:txbxContent>
                              </v:textbox>
                            </v:rect>
                            <v:rect id="Rectangle 3425" o:spid="_x0000_s1088" style="position:absolute;top:70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McA&#10;AADdAAAADwAAAGRycy9kb3ducmV2LnhtbESPQWvCQBSE74X+h+UVequbWi2auopoJTlqLKi3R/Y1&#10;Cc2+DdmtSfvrXUHwOMzMN8xs0ZtanKl1lWUFr4MIBHFudcWFgq/95mUCwnlkjbVlUvBHDhbzx4cZ&#10;xtp2vKNz5gsRIOxiVFB638RSurwkg25gG+LgfdvWoA+yLaRusQtwU8thFL1LgxWHhRIbWpWU/2S/&#10;RkEyaZbH1P53Rf15Sg7bw3S9n3qlnp/65QcIT72/h2/tVCt4Gw3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f8DHAAAA3QAAAA8AAAAAAAAAAAAAAAAAmAIAAGRy&#10;cy9kb3ducmV2LnhtbFBLBQYAAAAABAAEAPUAAACMAwAAAAA=&#10;" filled="f" stroked="f">
                              <v:textbox inset="0,0,0,0">
                                <w:txbxContent>
                                  <w:p w:rsidR="00484A63" w:rsidRDefault="00484A63">
                                    <w:pPr>
                                      <w:spacing w:after="160" w:line="259" w:lineRule="auto"/>
                                      <w:ind w:left="0" w:right="0" w:firstLine="0"/>
                                      <w:jc w:val="left"/>
                                    </w:pPr>
                                    <w:r>
                                      <w:t xml:space="preserve"> </w:t>
                                    </w:r>
                                  </w:p>
                                </w:txbxContent>
                              </v:textbox>
                            </v:rect>
                            <v:rect id="Rectangle 3426" o:spid="_x0000_s1089" style="position:absolute;top:1037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ht8cA&#10;AADdAAAADwAAAGRycy9kb3ducmV2LnhtbESPQWvCQBSE7wX/w/KE3uqmtoh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F4bfHAAAA3QAAAA8AAAAAAAAAAAAAAAAAmAIAAGRy&#10;cy9kb3ducmV2LnhtbFBLBQYAAAAABAAEAPUAAACMAwAAAAA=&#10;" filled="f" stroked="f">
                              <v:textbox inset="0,0,0,0">
                                <w:txbxContent>
                                  <w:p w:rsidR="00484A63" w:rsidRDefault="00484A63">
                                    <w:pPr>
                                      <w:spacing w:after="160" w:line="259" w:lineRule="auto"/>
                                      <w:ind w:left="0" w:right="0" w:firstLine="0"/>
                                      <w:jc w:val="left"/>
                                    </w:pPr>
                                    <w:r>
                                      <w:t xml:space="preserve"> </w:t>
                                    </w:r>
                                  </w:p>
                                </w:txbxContent>
                              </v:textbox>
                            </v:rect>
                            <v:rect id="Rectangle 3427" o:spid="_x0000_s1090" style="position:absolute;top:1364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ELMcA&#10;AADdAAAADwAAAGRycy9kb3ducmV2LnhtbESPQWvCQBSE74X+h+UVequbWrG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JRCzHAAAA3QAAAA8AAAAAAAAAAAAAAAAAmAIAAGRy&#10;cy9kb3ducmV2LnhtbFBLBQYAAAAABAAEAPUAAACMAwAAAAA=&#10;" filled="f" stroked="f">
                              <v:textbox inset="0,0,0,0">
                                <w:txbxContent>
                                  <w:p w:rsidR="00484A63" w:rsidRDefault="00484A63">
                                    <w:pPr>
                                      <w:spacing w:after="160" w:line="259" w:lineRule="auto"/>
                                      <w:ind w:left="0" w:right="0" w:firstLine="0"/>
                                      <w:jc w:val="left"/>
                                    </w:pPr>
                                    <w:r>
                                      <w:t xml:space="preserve"> </w:t>
                                    </w:r>
                                  </w:p>
                                </w:txbxContent>
                              </v:textbox>
                            </v:rect>
                            <v:rect id="Rectangle 3428" o:spid="_x0000_s1091" style="position:absolute;top:1694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XsMA&#10;AADdAAAADwAAAGRycy9kb3ducmV2LnhtbERPTYvCMBC9C/sfwix403RdEa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QXs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 xml:space="preserve"> </w:t>
                                    </w:r>
                                  </w:p>
                                </w:txbxContent>
                              </v:textbox>
                            </v:rect>
                            <v:rect id="Rectangle 3429" o:spid="_x0000_s1092" style="position:absolute;top:20232;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xcYA&#10;AADdAAAADwAAAGRycy9kb3ducmV2LnhtbESPQWvCQBSE74L/YXkFb7qpF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1xcYAAADdAAAADwAAAAAAAAAAAAAAAACYAgAAZHJz&#10;L2Rvd25yZXYueG1sUEsFBgAAAAAEAAQA9QAAAIsDAAAAAA==&#10;" filled="f" stroked="f">
                              <v:textbox inset="0,0,0,0">
                                <w:txbxContent>
                                  <w:p w:rsidR="00484A63" w:rsidRDefault="00484A63">
                                    <w:pPr>
                                      <w:spacing w:after="160" w:line="259" w:lineRule="auto"/>
                                      <w:ind w:left="0" w:right="0" w:firstLine="0"/>
                                      <w:jc w:val="left"/>
                                    </w:pPr>
                                    <w:r>
                                      <w:t xml:space="preserve"> </w:t>
                                    </w:r>
                                  </w:p>
                                </w:txbxContent>
                              </v:textbox>
                            </v:rect>
                            <v:rect id="Rectangle 3430" o:spid="_x0000_s1093" style="position:absolute;top:2350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KhcMA&#10;AADdAAAADwAAAGRycy9kb3ducmV2LnhtbERPTYvCMBC9L/gfwgje1lRdRL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lKhcMAAADdAAAADwAAAAAAAAAAAAAAAACYAgAAZHJzL2Rv&#10;d25yZXYueG1sUEsFBgAAAAAEAAQA9QAAAIgDAAAAAA==&#10;" filled="f" stroked="f">
                              <v:textbox inset="0,0,0,0">
                                <w:txbxContent>
                                  <w:p w:rsidR="00484A63" w:rsidRDefault="00484A63">
                                    <w:pPr>
                                      <w:spacing w:after="160" w:line="259" w:lineRule="auto"/>
                                      <w:ind w:left="0" w:right="0" w:firstLine="0"/>
                                      <w:jc w:val="left"/>
                                    </w:pPr>
                                    <w:r>
                                      <w:t xml:space="preserve"> </w:t>
                                    </w:r>
                                  </w:p>
                                </w:txbxContent>
                              </v:textbox>
                            </v:rect>
                            <v:rect id="Rectangle 3431" o:spid="_x0000_s1094" style="position:absolute;top:2680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vHsYA&#10;AADdAAAADwAAAGRycy9kb3ducmV2LnhtbESPS4vCQBCE78L+h6EXvOnEB6LRUWRV9Ohjwd1bk2mT&#10;sJmekBlN9Nc7grDHoqq+omaLxhTiRpXLLSvodSMQxInVOacKvk+bzhiE88gaC8uk4E4OFvOP1gxj&#10;bWs+0O3oUxEg7GJUkHlfxlK6JCODrmtL4uBdbGXQB1mlUldYB7gpZD+KRtJgzmEhw5K+Mkr+jlej&#10;YDsulz87+6jTYv27Pe/Pk9Vp4pVqfzbLKQhPjf8Pv9s7rWAwH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XvHsYAAADdAAAADwAAAAAAAAAAAAAAAACYAgAAZHJz&#10;L2Rvd25yZXYueG1sUEsFBgAAAAAEAAQA9QAAAIsDAAAAAA==&#10;" filled="f" stroked="f">
                              <v:textbox inset="0,0,0,0">
                                <w:txbxContent>
                                  <w:p w:rsidR="00484A63" w:rsidRDefault="00484A63">
                                    <w:pPr>
                                      <w:spacing w:after="160" w:line="259" w:lineRule="auto"/>
                                      <w:ind w:left="0" w:right="0" w:firstLine="0"/>
                                      <w:jc w:val="left"/>
                                    </w:pPr>
                                    <w:r>
                                      <w:t xml:space="preserve"> </w:t>
                                    </w:r>
                                  </w:p>
                                </w:txbxContent>
                              </v:textbox>
                            </v:rect>
                            <v:shape id="Shape 40156" o:spid="_x0000_s1095" style="position:absolute;left:12854;width:29433;height:6515;visibility:visible;mso-wrap-style:square;v-text-anchor:top" coordsize="2943225,6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ueMgA&#10;AADeAAAADwAAAGRycy9kb3ducmV2LnhtbESP3WrCQBSE7wu+w3IE7+quYqVEV6mKUuwP1Eh7e5o9&#10;JsHs2ZDdmvj2XaHQy2FmvmHmy85W4kKNLx1rGA0VCOLMmZJzDcd0e/8Iwgdkg5Vj0nAlD8tF726O&#10;iXEtf9DlEHIRIewT1FCEUCdS+qwgi37oauLonVxjMUTZ5NI02Ea4reRYqam0WHJcKLCmdUHZ+fBj&#10;NexWn905/XrPr6E9mVf1lu5fvjdaD/rd0wxEoC78h//az0bDRI0epnC7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654yAAAAN4AAAAPAAAAAAAAAAAAAAAAAJgCAABk&#10;cnMvZG93bnJldi54bWxQSwUGAAAAAAQABAD1AAAAjQMAAAAA&#10;" path="m,l2943225,r,651510l,651510,,e" fillcolor="#b7dee8" stroked="f" strokeweight="0">
                              <v:stroke miterlimit="83231f" joinstyle="miter" endcap="round"/>
                              <v:path arrowok="t" textboxrect="0,0,2943225,651510"/>
                            </v:shape>
                            <v:shape id="Shape 3448" o:spid="_x0000_s1096" style="position:absolute;left:12854;width:29433;height:6515;visibility:visible;mso-wrap-style:square;v-text-anchor:top" coordsize="2943225,651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exb4A&#10;AADdAAAADwAAAGRycy9kb3ducmV2LnhtbERPy4rCMBTdD/gP4QruxtRRRKpRxGGgW1/7S3NNq81N&#10;STI1/r1ZDMzycN6bXbKdGMiH1rGC2bQAQVw73bJRcDn/fK5AhIissXNMCl4UYLcdfWyw1O7JRxpO&#10;0YgcwqFEBU2MfSllqBuyGKauJ87czXmLMUNvpPb4zOG2k19FsZQWW84NDfZ0aKh+nH6tgut3Nfgh&#10;WFO97J3T/SyNTzelJuO0X4OIlOK/+M9daQXzxSLPzW/yE5D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VXsW+AAAA3QAAAA8AAAAAAAAAAAAAAAAAmAIAAGRycy9kb3ducmV2&#10;LnhtbFBLBQYAAAAABAAEAPUAAACDAwAAAAA=&#10;" path="m,651510r2943225,l2943225,,,,,651510xe" filled="f" strokeweight=".5pt">
                              <v:stroke miterlimit="83231f" joinstyle="miter" endcap="round"/>
                              <v:path arrowok="t" textboxrect="0,0,2943225,651510"/>
                            </v:shape>
                            <v:rect id="Rectangle 3449" o:spid="_x0000_s1097" style="position:absolute;left:14175;top:513;width:1217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QZccA&#10;AADdAAAADwAAAGRycy9kb3ducmV2LnhtbESPQWvCQBSE74X+h+UVvNVNbZAkuorUih6tFlJvj+xr&#10;Epp9G7Krif31XUHocZiZb5j5cjCNuFDnassKXsYRCOLC6ppLBZ/HzXMCwnlkjY1lUnAlB8vF48Mc&#10;M217/qDLwZciQNhlqKDyvs2kdEVFBt3YtsTB+7adQR9kV0rdYR/gppGTKJpKgzWHhQpbequo+Dmc&#10;jYJt0q6+dva3L5v30zbf5+n6mHqlRk/DagbC0+D/w/f2Tit4je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FkGXHAAAA3QAAAA8AAAAAAAAAAAAAAAAAmAIAAGRy&#10;cy9kb3ducmV2LnhtbFBLBQYAAAAABAAEAPUAAACMAwAAAAA=&#10;" filled="f" stroked="f">
                              <v:textbox inset="0,0,0,0">
                                <w:txbxContent>
                                  <w:p w:rsidR="00484A63" w:rsidRDefault="00484A63">
                                    <w:pPr>
                                      <w:spacing w:after="160" w:line="259" w:lineRule="auto"/>
                                      <w:ind w:left="0" w:right="0" w:firstLine="0"/>
                                      <w:jc w:val="left"/>
                                    </w:pPr>
                                    <w:r>
                                      <w:rPr>
                                        <w:sz w:val="20"/>
                                      </w:rPr>
                                      <w:t xml:space="preserve">Practitioner has </w:t>
                                    </w:r>
                                  </w:p>
                                </w:txbxContent>
                              </v:textbox>
                            </v:rect>
                            <v:rect id="Rectangle 3450" o:spid="_x0000_s1098" style="position:absolute;left:23354;top:513;width:11892;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vJcQA&#10;AADdAAAADwAAAGRycy9kb3ducmV2LnhtbERPy2rCQBTdC/7DcAvudNKHJUkdRVolWfoo2O4umdsk&#10;mLkTMqNJ+/WdheDycN6L1WAacaXO1ZYVPM4iEMSF1TWXCj6P22kMwnlkjY1lUvBLDlbL8WiBqbY9&#10;7+l68KUIIexSVFB536ZSuqIig25mW+LA/djOoA+wK6XusA/hppFPUfQqDdYcGips6b2i4ny4GAVZ&#10;3K6/cvvXl83mOzvtTsnHMfFKTR6G9RsIT4O/i2/uXCt4fpm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ryXEAAAA3QAAAA8AAAAAAAAAAAAAAAAAmAIAAGRycy9k&#10;b3ducmV2LnhtbFBLBQYAAAAABAAEAPUAAACJAwAAAAA=&#10;" filled="f" stroked="f">
                              <v:textbox inset="0,0,0,0">
                                <w:txbxContent>
                                  <w:p w:rsidR="00484A63" w:rsidRDefault="00484A63">
                                    <w:pPr>
                                      <w:spacing w:after="160" w:line="259" w:lineRule="auto"/>
                                      <w:ind w:left="0" w:right="0" w:firstLine="0"/>
                                      <w:jc w:val="left"/>
                                    </w:pPr>
                                    <w:r>
                                      <w:rPr>
                                        <w:sz w:val="20"/>
                                      </w:rPr>
                                      <w:t xml:space="preserve">Prevent related </w:t>
                                    </w:r>
                                  </w:p>
                                </w:txbxContent>
                              </v:textbox>
                            </v:rect>
                            <v:rect id="Rectangle 3451" o:spid="_x0000_s1099" style="position:absolute;left:32299;top:513;width:12014;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KvsYA&#10;AADdAAAADwAAAGRycy9kb3ducmV2LnhtbESPQWvCQBSE74L/YXmCN91Ya9HUVUQterRaUG+P7GsS&#10;mn0bsquJ/npXEHocZuYbZjpvTCGuVLncsoJBPwJBnFidc6rg5/DVG4NwHlljYZkU3MjBfNZuTTHW&#10;tuZvuu59KgKEXYwKMu/LWEqXZGTQ9W1JHLxfWxn0QVap1BXWAW4K+RZFH9JgzmEhw5KWGSV/+4tR&#10;sBmXi9PW3uu0WJ83x91xsjpMvFLdTrP4BOGp8f/hV3urFQzfR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oKvsYAAADdAAAADwAAAAAAAAAAAAAAAACYAgAAZHJz&#10;L2Rvd25yZXYueG1sUEsFBgAAAAAEAAQA9QAAAIsDAAAAAA==&#10;" filled="f" stroked="f">
                              <v:textbox inset="0,0,0,0">
                                <w:txbxContent>
                                  <w:p w:rsidR="00484A63" w:rsidRDefault="00484A63">
                                    <w:pPr>
                                      <w:spacing w:after="160" w:line="259" w:lineRule="auto"/>
                                      <w:ind w:left="0" w:right="0" w:firstLine="0"/>
                                      <w:jc w:val="left"/>
                                    </w:pPr>
                                    <w:proofErr w:type="gramStart"/>
                                    <w:r>
                                      <w:rPr>
                                        <w:sz w:val="20"/>
                                      </w:rPr>
                                      <w:t>concerns</w:t>
                                    </w:r>
                                    <w:proofErr w:type="gramEnd"/>
                                    <w:r>
                                      <w:rPr>
                                        <w:sz w:val="20"/>
                                      </w:rPr>
                                      <w:t xml:space="preserve"> about </w:t>
                                    </w:r>
                                  </w:p>
                                </w:txbxContent>
                              </v:textbox>
                            </v:rect>
                            <v:rect id="Rectangle 3452" o:spid="_x0000_s1100" style="position:absolute;left:16888;top:2200;width:28874;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yccA&#10;AADdAAAADwAAAGRycy9kb3ducmV2LnhtbESPQWvCQBSE74X+h+UVequbWi2auopoJTlqLKi3R/Y1&#10;Cc2+DdmtSfvrXUHwOMzMN8xs0ZtanKl1lWUFr4MIBHFudcWFgq/95mUCwnlkjbVlUvBHDhbzx4cZ&#10;xtp2vKNz5gsRIOxiVFB638RSurwkg25gG+LgfdvWoA+yLaRusQtwU8thFL1LgxWHhRIbWpWU/2S/&#10;RkEyaZbH1P53Rf15Sg7bw3S9n3qlnp/65QcIT72/h2/tVCt4G4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lMnHAAAA3QAAAA8AAAAAAAAAAAAAAAAAmAIAAGRy&#10;cy9kb3ducmV2LnhtbFBLBQYAAAAABAAEAPUAAACMAwAAAAA=&#10;" filled="f" stroked="f">
                              <v:textbox inset="0,0,0,0">
                                <w:txbxContent>
                                  <w:p w:rsidR="00484A63" w:rsidRDefault="00484A63">
                                    <w:pPr>
                                      <w:spacing w:after="160" w:line="259" w:lineRule="auto"/>
                                      <w:ind w:left="0" w:right="0" w:firstLine="0"/>
                                      <w:jc w:val="left"/>
                                    </w:pPr>
                                    <w:proofErr w:type="gramStart"/>
                                    <w:r>
                                      <w:rPr>
                                        <w:sz w:val="20"/>
                                      </w:rPr>
                                      <w:t>a</w:t>
                                    </w:r>
                                    <w:proofErr w:type="gramEnd"/>
                                    <w:r>
                                      <w:rPr>
                                        <w:sz w:val="20"/>
                                      </w:rPr>
                                      <w:t xml:space="preserve"> child or adult’s welfare, behaviour or </w:t>
                                    </w:r>
                                  </w:p>
                                </w:txbxContent>
                              </v:textbox>
                            </v:rect>
                            <v:rect id="Rectangle 3453" o:spid="_x0000_s1101" style="position:absolute;left:23521;top:3443;width:1078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xUscA&#10;AADdAAAADwAAAGRycy9kb3ducmV2LnhtbESPT2vCQBTE74LfYXmCN91Y26Kpq0htSY7+Kai3R/Y1&#10;CWbfhuzWpP30rlDwOMzMb5jFqjOVuFLjSssKJuMIBHFmdcm5gq/D52gGwnlkjZVlUvBLDlbLfm+B&#10;sbYt7+i697kIEHYxKii8r2MpXVaQQTe2NXHwvm1j0AfZ5FI32Aa4qeRTFL1KgyWHhQJrei8ou+x/&#10;jIJkVq9Pqf1r8+rjnBy3x/nmMPdKDQfd+g2Ep84/wv/tVCuYPr9M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0MVLHAAAA3QAAAA8AAAAAAAAAAAAAAAAAmAIAAGRy&#10;cy9kb3ducmV2LnhtbFBLBQYAAAAABAAEAPUAAACMAwAAAAA=&#10;" filled="f" stroked="f">
                              <v:textbox inset="0,0,0,0">
                                <w:txbxContent>
                                  <w:p w:rsidR="00484A63" w:rsidRDefault="00484A63">
                                    <w:pPr>
                                      <w:spacing w:after="160" w:line="259" w:lineRule="auto"/>
                                      <w:ind w:left="0" w:right="0" w:firstLine="0"/>
                                      <w:jc w:val="left"/>
                                    </w:pPr>
                                    <w:proofErr w:type="gramStart"/>
                                    <w:r>
                                      <w:rPr>
                                        <w:sz w:val="20"/>
                                      </w:rPr>
                                      <w:t>circumstances</w:t>
                                    </w:r>
                                    <w:proofErr w:type="gramEnd"/>
                                  </w:p>
                                </w:txbxContent>
                              </v:textbox>
                            </v:rect>
                            <v:rect id="Rectangle 3454" o:spid="_x0000_s1102" style="position:absolute;left:31644;top:3443;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pJsYA&#10;AADdAAAADwAAAGRycy9kb3ducmV2LnhtbESPQWvCQBSE74L/YXmCN91YtWjqKlIVPdpYUG+P7GsS&#10;zL4N2dWk/fXdgtDjMDPfMItVa0rxoNoVlhWMhhEI4tTqgjMFn6fdYAbCeWSNpWVS8E0OVstuZ4Gx&#10;tg1/0CPxmQgQdjEqyL2vYildmpNBN7QVcfC+bG3QB1lnUtfYBLgp5UsUvUqDBYeFHCt6zym9JXej&#10;YD+r1peD/Wmycnvdn4/n+eY090r1e+36DYSn1v+Hn+2DVjCeT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2pJsYAAADdAAAADwAAAAAAAAAAAAAAAACYAgAAZHJz&#10;L2Rvd25yZXYueG1sUEsFBgAAAAAEAAQA9QAAAIsDAAAAAA==&#10;" filled="f" stroked="f">
                              <v:textbox inset="0,0,0,0">
                                <w:txbxContent>
                                  <w:p w:rsidR="00484A63" w:rsidRDefault="00484A63">
                                    <w:pPr>
                                      <w:spacing w:after="160" w:line="259" w:lineRule="auto"/>
                                      <w:ind w:left="0" w:right="0" w:firstLine="0"/>
                                      <w:jc w:val="left"/>
                                    </w:pPr>
                                    <w:r>
                                      <w:rPr>
                                        <w:sz w:val="20"/>
                                      </w:rPr>
                                      <w:t xml:space="preserve"> </w:t>
                                    </w:r>
                                  </w:p>
                                </w:txbxContent>
                              </v:textbox>
                            </v:rect>
                            <v:shape id="Shape 40157" o:spid="_x0000_s1103" style="position:absolute;left:15433;top:20123;width:23888;height:7055;visibility:visible;mso-wrap-style:square;v-text-anchor:top" coordsize="2388870,70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H2McA&#10;AADeAAAADwAAAGRycy9kb3ducmV2LnhtbESP3UoDMRSE74W+QzgFb8QmXWwta9OiC4pCb/rzAIfN&#10;cbO6OVk2sc2+vRGEXg4z8w2z3ibXiTMNofWsYT5TIIhrb1puNJyOr/crECEiG+w8k4aRAmw3k5s1&#10;lsZfeE/nQ2xEhnAoUYONsS+lDLUlh2Hme+LsffrBYcxyaKQZ8JLhrpOFUkvpsOW8YLGnylL9ffhx&#10;Gvr09Sb3H8VdZRfKFC+7sUq7UevbaXp+AhEpxWv4v/1uNDyo+eIR/u7k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mx9jHAAAA3gAAAA8AAAAAAAAAAAAAAAAAmAIAAGRy&#10;cy9kb3ducmV2LnhtbFBLBQYAAAAABAAEAPUAAACMAwAAAAA=&#10;" path="m,l2388870,r,705485l,705485,,e" fillcolor="#b7dee8" stroked="f" strokeweight="0">
                              <v:stroke miterlimit="83231f" joinstyle="miter" endcap="round"/>
                              <v:path arrowok="t" textboxrect="0,0,2388870,705485"/>
                            </v:shape>
                            <v:shape id="Shape 3474" o:spid="_x0000_s1104" style="position:absolute;left:15433;top:20123;width:23888;height:7055;visibility:visible;mso-wrap-style:square;v-text-anchor:top" coordsize="2388870,705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0OsgA&#10;AADdAAAADwAAAGRycy9kb3ducmV2LnhtbESPT08CMRTE7yZ+h+aZcJOuQpCsFEIUEo0o/zx4fGyf&#10;2w3b17UtsH57akLicTIzv8mMJq2txZF8qBwruOtmIIgLpysuFXxu57dDECEia6wdk4JfCjAZX1+N&#10;MNfuxGs6bmIpEoRDjgpMjE0uZSgMWQxd1xAn79t5izFJX0rt8ZTgtpb3WTaQFitOCwYbejJU7DcH&#10;q8C/fa2Wi4N55unrbtn7eJ/t3M9eqc5NO30EEamN/+FL+0Ur6PUf+vD3Jj0BOT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1rQ6yAAAAN0AAAAPAAAAAAAAAAAAAAAAAJgCAABk&#10;cnMvZG93bnJldi54bWxQSwUGAAAAAAQABAD1AAAAjQMAAAAA&#10;" path="m,705485r2388870,l2388870,,,,,705485xe" filled="f" strokeweight=".5pt">
                              <v:stroke miterlimit="83231f" joinstyle="miter" endcap="round"/>
                              <v:path arrowok="t" textboxrect="0,0,2388870,705485"/>
                            </v:shape>
                            <v:rect id="Rectangle 3475" o:spid="_x0000_s1105" style="position:absolute;left:17315;top:20649;width:27215;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3cYA&#10;AADdAAAADwAAAGRycy9kb3ducmV2LnhtbESPW2vCQBSE34X+h+UUfNNNvZu6inhBH60Ktm+H7GkS&#10;mj0bsquJ/fVuQejjMDPfMLNFYwpxo8rllhW8dSMQxInVOacKzqdtZwLCeWSNhWVScCcHi/lLa4ax&#10;tjV/0O3oUxEg7GJUkHlfxlK6JCODrmtL4uB928qgD7JKpa6wDnBTyF4UjaTBnMNChiWtMkp+jlej&#10;YDcpl597+1unxeZrdzlcpuvT1CvVfm2W7yA8Nf4//GzvtYL+YDy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3cYAAADdAAAADwAAAAAAAAAAAAAAAACYAgAAZHJz&#10;L2Rvd25yZXYueG1sUEsFBgAAAAAEAAQA9QAAAIsDAAAAAA==&#10;" filled="f" stroked="f">
                              <v:textbox inset="0,0,0,0">
                                <w:txbxContent>
                                  <w:p w:rsidR="00484A63" w:rsidRDefault="00484A63">
                                    <w:pPr>
                                      <w:spacing w:after="160" w:line="259" w:lineRule="auto"/>
                                      <w:ind w:left="0" w:right="0" w:firstLine="0"/>
                                      <w:jc w:val="left"/>
                                    </w:pPr>
                                    <w:r>
                                      <w:rPr>
                                        <w:sz w:val="20"/>
                                      </w:rPr>
                                      <w:t xml:space="preserve">Is the individual at immediate risk </w:t>
                                    </w:r>
                                    <w:proofErr w:type="gramStart"/>
                                    <w:r>
                                      <w:rPr>
                                        <w:sz w:val="20"/>
                                      </w:rPr>
                                      <w:t>of</w:t>
                                    </w:r>
                                    <w:proofErr w:type="gramEnd"/>
                                    <w:r>
                                      <w:rPr>
                                        <w:sz w:val="20"/>
                                      </w:rPr>
                                      <w:t xml:space="preserve"> </w:t>
                                    </w:r>
                                  </w:p>
                                </w:txbxContent>
                              </v:textbox>
                            </v:rect>
                            <v:rect id="Rectangle 3476" o:spid="_x0000_s1106" style="position:absolute;left:17360;top:22112;width:2710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OqscA&#10;AADdAAAADwAAAGRycy9kb3ducmV2LnhtbESPT2vCQBTE7wW/w/KE3pqNtaS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zqrHAAAA3QAAAA8AAAAAAAAAAAAAAAAAmAIAAGRy&#10;cy9kb3ducmV2LnhtbFBLBQYAAAAABAAEAPUAAACMAwAAAAA=&#10;" filled="f" stroked="f">
                              <v:textbox inset="0,0,0,0">
                                <w:txbxContent>
                                  <w:p w:rsidR="00484A63" w:rsidRDefault="00484A63">
                                    <w:pPr>
                                      <w:spacing w:after="160" w:line="259" w:lineRule="auto"/>
                                      <w:ind w:left="0" w:right="0" w:firstLine="0"/>
                                      <w:jc w:val="left"/>
                                    </w:pPr>
                                    <w:proofErr w:type="gramStart"/>
                                    <w:r>
                                      <w:rPr>
                                        <w:sz w:val="20"/>
                                      </w:rPr>
                                      <w:t>danger</w:t>
                                    </w:r>
                                    <w:proofErr w:type="gramEnd"/>
                                    <w:r>
                                      <w:rPr>
                                        <w:sz w:val="20"/>
                                      </w:rPr>
                                      <w:t xml:space="preserve"> or immediate risk of terrorist </w:t>
                                    </w:r>
                                  </w:p>
                                </w:txbxContent>
                              </v:textbox>
                            </v:rect>
                            <v:rect id="Rectangle 3477" o:spid="_x0000_s1107" style="position:absolute;left:22973;top:23545;width:11709;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rMccA&#10;AADdAAAADwAAAGRycy9kb3ducmV2LnhtbESPQWvCQBSE74X+h+UVequbWqk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azHHAAAA3QAAAA8AAAAAAAAAAAAAAAAAmAIAAGRy&#10;cy9kb3ducmV2LnhtbFBLBQYAAAAABAAEAPUAAACMAwAAAAA=&#10;" filled="f" stroked="f">
                              <v:textbox inset="0,0,0,0">
                                <w:txbxContent>
                                  <w:p w:rsidR="00484A63" w:rsidRDefault="00484A63">
                                    <w:pPr>
                                      <w:spacing w:after="160" w:line="259" w:lineRule="auto"/>
                                      <w:ind w:left="0" w:right="0" w:firstLine="0"/>
                                      <w:jc w:val="left"/>
                                    </w:pPr>
                                    <w:proofErr w:type="gramStart"/>
                                    <w:r>
                                      <w:rPr>
                                        <w:sz w:val="20"/>
                                      </w:rPr>
                                      <w:t>related</w:t>
                                    </w:r>
                                    <w:proofErr w:type="gramEnd"/>
                                    <w:r>
                                      <w:rPr>
                                        <w:sz w:val="20"/>
                                      </w:rPr>
                                      <w:t xml:space="preserve"> activity?</w:t>
                                    </w:r>
                                  </w:p>
                                </w:txbxContent>
                              </v:textbox>
                            </v:rect>
                            <v:rect id="Rectangle 3478" o:spid="_x0000_s1108" style="position:absolute;left:31796;top:23545;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Q8QA&#10;AADdAAAADwAAAGRycy9kb3ducmV2LnhtbERPy2rCQBTdC/7DcAvudNIHNkkdRVolWfoo2O4umdsk&#10;mLkTMqNJ+/WdheDycN6L1WAacaXO1ZYVPM4iEMSF1TWXCj6P22kMwnlkjY1lUvBLDlbL8WiBqbY9&#10;7+l68KUIIexSVFB536ZSuqIig25mW+LA/djOoA+wK6XusA/hppFPUTSXBmsODRW29F5RcT5cjIIs&#10;btdfuf3ry2bznZ12p+TjmHilJg/D+g2Ep8HfxTd3rhU8v7yG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0PEAAAA3QAAAA8AAAAAAAAAAAAAAAAAmAIAAGRycy9k&#10;b3ducmV2LnhtbFBLBQYAAAAABAAEAPUAAACJAwAAAAA=&#10;" filled="f" stroked="f">
                              <v:textbox inset="0,0,0,0">
                                <w:txbxContent>
                                  <w:p w:rsidR="00484A63" w:rsidRDefault="00484A63">
                                    <w:pPr>
                                      <w:spacing w:after="160" w:line="259" w:lineRule="auto"/>
                                      <w:ind w:left="0" w:right="0" w:firstLine="0"/>
                                      <w:jc w:val="left"/>
                                    </w:pPr>
                                    <w:r>
                                      <w:rPr>
                                        <w:sz w:val="20"/>
                                      </w:rPr>
                                      <w:t xml:space="preserve"> </w:t>
                                    </w:r>
                                  </w:p>
                                </w:txbxContent>
                              </v:textbox>
                            </v:rect>
                            <v:shape id="Shape 40158" o:spid="_x0000_s1109" style="position:absolute;left:12854;top:9988;width:29433;height:7093;visibility:visible;mso-wrap-style:square;v-text-anchor:top" coordsize="2943225,70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GJcQA&#10;AADeAAAADwAAAGRycy9kb3ducmV2LnhtbERPz2vCMBS+D/Y/hDfYbabKlNqZypgIHjxMHavHR/Oa&#10;ljUvpYm27q9fDgOPH9/v1Xq0rbhS7xvHCqaTBARx6XTDRsHXafuSgvABWWPrmBTcyMM6f3xYYabd&#10;wAe6HoMRMYR9hgrqELpMSl/WZNFPXEccucr1FkOEvZG6xyGG21bOkmQhLTYcG2rs6KOm8ud4sQo2&#10;35eC7R6r33RjlueiGBr3aZR6fhrf30AEGsNd/O/eaQWvyXQe98Y78Qr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gxiXEAAAA3gAAAA8AAAAAAAAAAAAAAAAAmAIAAGRycy9k&#10;b3ducmV2LnhtbFBLBQYAAAAABAAEAPUAAACJAwAAAAA=&#10;" path="m,l2943225,r,709295l,709295,,e" fillcolor="#b7dee8" stroked="f" strokeweight="0">
                              <v:stroke miterlimit="83231f" joinstyle="miter" endcap="round"/>
                              <v:path arrowok="t" textboxrect="0,0,2943225,709295"/>
                            </v:shape>
                            <v:shape id="Shape 3480" o:spid="_x0000_s1110" style="position:absolute;left:12854;top:9988;width:29433;height:7093;visibility:visible;mso-wrap-style:square;v-text-anchor:top" coordsize="2943225,709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mZsMA&#10;AADdAAAADwAAAGRycy9kb3ducmV2LnhtbERPTU/CQBC9m/gfNmPiTaYoGqgsxDQaOXgpELiO3aFt&#10;6M42uyuUf88eSDy+vO/5crCdOrEPrRMN41EGiqVyppVaw3bz9TQFFSKJoc4Ja7hwgOXi/m5OuXFn&#10;Kfm0jrVKIRJy0tDE2OeIoWrYUhi5niVxB+ctxQR9jcbTOYXbDp+z7A0ttZIaGuq5aLg6rv+sBvx5&#10;3RdutsJd4cvuV8rj9wY/tX58GD7eQUUe4r/45l4ZDS+Tadqf3qQng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hmZsMAAADdAAAADwAAAAAAAAAAAAAAAACYAgAAZHJzL2Rv&#10;d25yZXYueG1sUEsFBgAAAAAEAAQA9QAAAIgDAAAAAA==&#10;" path="m,709295r2943225,l2943225,,,,,709295xe" filled="f" strokeweight=".5pt">
                              <v:stroke miterlimit="83231f" joinstyle="miter" endcap="round"/>
                              <v:path arrowok="t" textboxrect="0,0,2943225,709295"/>
                            </v:shape>
                            <v:rect id="Rectangle 3481" o:spid="_x0000_s1111" style="position:absolute;left:14526;top:10515;width:351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m+cYA&#10;AADdAAAADwAAAGRycy9kb3ducmV2LnhtbESPT2vCQBTE70K/w/IK3nRjL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om+cYAAADdAAAADwAAAAAAAAAAAAAAAACYAgAAZHJz&#10;L2Rvd25yZXYueG1sUEsFBgAAAAAEAAQA9QAAAIsDAAAAAA==&#10;" filled="f" stroked="f">
                              <v:textbox inset="0,0,0,0">
                                <w:txbxContent>
                                  <w:p w:rsidR="00484A63" w:rsidRDefault="00484A63">
                                    <w:pPr>
                                      <w:spacing w:after="160" w:line="259" w:lineRule="auto"/>
                                      <w:ind w:left="0" w:right="0" w:firstLine="0"/>
                                      <w:jc w:val="left"/>
                                    </w:pPr>
                                    <w:r>
                                      <w:rPr>
                                        <w:sz w:val="20"/>
                                      </w:rPr>
                                      <w:t xml:space="preserve">Practitioner discusses concern with nominated </w:t>
                                    </w:r>
                                  </w:p>
                                </w:txbxContent>
                              </v:textbox>
                            </v:rect>
                            <v:rect id="Rectangle 3482" o:spid="_x0000_s1112" style="position:absolute;left:18046;top:11978;width:6262;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4jsYA&#10;AADdAAAADwAAAGRycy9kb3ducmV2LnhtbESPT2vCQBTE74V+h+UJvdWNtki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4jsYAAADdAAAADwAAAAAAAAAAAAAAAACYAgAAZHJz&#10;L2Rvd25yZXYueG1sUEsFBgAAAAAEAAQA9QAAAIsDAAAAAA==&#10;" filled="f" stroked="f">
                              <v:textbox inset="0,0,0,0">
                                <w:txbxContent>
                                  <w:p w:rsidR="00484A63" w:rsidRDefault="00484A63">
                                    <w:pPr>
                                      <w:spacing w:after="160" w:line="259" w:lineRule="auto"/>
                                      <w:ind w:left="0" w:right="0" w:firstLine="0"/>
                                      <w:jc w:val="left"/>
                                    </w:pPr>
                                    <w:r>
                                      <w:rPr>
                                        <w:sz w:val="20"/>
                                      </w:rPr>
                                      <w:t xml:space="preserve">Prevent </w:t>
                                    </w:r>
                                  </w:p>
                                </w:txbxContent>
                              </v:textbox>
                            </v:rect>
                            <v:rect id="Rectangle 3483" o:spid="_x0000_s1113" style="position:absolute;left:22774;top:11978;width:318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dFcYA&#10;AADdAAAADwAAAGRycy9kb3ducmV2LnhtbESPS4vCQBCE78L+h6GFvenEdZE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dFcYAAADdAAAADwAAAAAAAAAAAAAAAACYAgAAZHJz&#10;L2Rvd25yZXYueG1sUEsFBgAAAAAEAAQA9QAAAIsDAAAAAA==&#10;" filled="f" stroked="f">
                              <v:textbox inset="0,0,0,0">
                                <w:txbxContent>
                                  <w:p w:rsidR="00484A63" w:rsidRDefault="00484A63">
                                    <w:pPr>
                                      <w:spacing w:after="160" w:line="259" w:lineRule="auto"/>
                                      <w:ind w:left="0" w:right="0" w:firstLine="0"/>
                                      <w:jc w:val="left"/>
                                    </w:pPr>
                                    <w:proofErr w:type="gramStart"/>
                                    <w:r>
                                      <w:rPr>
                                        <w:sz w:val="20"/>
                                      </w:rPr>
                                      <w:t>lead</w:t>
                                    </w:r>
                                    <w:proofErr w:type="gramEnd"/>
                                  </w:p>
                                </w:txbxContent>
                              </v:textbox>
                            </v:rect>
                            <v:rect id="Rectangle 3484" o:spid="_x0000_s1114" style="position:absolute;left:25167;top:11978;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FYccA&#10;AADdAAAADwAAAGRycy9kb3ducmV2LnhtbESPQWvCQBSE74X+h+UVvDWbWik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9hWHHAAAA3QAAAA8AAAAAAAAAAAAAAAAAmAIAAGRy&#10;cy9kb3ducmV2LnhtbFBLBQYAAAAABAAEAPUAAACMAwAAAAA=&#10;" filled="f" stroked="f">
                              <v:textbox inset="0,0,0,0">
                                <w:txbxContent>
                                  <w:p w:rsidR="00484A63" w:rsidRDefault="00484A63">
                                    <w:pPr>
                                      <w:spacing w:after="160" w:line="259" w:lineRule="auto"/>
                                      <w:ind w:left="0" w:right="0" w:firstLine="0"/>
                                      <w:jc w:val="left"/>
                                    </w:pPr>
                                    <w:r>
                                      <w:rPr>
                                        <w:sz w:val="20"/>
                                      </w:rPr>
                                      <w:t xml:space="preserve"> </w:t>
                                    </w:r>
                                  </w:p>
                                </w:txbxContent>
                              </v:textbox>
                            </v:rect>
                            <v:rect id="Rectangle 3485" o:spid="_x0000_s1115" style="position:absolute;left:25518;top:11978;width:1314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g+scA&#10;AADdAAAADwAAAGRycy9kb3ducmV2LnhtbESPT2vCQBTE7wW/w/IEb3WjthKjq4i26LH+AfX2yD6T&#10;YPZtyG5N2k/vCoUeh5n5DTNbtKYUd6pdYVnBoB+BIE6tLjhTcDx8vsYgnEfWWFomBT/kYDHvvMww&#10;0bbhHd33PhMBwi5BBbn3VSKlS3My6Pq2Ig7e1dYGfZB1JnWNTYCbUg6jaCwNFhwWcqxolVN6238b&#10;BZu4Wp639rfJyo/L5vR1mqwPE6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IPrHAAAA3QAAAA8AAAAAAAAAAAAAAAAAmAIAAGRy&#10;cy9kb3ducmV2LnhtbFBLBQYAAAAABAAEAPUAAACMAwAAAAA=&#10;" filled="f" stroked="f">
                              <v:textbox inset="0,0,0,0">
                                <w:txbxContent>
                                  <w:p w:rsidR="00484A63" w:rsidRDefault="00484A63">
                                    <w:pPr>
                                      <w:spacing w:after="160" w:line="259" w:lineRule="auto"/>
                                      <w:ind w:left="0" w:right="0" w:firstLine="0"/>
                                      <w:jc w:val="left"/>
                                    </w:pPr>
                                    <w:proofErr w:type="gramStart"/>
                                    <w:r>
                                      <w:rPr>
                                        <w:sz w:val="20"/>
                                      </w:rPr>
                                      <w:t>for</w:t>
                                    </w:r>
                                    <w:proofErr w:type="gramEnd"/>
                                    <w:r>
                                      <w:rPr>
                                        <w:sz w:val="20"/>
                                      </w:rPr>
                                      <w:t xml:space="preserve"> their </w:t>
                                    </w:r>
                                    <w:proofErr w:type="spellStart"/>
                                    <w:r>
                                      <w:rPr>
                                        <w:sz w:val="20"/>
                                      </w:rPr>
                                      <w:t>organisat</w:t>
                                    </w:r>
                                    <w:proofErr w:type="spellEnd"/>
                                  </w:p>
                                </w:txbxContent>
                              </v:textbox>
                            </v:rect>
                            <v:rect id="Rectangle 3486" o:spid="_x0000_s1116" style="position:absolute;left:35408;top:11978;width:225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cYA&#10;AADdAAAADwAAAGRycy9kb3ducmV2LnhtbESPS4vCQBCE78L+h6EX9mYm+0BidBTZB3r0sZD11mTa&#10;JJjpCZlZE/31jiB4LKrqK2o6700tTtS6yrKC1ygGQZxbXXGh4Hf3M0xAOI+ssbZMCs7kYD57Gkwx&#10;1bbjDZ22vhABwi5FBaX3TSqly0sy6CLbEAfvYFuDPsi2kLrFLsBNLd/ieCQNVhwWSmzos6T8uP03&#10;CpZJs/hb2UtX1N/7ZbbOxl+7sVfq5blfTEB46v0jfG+vtIL3j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O+jcYAAADdAAAADwAAAAAAAAAAAAAAAACYAgAAZHJz&#10;L2Rvd25yZXYueG1sUEsFBgAAAAAEAAQA9QAAAIsDAAAAAA==&#10;" filled="f" stroked="f">
                              <v:textbox inset="0,0,0,0">
                                <w:txbxContent>
                                  <w:p w:rsidR="00484A63" w:rsidRDefault="00484A63">
                                    <w:pPr>
                                      <w:spacing w:after="160" w:line="259" w:lineRule="auto"/>
                                      <w:ind w:left="0" w:right="0" w:firstLine="0"/>
                                      <w:jc w:val="left"/>
                                    </w:pPr>
                                    <w:proofErr w:type="gramStart"/>
                                    <w:r>
                                      <w:rPr>
                                        <w:sz w:val="20"/>
                                      </w:rPr>
                                      <w:t>ion</w:t>
                                    </w:r>
                                    <w:proofErr w:type="gramEnd"/>
                                  </w:p>
                                </w:txbxContent>
                              </v:textbox>
                            </v:rect>
                            <v:rect id="Rectangle 3487" o:spid="_x0000_s1117" style="position:absolute;left:37118;top:11978;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FscA&#10;AADdAAAADwAAAGRycy9kb3ducmV2LnhtbESPT2vCQBTE7wW/w/IEb3Wjl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GxbHAAAA3QAAAA8AAAAAAAAAAAAAAAAAmAIAAGRy&#10;cy9kb3ducmV2LnhtbFBLBQYAAAAABAAEAPUAAACMAwAAAAA=&#10;" filled="f" stroked="f">
                              <v:textbox inset="0,0,0,0">
                                <w:txbxContent>
                                  <w:p w:rsidR="00484A63" w:rsidRDefault="00484A63">
                                    <w:pPr>
                                      <w:spacing w:after="160" w:line="259" w:lineRule="auto"/>
                                      <w:ind w:left="0" w:right="0" w:firstLine="0"/>
                                      <w:jc w:val="left"/>
                                    </w:pPr>
                                    <w:r>
                                      <w:rPr>
                                        <w:sz w:val="20"/>
                                      </w:rPr>
                                      <w:t xml:space="preserve"> </w:t>
                                    </w:r>
                                  </w:p>
                                </w:txbxContent>
                              </v:textbox>
                            </v:rect>
                            <v:shape id="Shape 3512" o:spid="_x0000_s1118" style="position:absolute;left:26517;top:6451;width:1034;height:3409;visibility:visible;mso-wrap-style:square;v-text-anchor:top" coordsize="103378,34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4ssQA&#10;AADdAAAADwAAAGRycy9kb3ducmV2LnhtbESPQYvCMBSE74L/ITzBm6Yqu5RqFBUEBS9bBa+P5tnW&#10;Ni+liVr99WZhYY/DzHzDLFadqcWDWldaVjAZRyCIM6tLzhWcT7tRDMJ5ZI21ZVLwIgerZb+3wETb&#10;J//QI/W5CBB2CSoovG8SKV1WkEE3tg1x8K62NeiDbHOpW3wGuKnlNIq+pcGSw0KBDW0Lyqr0bhTc&#10;LumtetvqGB+4ia/lOtO7TazUcNCt5yA8df4//NfeawWzr8kUft+EJyC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eLLEAAAA3QAAAA8AAAAAAAAAAAAAAAAAmAIAAGRycy9k&#10;b3ducmV2LnhtbFBLBQYAAAAABAAEAPUAAACJAwAAAAA=&#10;" path="m51689,v3556,,6350,2794,6350,6350l58039,304873,90678,248920v1778,-3048,5588,-4064,8636,-2286c102362,248412,103378,252222,101600,255270l51689,340868,1778,255270c,252222,1016,248412,4064,246634v3048,-1778,6858,-762,8636,2286l45339,304873r,-298523c45339,2794,48133,,51689,xe" fillcolor="black" stroked="f" strokeweight="0">
                              <v:stroke miterlimit="83231f" joinstyle="miter" endcap="round"/>
                              <v:path arrowok="t" textboxrect="0,0,103378,340868"/>
                            </v:shape>
                            <v:shape id="Shape 3513" o:spid="_x0000_s1119" style="position:absolute;left:26517;top:17081;width:1034;height:2151;visibility:visible;mso-wrap-style:square;v-text-anchor:top" coordsize="103378,21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B2sQA&#10;AADdAAAADwAAAGRycy9kb3ducmV2LnhtbESPzYrCQBCE78K+w9ALe9OJK0qIToIuiHvw4s8DNJk2&#10;CWZ6YmZMsvv0jiB4LKrqK2qVDaYWHbWusqxgOolAEOdWV1woOJ+24xiE88gaa8uk4I8cZOnHaIWJ&#10;tj0fqDv6QgQIuwQVlN43iZQuL8mgm9iGOHgX2xr0QbaF1C32AW5q+R1FC2mw4rBQYkM/JeXX490o&#10;+Dc7Wtzowud4HnX3YbM2tO+V+voc1ksQngb/Dr/av1rBbD6dwfNNe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DQdrEAAAA3QAAAA8AAAAAAAAAAAAAAAAAmAIAAGRycy9k&#10;b3ducmV2LnhtbFBLBQYAAAAABAAEAPUAAACJAwAAAAA=&#10;" path="m45339,l58039,r,179143l90678,123190v1778,-3048,5588,-4064,8636,-2286c102362,122682,103378,126492,101600,129540l51689,215138,1778,129540c,126492,1016,122682,4064,120904v3048,-1778,6858,-762,8636,2286l45339,179143,45339,xe" fillcolor="black" stroked="f" strokeweight="0">
                              <v:stroke miterlimit="83231f" joinstyle="miter" endcap="round"/>
                              <v:path arrowok="t" textboxrect="0,0,103378,215138"/>
                            </v:shape>
                            <v:shape id="Shape 3514" o:spid="_x0000_s1120" style="position:absolute;left:19424;top:27178;width:1034;height:2373;visibility:visible;mso-wrap-style:square;v-text-anchor:top" coordsize="103378,23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wCccA&#10;AADdAAAADwAAAGRycy9kb3ducmV2LnhtbESP3WoCMRSE7wu+QzhCb0rNWrXo1ihFqLT0yp8HOGxO&#10;N6ubkzWJ7urTNwWhl8PMfMPMl52txYV8qBwrGA4yEMSF0xWXCva7j+cpiBCRNdaOScGVAiwXvYc5&#10;5tq1vKHLNpYiQTjkqMDE2ORShsKQxTBwDXHyfpy3GJP0pdQe2wS3tXzJsldpseK0YLChlaHiuD1b&#10;Bf57drpVTyvTHb7kuTnuy/VEtko99rv3NxCRuvgfvrc/tYLRZDiGvzfpCc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H8AnHAAAA3QAAAA8AAAAAAAAAAAAAAAAAmAIAAGRy&#10;cy9kb3ducmV2LnhtbFBLBQYAAAAABAAEAPUAAACMAwAAAAA=&#10;" path="m45339,l58039,r,201368l90678,145415v1778,-3048,5588,-4064,8636,-2286c102362,144907,103378,148717,101600,151765l51689,237363,1778,151765c,148717,1016,144907,4064,143129v3048,-1778,6858,-762,8636,2286l45339,201367,45339,xe" fillcolor="black" stroked="f" strokeweight="0">
                              <v:stroke miterlimit="83231f" joinstyle="miter" endcap="round"/>
                              <v:path arrowok="t" textboxrect="0,0,103378,237363"/>
                            </v:shape>
                            <v:shape id="Shape 3515" o:spid="_x0000_s1121" style="position:absolute;left:34163;top:27178;width:1033;height:2373;visibility:visible;mso-wrap-style:square;v-text-anchor:top" coordsize="103378,23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VksYA&#10;AADdAAAADwAAAGRycy9kb3ducmV2LnhtbESP3WoCMRSE7wt9h3AKvZGatbLSbo0iQovSK38e4LA5&#10;3WzdnKxJdFef3hSEXg4z8w0znfe2EWfyoXasYDTMQBCXTtdcKdjvPl/eQISIrLFxTAouFGA+e3yY&#10;YqFdxxs6b2MlEoRDgQpMjG0hZSgNWQxD1xIn78d5izFJX0ntsUtw28jXLJtIizWnBYMtLQ2Vh+3J&#10;KvDf78drPVia/nctT+1hX33lslPq+alffICI1Mf/8L290grG+SiHvzfp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tVksYAAADdAAAADwAAAAAAAAAAAAAAAACYAgAAZHJz&#10;L2Rvd25yZXYueG1sUEsFBgAAAAAEAAQA9QAAAIsDAAAAAA==&#10;" path="m45339,l58039,r,201367l90678,145415v1778,-3048,5588,-4064,8636,-2286c102362,144907,103378,148717,101600,151765l51689,237363,1778,151765c,148717,1016,144907,4064,143129v3048,-1778,6858,-762,8636,2286l45339,201368,45339,xe" fillcolor="black" stroked="f" strokeweight="0">
                              <v:stroke miterlimit="83231f" joinstyle="miter" endcap="round"/>
                              <v:path arrowok="t" textboxrect="0,0,103378,237363"/>
                            </v:shape>
                            <v:shape id="Shape 3520" o:spid="_x0000_s1122" style="position:absolute;left:42287;top:12513;width:2488;height:1034;visibility:visible;mso-wrap-style:square;v-text-anchor:top" coordsize="248793,10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6fMAA&#10;AADdAAAADwAAAGRycy9kb3ducmV2LnhtbERPy4rCMBTdC/5DuII7TdWZQWqjVFGY3aDjwuWluX1g&#10;clOaVOvfm8XALA/nne0Ga8SDOt84VrCYJyCIC6cbrhRcf0+zNQgfkDUax6TgRR522/Eow1S7J5/p&#10;cQmViCHsU1RQh9CmUvqiJot+7lriyJWusxgi7CqpO3zGcGvkMkm+pMWGY0ONLR1qKu6X3ipwR5Pr&#10;9rbPZf/zUYbcGnvujVLTyZBvQAQawr/4z/2tFaw+l3F/fBOf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U6fMAAAADdAAAADwAAAAAAAAAAAAAAAACYAgAAZHJzL2Rvd25y&#10;ZXYueG1sUEsFBgAAAAAEAAQA9QAAAIUDAAAAAA==&#10;" path="m163195,1778r85598,49911l163195,101600v-3048,1778,-6858,762,-8636,-2286c152781,96266,153797,92456,156845,90678l212797,58039,,58039,,45339r212798,l156845,12700v-3048,-1778,-4064,-5588,-2286,-8636c156337,1016,160147,,163195,1778xe" fillcolor="black" stroked="f" strokeweight="0">
                              <v:path arrowok="t" textboxrect="0,0,248793,103378"/>
                            </v:shape>
                            <w10:anchorlock/>
                          </v:group>
                        </w:pict>
                      </mc:Fallback>
                    </mc:AlternateContent>
                  </w:r>
                </w:p>
              </w:tc>
              <w:tc>
                <w:tcPr>
                  <w:tcW w:w="2523" w:type="dxa"/>
                  <w:tcBorders>
                    <w:top w:val="nil"/>
                    <w:left w:val="nil"/>
                    <w:bottom w:val="nil"/>
                    <w:right w:val="nil"/>
                  </w:tcBorders>
                </w:tcPr>
                <w:p w:rsidR="00A56537" w:rsidRDefault="00A56537">
                  <w:pPr>
                    <w:spacing w:after="0" w:line="259" w:lineRule="auto"/>
                    <w:ind w:left="-8193" w:right="10716" w:firstLine="0"/>
                    <w:jc w:val="left"/>
                  </w:pPr>
                </w:p>
                <w:tbl>
                  <w:tblPr>
                    <w:tblStyle w:val="TableGrid"/>
                    <w:tblW w:w="2458" w:type="dxa"/>
                    <w:tblInd w:w="65" w:type="dxa"/>
                    <w:tblCellMar>
                      <w:top w:w="82" w:type="dxa"/>
                      <w:left w:w="115" w:type="dxa"/>
                      <w:right w:w="115" w:type="dxa"/>
                    </w:tblCellMar>
                    <w:tblLook w:val="04A0" w:firstRow="1" w:lastRow="0" w:firstColumn="1" w:lastColumn="0" w:noHBand="0" w:noVBand="1"/>
                  </w:tblPr>
                  <w:tblGrid>
                    <w:gridCol w:w="2458"/>
                  </w:tblGrid>
                  <w:tr w:rsidR="00A56537">
                    <w:trPr>
                      <w:trHeight w:val="1609"/>
                    </w:trPr>
                    <w:tc>
                      <w:tcPr>
                        <w:tcW w:w="2458" w:type="dxa"/>
                        <w:tcBorders>
                          <w:top w:val="single" w:sz="4" w:space="0" w:color="000000"/>
                          <w:left w:val="single" w:sz="4" w:space="0" w:color="000000"/>
                          <w:bottom w:val="single" w:sz="4" w:space="0" w:color="000000"/>
                          <w:right w:val="single" w:sz="4" w:space="0" w:color="000000"/>
                        </w:tcBorders>
                        <w:shd w:val="clear" w:color="auto" w:fill="B7DEE8"/>
                      </w:tcPr>
                      <w:p w:rsidR="00A56537" w:rsidRDefault="00484A63">
                        <w:pPr>
                          <w:spacing w:after="0" w:line="242" w:lineRule="auto"/>
                          <w:ind w:left="0" w:right="0" w:firstLine="0"/>
                          <w:jc w:val="center"/>
                        </w:pPr>
                        <w:r>
                          <w:rPr>
                            <w:sz w:val="18"/>
                          </w:rPr>
                          <w:t xml:space="preserve">If necessary, Prevent lead to discuss case with </w:t>
                        </w:r>
                      </w:p>
                      <w:p w:rsidR="00A56537" w:rsidRDefault="00484A63">
                        <w:pPr>
                          <w:spacing w:after="0" w:line="259" w:lineRule="auto"/>
                          <w:ind w:left="4" w:right="0" w:firstLine="0"/>
                          <w:jc w:val="center"/>
                        </w:pPr>
                        <w:r>
                          <w:rPr>
                            <w:sz w:val="18"/>
                          </w:rPr>
                          <w:t xml:space="preserve">Prevent Coordinator or </w:t>
                        </w:r>
                      </w:p>
                      <w:p w:rsidR="00A56537" w:rsidRDefault="00484A63">
                        <w:pPr>
                          <w:spacing w:after="0" w:line="259" w:lineRule="auto"/>
                          <w:ind w:left="1" w:right="0" w:firstLine="0"/>
                          <w:jc w:val="center"/>
                        </w:pPr>
                        <w:r>
                          <w:rPr>
                            <w:sz w:val="18"/>
                          </w:rPr>
                          <w:t xml:space="preserve">Prevent Engagement </w:t>
                        </w:r>
                      </w:p>
                      <w:p w:rsidR="00A56537" w:rsidRDefault="00484A63">
                        <w:pPr>
                          <w:spacing w:after="0" w:line="259" w:lineRule="auto"/>
                          <w:ind w:left="3" w:right="0" w:firstLine="0"/>
                          <w:jc w:val="center"/>
                        </w:pPr>
                        <w:r>
                          <w:rPr>
                            <w:sz w:val="18"/>
                          </w:rPr>
                          <w:t xml:space="preserve">Officers for further advice </w:t>
                        </w:r>
                      </w:p>
                    </w:tc>
                  </w:tr>
                </w:tbl>
                <w:p w:rsidR="00A56537" w:rsidRDefault="00A56537">
                  <w:pPr>
                    <w:spacing w:after="160" w:line="259" w:lineRule="auto"/>
                    <w:ind w:left="0" w:right="0" w:firstLine="0"/>
                    <w:jc w:val="left"/>
                  </w:pPr>
                </w:p>
              </w:tc>
            </w:tr>
          </w:tbl>
          <w:tbl>
            <w:tblPr>
              <w:tblStyle w:val="TableGrid"/>
              <w:tblpPr w:vertAnchor="text" w:tblpX="3324" w:tblpY="73"/>
              <w:tblOverlap w:val="never"/>
              <w:tblW w:w="3131" w:type="dxa"/>
              <w:tblInd w:w="0" w:type="dxa"/>
              <w:tblLook w:val="04A0" w:firstRow="1" w:lastRow="0" w:firstColumn="1" w:lastColumn="0" w:noHBand="0" w:noVBand="1"/>
            </w:tblPr>
            <w:tblGrid>
              <w:gridCol w:w="849"/>
              <w:gridCol w:w="6940"/>
            </w:tblGrid>
            <w:tr w:rsidR="00A56537">
              <w:trPr>
                <w:trHeight w:val="642"/>
              </w:trPr>
              <w:tc>
                <w:tcPr>
                  <w:tcW w:w="1565" w:type="dxa"/>
                  <w:tcBorders>
                    <w:top w:val="nil"/>
                    <w:left w:val="nil"/>
                    <w:bottom w:val="nil"/>
                    <w:right w:val="nil"/>
                  </w:tcBorders>
                </w:tcPr>
                <w:p w:rsidR="00A56537" w:rsidRDefault="00A56537">
                  <w:pPr>
                    <w:spacing w:after="0" w:line="259" w:lineRule="auto"/>
                    <w:ind w:left="-3809" w:right="726" w:firstLine="0"/>
                    <w:jc w:val="left"/>
                  </w:pPr>
                </w:p>
                <w:tbl>
                  <w:tblPr>
                    <w:tblStyle w:val="TableGrid"/>
                    <w:tblW w:w="839" w:type="dxa"/>
                    <w:tblInd w:w="0" w:type="dxa"/>
                    <w:tblCellMar>
                      <w:top w:w="84" w:type="dxa"/>
                      <w:left w:w="115" w:type="dxa"/>
                      <w:right w:w="115" w:type="dxa"/>
                    </w:tblCellMar>
                    <w:tblLook w:val="04A0" w:firstRow="1" w:lastRow="0" w:firstColumn="1" w:lastColumn="0" w:noHBand="0" w:noVBand="1"/>
                  </w:tblPr>
                  <w:tblGrid>
                    <w:gridCol w:w="839"/>
                  </w:tblGrid>
                  <w:tr w:rsidR="00A56537">
                    <w:trPr>
                      <w:trHeight w:val="632"/>
                    </w:trPr>
                    <w:tc>
                      <w:tcPr>
                        <w:tcW w:w="839" w:type="dxa"/>
                        <w:tcBorders>
                          <w:top w:val="single" w:sz="4" w:space="0" w:color="000000"/>
                          <w:left w:val="single" w:sz="4" w:space="0" w:color="000000"/>
                          <w:bottom w:val="single" w:sz="4" w:space="0" w:color="000000"/>
                          <w:right w:val="single" w:sz="4" w:space="0" w:color="000000"/>
                        </w:tcBorders>
                        <w:shd w:val="clear" w:color="auto" w:fill="FF0000"/>
                      </w:tcPr>
                      <w:p w:rsidR="00A56537" w:rsidRDefault="00484A63">
                        <w:pPr>
                          <w:spacing w:after="0" w:line="259" w:lineRule="auto"/>
                          <w:ind w:left="0" w:right="5" w:firstLine="0"/>
                          <w:jc w:val="center"/>
                        </w:pPr>
                        <w:r>
                          <w:rPr>
                            <w:sz w:val="20"/>
                          </w:rPr>
                          <w:t xml:space="preserve">Yes </w:t>
                        </w:r>
                      </w:p>
                    </w:tc>
                  </w:tr>
                </w:tbl>
                <w:p w:rsidR="00A56537" w:rsidRDefault="00A56537">
                  <w:pPr>
                    <w:spacing w:after="160" w:line="259" w:lineRule="auto"/>
                    <w:ind w:left="0" w:right="0" w:firstLine="0"/>
                    <w:jc w:val="left"/>
                  </w:pPr>
                </w:p>
              </w:tc>
              <w:tc>
                <w:tcPr>
                  <w:tcW w:w="1566" w:type="dxa"/>
                  <w:tcBorders>
                    <w:top w:val="nil"/>
                    <w:left w:val="nil"/>
                    <w:bottom w:val="nil"/>
                    <w:right w:val="nil"/>
                  </w:tcBorders>
                </w:tcPr>
                <w:p w:rsidR="00A56537" w:rsidRDefault="00A56537">
                  <w:pPr>
                    <w:spacing w:after="0" w:line="259" w:lineRule="auto"/>
                    <w:ind w:left="-5374" w:right="6940" w:firstLine="0"/>
                    <w:jc w:val="left"/>
                  </w:pPr>
                </w:p>
                <w:tbl>
                  <w:tblPr>
                    <w:tblStyle w:val="TableGrid"/>
                    <w:tblW w:w="840" w:type="dxa"/>
                    <w:tblInd w:w="726" w:type="dxa"/>
                    <w:tblCellMar>
                      <w:top w:w="80" w:type="dxa"/>
                      <w:left w:w="115" w:type="dxa"/>
                      <w:right w:w="115" w:type="dxa"/>
                    </w:tblCellMar>
                    <w:tblLook w:val="04A0" w:firstRow="1" w:lastRow="0" w:firstColumn="1" w:lastColumn="0" w:noHBand="0" w:noVBand="1"/>
                  </w:tblPr>
                  <w:tblGrid>
                    <w:gridCol w:w="840"/>
                  </w:tblGrid>
                  <w:tr w:rsidR="00A56537">
                    <w:trPr>
                      <w:trHeight w:val="597"/>
                    </w:trPr>
                    <w:tc>
                      <w:tcPr>
                        <w:tcW w:w="840" w:type="dxa"/>
                        <w:tcBorders>
                          <w:top w:val="single" w:sz="4" w:space="0" w:color="1F497D"/>
                          <w:left w:val="single" w:sz="4" w:space="0" w:color="1F497D"/>
                          <w:bottom w:val="single" w:sz="4" w:space="0" w:color="1F497D"/>
                          <w:right w:val="single" w:sz="4" w:space="0" w:color="1F497D"/>
                        </w:tcBorders>
                        <w:shd w:val="clear" w:color="auto" w:fill="B7DEE8"/>
                      </w:tcPr>
                      <w:p w:rsidR="00A56537" w:rsidRDefault="00484A63">
                        <w:pPr>
                          <w:spacing w:after="0" w:line="259" w:lineRule="auto"/>
                          <w:ind w:left="0" w:right="1" w:firstLine="0"/>
                          <w:jc w:val="center"/>
                        </w:pPr>
                        <w:r>
                          <w:rPr>
                            <w:sz w:val="20"/>
                          </w:rPr>
                          <w:t xml:space="preserve">No </w:t>
                        </w:r>
                      </w:p>
                    </w:tc>
                  </w:tr>
                </w:tbl>
                <w:p w:rsidR="00A56537" w:rsidRDefault="00A56537">
                  <w:pPr>
                    <w:spacing w:after="160" w:line="259" w:lineRule="auto"/>
                    <w:ind w:left="0" w:right="0" w:firstLine="0"/>
                    <w:jc w:val="left"/>
                  </w:pPr>
                </w:p>
              </w:tc>
            </w:tr>
          </w:tbl>
          <w:p w:rsidR="00A56537" w:rsidRDefault="00484A63">
            <w:pPr>
              <w:tabs>
                <w:tab w:val="center" w:pos="593"/>
                <w:tab w:val="center" w:pos="2308"/>
                <w:tab w:val="center" w:pos="7470"/>
              </w:tabs>
              <w:spacing w:after="0" w:line="259" w:lineRule="auto"/>
              <w:ind w:left="0" w:right="0" w:firstLine="0"/>
              <w:jc w:val="left"/>
            </w:pPr>
            <w:r>
              <w:rPr>
                <w:rFonts w:ascii="Calibri" w:eastAsia="Calibri" w:hAnsi="Calibri" w:cs="Calibri"/>
                <w:sz w:val="22"/>
              </w:rPr>
              <w:tab/>
            </w:r>
            <w:r>
              <w:t xml:space="preserve"> </w:t>
            </w:r>
            <w:r>
              <w:tab/>
            </w:r>
            <w:r>
              <w:rPr>
                <w:rFonts w:ascii="Calibri" w:eastAsia="Calibri" w:hAnsi="Calibri" w:cs="Calibri"/>
                <w:noProof/>
                <w:sz w:val="22"/>
              </w:rPr>
              <mc:AlternateContent>
                <mc:Choice Requires="wpg">
                  <w:drawing>
                    <wp:inline distT="0" distB="0" distL="0" distR="0">
                      <wp:extent cx="1078497" cy="334518"/>
                      <wp:effectExtent l="0" t="0" r="0" b="0"/>
                      <wp:docPr id="34051" name="Group 34051"/>
                      <wp:cNvGraphicFramePr/>
                      <a:graphic xmlns:a="http://schemas.openxmlformats.org/drawingml/2006/main">
                        <a:graphicData uri="http://schemas.microsoft.com/office/word/2010/wordprocessingGroup">
                          <wpg:wgp>
                            <wpg:cNvGrpSpPr/>
                            <wpg:grpSpPr>
                              <a:xfrm>
                                <a:off x="0" y="0"/>
                                <a:ext cx="1078497" cy="334518"/>
                                <a:chOff x="0" y="0"/>
                                <a:chExt cx="1078497" cy="334518"/>
                              </a:xfrm>
                            </wpg:grpSpPr>
                            <wps:wsp>
                              <wps:cNvPr id="3517" name="Shape 3517"/>
                              <wps:cNvSpPr/>
                              <wps:spPr>
                                <a:xfrm>
                                  <a:off x="0" y="0"/>
                                  <a:ext cx="103391" cy="334518"/>
                                </a:xfrm>
                                <a:custGeom>
                                  <a:avLst/>
                                  <a:gdLst/>
                                  <a:ahLst/>
                                  <a:cxnLst/>
                                  <a:rect l="0" t="0" r="0" b="0"/>
                                  <a:pathLst>
                                    <a:path w="103391" h="334518">
                                      <a:moveTo>
                                        <a:pt x="45352" y="0"/>
                                      </a:moveTo>
                                      <a:lnTo>
                                        <a:pt x="58052" y="0"/>
                                      </a:lnTo>
                                      <a:lnTo>
                                        <a:pt x="58052" y="298522"/>
                                      </a:lnTo>
                                      <a:lnTo>
                                        <a:pt x="90691" y="242570"/>
                                      </a:lnTo>
                                      <a:cubicBezTo>
                                        <a:pt x="92469" y="239522"/>
                                        <a:pt x="96279" y="238506"/>
                                        <a:pt x="99327" y="240283"/>
                                      </a:cubicBezTo>
                                      <a:cubicBezTo>
                                        <a:pt x="102375" y="242061"/>
                                        <a:pt x="103391" y="245872"/>
                                        <a:pt x="101613" y="248920"/>
                                      </a:cubicBezTo>
                                      <a:lnTo>
                                        <a:pt x="51702" y="334518"/>
                                      </a:lnTo>
                                      <a:lnTo>
                                        <a:pt x="1765" y="248920"/>
                                      </a:lnTo>
                                      <a:cubicBezTo>
                                        <a:pt x="0" y="245872"/>
                                        <a:pt x="1029" y="242061"/>
                                        <a:pt x="4051" y="240283"/>
                                      </a:cubicBezTo>
                                      <a:cubicBezTo>
                                        <a:pt x="7087" y="238506"/>
                                        <a:pt x="10973" y="239522"/>
                                        <a:pt x="12738" y="242570"/>
                                      </a:cubicBezTo>
                                      <a:lnTo>
                                        <a:pt x="45352" y="298510"/>
                                      </a:lnTo>
                                      <a:lnTo>
                                        <a:pt x="45352" y="0"/>
                                      </a:lnTo>
                                      <a:close/>
                                    </a:path>
                                  </a:pathLst>
                                </a:custGeom>
                                <a:ln w="0" cap="rnd">
                                  <a:miter lim="127000"/>
                                </a:ln>
                              </wps:spPr>
                              <wps:style>
                                <a:lnRef idx="0">
                                  <a:srgbClr val="000000">
                                    <a:alpha val="0"/>
                                  </a:srgbClr>
                                </a:lnRef>
                                <a:fillRef idx="1">
                                  <a:srgbClr val="FF0000"/>
                                </a:fillRef>
                                <a:effectRef idx="0">
                                  <a:scrgbClr r="0" g="0" b="0"/>
                                </a:effectRef>
                                <a:fontRef idx="none"/>
                              </wps:style>
                              <wps:bodyPr/>
                            </wps:wsp>
                            <wps:wsp>
                              <wps:cNvPr id="3518" name="Shape 3518"/>
                              <wps:cNvSpPr/>
                              <wps:spPr>
                                <a:xfrm>
                                  <a:off x="51702" y="0"/>
                                  <a:ext cx="1026795" cy="0"/>
                                </a:xfrm>
                                <a:custGeom>
                                  <a:avLst/>
                                  <a:gdLst/>
                                  <a:ahLst/>
                                  <a:cxnLst/>
                                  <a:rect l="0" t="0" r="0" b="0"/>
                                  <a:pathLst>
                                    <a:path w="1026795">
                                      <a:moveTo>
                                        <a:pt x="0" y="0"/>
                                      </a:moveTo>
                                      <a:lnTo>
                                        <a:pt x="1026795" y="0"/>
                                      </a:lnTo>
                                    </a:path>
                                  </a:pathLst>
                                </a:custGeom>
                                <a:ln w="9525" cap="flat">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75A3F591" id="Group 34051" o:spid="_x0000_s1026" style="width:84.9pt;height:26.35pt;mso-position-horizontal-relative:char;mso-position-vertical-relative:line" coordsize="10784,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vsvgMAAMMLAAAOAAAAZHJzL2Uyb0RvYy54bWzMVltvpDYUfq/U/4B4bzBmuI0yWandJi9V&#10;u9rd/gDHmAEJMLLJzKS/vsfHNpeJupvNqlV5AGOf63duvn136bvgJJRu5XAI4xsSBmLgsmqH4yH8&#10;8/P9T0UY6IkNFevkIA7hs9Dhu7sff7g9j3tBZSO7SqgAhAx6fx4PYTNN4z6KNG9Ez/SNHMUAh7VU&#10;PZvgVx2jSrEzSO+7iBKSRWepqlFJLrSG3ff2MLxD+XUt+PRHXWsxBd0hBNsmfCt8P5p3dHfL9kfF&#10;xqblzgz2Bit61g6gdBb1nk0seFLtC1F9y5XUsp5uuOwjWdctF+gDeBOTK28elHwa0Zfj/nwcZ5gA&#10;2iuc3iyW/376oIK2OoTJjqRxGAyshzCh5sBuAUTn8bgHygc1fho/KLdxtH/G60utevMFf4ILgvs8&#10;gysuU8BhMyZ5sSvzMOBwliS7NC4s+ryBEL1g482vX2aMvNrIWDcbcx4hkfSClf4+rD41bBQYAm0Q&#10;8FilMThioUKKIDE7CAzSzTDpvQbEXo9RkpQQhC1Es6dsz5/09CAkgs1Ov+nJ5m/lV6zxK34Z/FJB&#10;FXwx/0c2GT5jpVkGZxMta0kzx8qc9vIkPkukm0zEdmmS0jDwwQZDF4puWFOmBbmi9Of+O6LEhY6W&#10;RUqpwRTEeiL/tcQlyQxaoJ7uaJpjNa+I+dNjy38Wf63tKOkuKy1LUjr54DXqLjOa+7MiJZlNT3dW&#10;JhRCjqoILRJn11bF9s8yxoQmeeqNJFm8lupRRrFpkaO73pyYxFmcOM6ipN69rZYtIpCFxAZkqbAV&#10;IlviOM+8YSvxnmarxjoDHfQfTKUOuB29ctF2lW/HLSeFwzu5jkVMytzh8iKGMc0TGDmob5USW2e8&#10;i9apJYlNysUeZk/kv9fE13S8k1rYbDVFhGk7FxbEYF263WBqDNDkDGaeGiqcHX07wSzs2h7Kj+aE&#10;LBpAmOlrtpXganruhKnDbvgoaujf2HXNhlbHx186FZyYmXj4oHDWjQ1zuy55HakrMJBj+Ou262aR&#10;MbJuRN7fG5lOgiM2fAKH7cxJLCd31tiJC3MLfPZzFzCZmVCzHKaZf4DbAipZeWuWj7J6xgmEgECj&#10;N8Ppv+n4kFZXHR8HmFEPk+HrHX+pTYQPvJ8HHM3yEkrRtH0PrR+p67T5lzu+tcKEYuni67r3pi2n&#10;29qAVmf9WLlhKSDUr6wJ6MkGCFMWdccmzCK4BQ2VnwOvKoWv5S1WzYtsdzn7tgL6X5QCXoXgpogl&#10;7W615iq6/kcAl7v33d8AAAD//wMAUEsDBBQABgAIAAAAIQDzTXUo3AAAAAQBAAAPAAAAZHJzL2Rv&#10;d25yZXYueG1sTI9Ba8JAEIXvQv/DMkJvuolFW2M2ItL2JIVqoXgbs2MSzM6G7JrEf9+1l/byYHjD&#10;e99L14OpRUetqywriKcRCOLc6ooLBV+Ht8kLCOeRNdaWScGNHKyzh1GKibY9f1K394UIIewSVFB6&#10;3yRSurwkg25qG+LgnW1r0IezLaRusQ/hppazKFpIgxWHhhIb2paUX/ZXo+C9x37zFL92u8t5ezse&#10;5h/fu5iUehwPmxUIT4P/e4Y7fkCHLDCd7JW1E7WCMMT/6t1bLMOMk4L57Blklsr/8NkPAAAA//8D&#10;AFBLAQItABQABgAIAAAAIQC2gziS/gAAAOEBAAATAAAAAAAAAAAAAAAAAAAAAABbQ29udGVudF9U&#10;eXBlc10ueG1sUEsBAi0AFAAGAAgAAAAhADj9If/WAAAAlAEAAAsAAAAAAAAAAAAAAAAALwEAAF9y&#10;ZWxzLy5yZWxzUEsBAi0AFAAGAAgAAAAhALkoe+y+AwAAwwsAAA4AAAAAAAAAAAAAAAAALgIAAGRy&#10;cy9lMm9Eb2MueG1sUEsBAi0AFAAGAAgAAAAhAPNNdSjcAAAABAEAAA8AAAAAAAAAAAAAAAAAGAYA&#10;AGRycy9kb3ducmV2LnhtbFBLBQYAAAAABAAEAPMAAAAhBwAAAAA=&#10;">
                      <v:shape id="Shape 3517" o:spid="_x0000_s1027" style="position:absolute;width:1033;height:3345;visibility:visible;mso-wrap-style:square;v-text-anchor:top" coordsize="103391,33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1Y8UA&#10;AADdAAAADwAAAGRycy9kb3ducmV2LnhtbESPQWsCMRSE70L/Q3iF3jRri1W2RlkKQsFLXT3Y22Pz&#10;mizdvCxJXLf/vhGEHoeZ+YZZb0fXiYFCbD0rmM8KEMSN1y0bBafjbroCEROyxs4zKfilCNvNw2SN&#10;pfZXPtBQJyMyhGOJCmxKfSllbCw5jDPfE2fv2weHKctgpA54zXDXyeeieJUOW84LFnt6t9T81Ben&#10;4Gir/eHEn/tFsIVZ1Wcjv4ZKqafHsXoDkWhM/+F7+0MreFnMl3B7k5+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VjxQAAAN0AAAAPAAAAAAAAAAAAAAAAAJgCAABkcnMv&#10;ZG93bnJldi54bWxQSwUGAAAAAAQABAD1AAAAigMAAAAA&#10;" path="m45352,l58052,r,298522l90691,242570v1778,-3048,5588,-4064,8636,-2287c102375,242061,103391,245872,101613,248920l51702,334518,1765,248920c,245872,1029,242061,4051,240283v3036,-1777,6922,-761,8687,2287l45352,298510,45352,xe" fillcolor="red" stroked="f" strokeweight="0">
                        <v:stroke miterlimit="83231f" joinstyle="miter" endcap="round"/>
                        <v:path arrowok="t" textboxrect="0,0,103391,334518"/>
                      </v:shape>
                      <v:shape id="Shape 3518" o:spid="_x0000_s1028" style="position:absolute;left:517;width:10267;height:0;visibility:visible;mso-wrap-style:square;v-text-anchor:top" coordsize="1026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dMEA&#10;AADdAAAADwAAAGRycy9kb3ducmV2LnhtbERPy4rCMBTdC/MP4Q7MTpMqilSjzAiCi8HnfMCd5toW&#10;m5vSxLb+vVkILg/nvVz3thItNb50rCEZKRDEmTMl5xr+LtvhHIQPyAYrx6ThQR7Wq4/BElPjOj5R&#10;ew65iCHsU9RQhFCnUvqsIIt+5GriyF1dYzFE2OTSNNjFcFvJsVIzabHk2FBgTZuCstv5bjVkKqHD&#10;f9du1e9pao/y3v7I/VXrr8/+ewEiUB/e4pd7ZzRMpkmcG9/EJ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wr3TBAAAA3QAAAA8AAAAAAAAAAAAAAAAAmAIAAGRycy9kb3du&#10;cmV2LnhtbFBLBQYAAAAABAAEAPUAAACGAwAAAAA=&#10;" path="m,l1026795,e" filled="f" strokecolor="red">
                        <v:path arrowok="t" textboxrect="0,0,1026795,0"/>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088644" cy="334518"/>
                      <wp:effectExtent l="0" t="0" r="0" b="0"/>
                      <wp:docPr id="34050" name="Group 34050"/>
                      <wp:cNvGraphicFramePr/>
                      <a:graphic xmlns:a="http://schemas.openxmlformats.org/drawingml/2006/main">
                        <a:graphicData uri="http://schemas.microsoft.com/office/word/2010/wordprocessingGroup">
                          <wpg:wgp>
                            <wpg:cNvGrpSpPr/>
                            <wpg:grpSpPr>
                              <a:xfrm>
                                <a:off x="0" y="0"/>
                                <a:ext cx="1088644" cy="334518"/>
                                <a:chOff x="0" y="0"/>
                                <a:chExt cx="1088644" cy="334518"/>
                              </a:xfrm>
                            </wpg:grpSpPr>
                            <wps:wsp>
                              <wps:cNvPr id="3516" name="Shape 3516"/>
                              <wps:cNvSpPr/>
                              <wps:spPr>
                                <a:xfrm>
                                  <a:off x="985266" y="0"/>
                                  <a:ext cx="103378" cy="334518"/>
                                </a:xfrm>
                                <a:custGeom>
                                  <a:avLst/>
                                  <a:gdLst/>
                                  <a:ahLst/>
                                  <a:cxnLst/>
                                  <a:rect l="0" t="0" r="0" b="0"/>
                                  <a:pathLst>
                                    <a:path w="103378" h="334518">
                                      <a:moveTo>
                                        <a:pt x="45339" y="0"/>
                                      </a:moveTo>
                                      <a:lnTo>
                                        <a:pt x="58039" y="0"/>
                                      </a:lnTo>
                                      <a:lnTo>
                                        <a:pt x="58039" y="298522"/>
                                      </a:lnTo>
                                      <a:lnTo>
                                        <a:pt x="90678" y="242570"/>
                                      </a:lnTo>
                                      <a:cubicBezTo>
                                        <a:pt x="92456" y="239522"/>
                                        <a:pt x="96266" y="238506"/>
                                        <a:pt x="99314" y="240283"/>
                                      </a:cubicBezTo>
                                      <a:cubicBezTo>
                                        <a:pt x="102362" y="242061"/>
                                        <a:pt x="103378" y="245872"/>
                                        <a:pt x="101600" y="248920"/>
                                      </a:cubicBezTo>
                                      <a:lnTo>
                                        <a:pt x="51689" y="334518"/>
                                      </a:lnTo>
                                      <a:lnTo>
                                        <a:pt x="1778" y="248920"/>
                                      </a:lnTo>
                                      <a:cubicBezTo>
                                        <a:pt x="0" y="245872"/>
                                        <a:pt x="1016" y="242061"/>
                                        <a:pt x="4064" y="240283"/>
                                      </a:cubicBezTo>
                                      <a:cubicBezTo>
                                        <a:pt x="7112" y="238506"/>
                                        <a:pt x="10922" y="239522"/>
                                        <a:pt x="12700" y="242570"/>
                                      </a:cubicBezTo>
                                      <a:lnTo>
                                        <a:pt x="45339" y="298522"/>
                                      </a:lnTo>
                                      <a:lnTo>
                                        <a:pt x="45339" y="0"/>
                                      </a:lnTo>
                                      <a:close/>
                                    </a:path>
                                  </a:pathLst>
                                </a:custGeom>
                                <a:ln w="0" cap="rnd">
                                  <a:miter lim="127000"/>
                                </a:ln>
                              </wps:spPr>
                              <wps:style>
                                <a:lnRef idx="0">
                                  <a:srgbClr val="000000">
                                    <a:alpha val="0"/>
                                  </a:srgbClr>
                                </a:lnRef>
                                <a:fillRef idx="1">
                                  <a:srgbClr val="1F497D"/>
                                </a:fillRef>
                                <a:effectRef idx="0">
                                  <a:scrgbClr r="0" g="0" b="0"/>
                                </a:effectRef>
                                <a:fontRef idx="none"/>
                              </wps:style>
                              <wps:bodyPr/>
                            </wps:wsp>
                            <wps:wsp>
                              <wps:cNvPr id="3519" name="Shape 3519"/>
                              <wps:cNvSpPr/>
                              <wps:spPr>
                                <a:xfrm>
                                  <a:off x="0" y="0"/>
                                  <a:ext cx="1026160" cy="0"/>
                                </a:xfrm>
                                <a:custGeom>
                                  <a:avLst/>
                                  <a:gdLst/>
                                  <a:ahLst/>
                                  <a:cxnLst/>
                                  <a:rect l="0" t="0" r="0" b="0"/>
                                  <a:pathLst>
                                    <a:path w="1026160">
                                      <a:moveTo>
                                        <a:pt x="0" y="0"/>
                                      </a:moveTo>
                                      <a:lnTo>
                                        <a:pt x="1026160" y="0"/>
                                      </a:lnTo>
                                    </a:path>
                                  </a:pathLst>
                                </a:custGeom>
                                <a:ln w="9525" cap="flat">
                                  <a:round/>
                                </a:ln>
                              </wps:spPr>
                              <wps:style>
                                <a:lnRef idx="1">
                                  <a:srgbClr val="1F497D"/>
                                </a:lnRef>
                                <a:fillRef idx="0">
                                  <a:srgbClr val="000000">
                                    <a:alpha val="0"/>
                                  </a:srgbClr>
                                </a:fillRef>
                                <a:effectRef idx="0">
                                  <a:scrgbClr r="0" g="0" b="0"/>
                                </a:effectRef>
                                <a:fontRef idx="none"/>
                              </wps:style>
                              <wps:bodyPr/>
                            </wps:wsp>
                          </wpg:wgp>
                        </a:graphicData>
                      </a:graphic>
                    </wp:inline>
                  </w:drawing>
                </mc:Choice>
                <mc:Fallback>
                  <w:pict>
                    <v:group w14:anchorId="1567D671" id="Group 34050" o:spid="_x0000_s1026" style="width:85.7pt;height:26.35pt;mso-position-horizontal-relative:char;mso-position-vertical-relative:line" coordsize="10886,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tbvgMAAMQLAAAOAAAAZHJzL2Uyb0RvYy54bWzMVttu4zYQfS/QfxD03ojUzZIRZ4E23bwU&#10;7aK7/QCGoiwBkiiQjO306zscirrE6W6QokX9IEvkcC5n5szw9sOl74KTULqVwyGkNyQMxMBl1Q7H&#10;Q/jHl48/FGGgDRsq1slBHMJnocMPd99/d3se9yKWjewqoQJQMuj9eTyEjTHjPoo0b0TP9I0cxQCb&#10;tVQ9M/CpjlGl2Bm0910UE5JHZ6mqUUkutIbVe7cZ3qH+uhbc/FbXWpigO4Tgm8GnwuejfUZ3t2x/&#10;VGxsWj65wd7hRc/aAYzOqu6ZYcGTaq9U9S1XUsva3HDZR7KuWy4wBoiGkhfRPCj5NGIsx/35OM4w&#10;AbQvcHq3Wv7r6ZMK2uoQJinJAKGB9ZAmtBy4JYDoPB73IPmgxs/jJzUtHN2XjfpSq97+QzzBBcF9&#10;nsEVFxNwWKSkKPI0DQMOe0mSZrRw6PMGUnR1jDc/f/1g5M1G1rvZmfMIhaQXrPQ/w+pzw0aBKdAW&#10;AY9VRnMPFUoEiV1BYFBuhknvNSD2CkZlkcU5KHkNqCTZAW22OM3hsj1/0uZBSEScnX7RxhVx5d9Y&#10;49/4ZfCvCqjwVRKMzNhz1lX7GpxtypwnzZwwu9vLk/giUc7YtKVZkpRLIODoItENa8msIC8k/b7/&#10;H1HjIhdbmGILLKj1Qv7fCZckt2gBjnEaZzuk9EqYPz22/Efx59qPMk4zB32clJN+iBptl7lPS5wU&#10;GcGkzntlQqGA0RSJi2Tya2ti++WUUhIneeydJDl1le83HcqoNit2GK43SQnNCdASN4sy9uFtrWwR&#10;gVIsXEIWmq0Q2QrT3YzeSr2X2Zpx/npvXnP1b0JMSf4u3HaUTqhd5YKSEgoDcbnKIY13M2arktgG&#10;40N0QS1F/IaSW4R9Orwy3kktXLVaEmHZzsSCHKyp2w2WY4AmZzD41FDhAOlbAwOxa3ugnw1jsQDK&#10;bHNz/QTfzHMnLA+74XdRQxPH1msXtDo+/tSp4MTs2MMfKmfd2LBpdSreSXQiGOix5+u262aVFI9u&#10;VNKPabm7nzRMwvacwIk7nyTuJJ+8cWMXhhfE7IcvYDIfQstyMPP5Aa4MaGQVrX19lNUzjiEEBLq9&#10;nVD/TdsHXrkJObf90npozcN4+Hbbd+TBpELk84SLc6C5a/k+4X6mrkvmX+72zgubhqWDrznvXVt2&#10;fd37TjbFAd3KyzoJSPMb+QD9OJsoUXfMYAXBNWio/Ax4Ew2+VbPImKtKn+r1feT5X9AA70JwVUQ6&#10;T9daexddfyOAy+X77i8AAAD//wMAUEsDBBQABgAIAAAAIQDwwR7l3AAAAAQBAAAPAAAAZHJzL2Rv&#10;d25yZXYueG1sTI9Pa8JAEMXvhX6HZQq91U20/iFmIyK2JylUhdLbmB2TYHY2ZNckfvuuvbSXgcd7&#10;vPebdDWYWnTUusqygngUgSDOra64UHA8vL0sQDiPrLG2TApu5GCVPT6kmGjb8yd1e1+IUMIuQQWl&#10;900ipctLMuhGtiEO3tm2Bn2QbSF1i30oN7UcR9FMGqw4LJTY0Kak/LK/GgXvPfbrSbztdpfz5vZ9&#10;mH587WJS6vlpWC9BeBr8Xxju+AEdssB0slfWTtQKwiP+9969efwK4qRgOp6DzFL5Hz77AQAA//8D&#10;AFBLAQItABQABgAIAAAAIQC2gziS/gAAAOEBAAATAAAAAAAAAAAAAAAAAAAAAABbQ29udGVudF9U&#10;eXBlc10ueG1sUEsBAi0AFAAGAAgAAAAhADj9If/WAAAAlAEAAAsAAAAAAAAAAAAAAAAALwEAAF9y&#10;ZWxzLy5yZWxzUEsBAi0AFAAGAAgAAAAhAOYYm1u+AwAAxAsAAA4AAAAAAAAAAAAAAAAALgIAAGRy&#10;cy9lMm9Eb2MueG1sUEsBAi0AFAAGAAgAAAAhAPDBHuXcAAAABAEAAA8AAAAAAAAAAAAAAAAAGAYA&#10;AGRycy9kb3ducmV2LnhtbFBLBQYAAAAABAAEAPMAAAAhBwAAAAA=&#10;">
                      <v:shape id="Shape 3516" o:spid="_x0000_s1027" style="position:absolute;left:9852;width:1034;height:3345;visibility:visible;mso-wrap-style:square;v-text-anchor:top" coordsize="103378,33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F9cUA&#10;AADdAAAADwAAAGRycy9kb3ducmV2LnhtbESP3WoCMRSE7wu+QziCdzXrTxdZjSJCsZQi1PoAh81x&#10;s7g5WZLUTfv0TaHQy2FmvmE2u2Q7cScfWscKZtMCBHHtdMuNgsvH8+MKRIjIGjvHpOCLAuy2o4cN&#10;VtoN/E73c2xEhnCoUIGJsa+kDLUhi2HqeuLsXZ23GLP0jdQehwy3nZwXRSkttpwXDPZ0MFTfzp9W&#10;wfGwPC1SuTy9vX4PKVLp65XxSk3Gab8GESnF//Bf+0UrWDzNSvh9k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1xQAAAN0AAAAPAAAAAAAAAAAAAAAAAJgCAABkcnMv&#10;ZG93bnJldi54bWxQSwUGAAAAAAQABAD1AAAAigMAAAAA&#10;" path="m45339,l58039,r,298522l90678,242570v1778,-3048,5588,-4064,8636,-2287c102362,242061,103378,245872,101600,248920l51689,334518,1778,248920c,245872,1016,242061,4064,240283v3048,-1777,6858,-761,8636,2287l45339,298522,45339,xe" fillcolor="#1f497d" stroked="f" strokeweight="0">
                        <v:stroke miterlimit="83231f" joinstyle="miter" endcap="round"/>
                        <v:path arrowok="t" textboxrect="0,0,103378,334518"/>
                      </v:shape>
                      <v:shape id="Shape 3519" o:spid="_x0000_s1028" style="position:absolute;width:10261;height:0;visibility:visible;mso-wrap-style:square;v-text-anchor:top" coordsize="1026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fXMUA&#10;AADdAAAADwAAAGRycy9kb3ducmV2LnhtbESPQWsCMRSE70L/Q3hCL1KzW9HqapRSKPRWqwU9PpLn&#10;7uLmZUlSd/33jSB4HGbmG2a16W0jLuRD7VhBPs5AEGtnai4V/O4/X+YgQkQ22DgmBVcKsFk/DVZY&#10;GNfxD112sRQJwqFABVWMbSFl0BVZDGPXEifv5LzFmKQvpfHYJbht5GuWzaTFmtNChS19VKTPuz+r&#10;oLzut28+LEKnu1k+Ouhj/J4clXoe9u9LEJH6+Ajf219GwWSaL+D2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F9cxQAAAN0AAAAPAAAAAAAAAAAAAAAAAJgCAABkcnMv&#10;ZG93bnJldi54bWxQSwUGAAAAAAQABAD1AAAAigMAAAAA&#10;" path="m,l1026160,e" filled="f" strokecolor="#1f497d">
                        <v:path arrowok="t" textboxrect="0,0,1026160,0"/>
                      </v:shape>
                      <w10:anchorlock/>
                    </v:group>
                  </w:pict>
                </mc:Fallback>
              </mc:AlternateContent>
            </w:r>
          </w:p>
        </w:tc>
      </w:tr>
      <w:tr w:rsidR="00A56537">
        <w:trPr>
          <w:trHeight w:val="1471"/>
        </w:trPr>
        <w:tc>
          <w:tcPr>
            <w:tcW w:w="308" w:type="dxa"/>
            <w:tcBorders>
              <w:top w:val="single" w:sz="4" w:space="0" w:color="000000"/>
              <w:left w:val="single" w:sz="4" w:space="0" w:color="000000"/>
              <w:bottom w:val="single" w:sz="4" w:space="0" w:color="000000"/>
              <w:right w:val="single" w:sz="4" w:space="0" w:color="000000"/>
            </w:tcBorders>
            <w:shd w:val="clear" w:color="auto" w:fill="FF0000"/>
          </w:tcPr>
          <w:p w:rsidR="00A56537" w:rsidRDefault="00A56537">
            <w:pPr>
              <w:spacing w:after="160" w:line="259" w:lineRule="auto"/>
              <w:ind w:left="0" w:right="0" w:firstLine="0"/>
              <w:jc w:val="left"/>
            </w:pPr>
          </w:p>
        </w:tc>
        <w:tc>
          <w:tcPr>
            <w:tcW w:w="3454" w:type="dxa"/>
            <w:tcBorders>
              <w:top w:val="single" w:sz="4" w:space="0" w:color="000000"/>
              <w:left w:val="single" w:sz="4" w:space="0" w:color="000000"/>
              <w:bottom w:val="single" w:sz="4" w:space="0" w:color="000000"/>
              <w:right w:val="single" w:sz="4" w:space="0" w:color="000000"/>
            </w:tcBorders>
            <w:shd w:val="clear" w:color="auto" w:fill="FF0000"/>
          </w:tcPr>
          <w:p w:rsidR="00A56537" w:rsidRDefault="00484A63">
            <w:pPr>
              <w:spacing w:after="0" w:line="259" w:lineRule="auto"/>
              <w:ind w:left="22" w:right="57" w:hanging="77"/>
              <w:jc w:val="left"/>
            </w:pPr>
            <w:r>
              <w:rPr>
                <w:sz w:val="20"/>
              </w:rPr>
              <w:t xml:space="preserve">Phone the Police (999) and carry out necessary local authority actions in </w:t>
            </w:r>
            <w:r>
              <w:t xml:space="preserve"> </w:t>
            </w:r>
            <w:r>
              <w:rPr>
                <w:sz w:val="20"/>
              </w:rPr>
              <w:t xml:space="preserve">line with existing protocols </w:t>
            </w:r>
            <w:r>
              <w:t xml:space="preserve"> </w:t>
            </w:r>
          </w:p>
        </w:tc>
        <w:tc>
          <w:tcPr>
            <w:tcW w:w="7485" w:type="dxa"/>
            <w:vMerge w:val="restart"/>
            <w:tcBorders>
              <w:top w:val="nil"/>
              <w:left w:val="nil"/>
              <w:bottom w:val="single" w:sz="4" w:space="0" w:color="000000"/>
              <w:right w:val="single" w:sz="4" w:space="0" w:color="000000"/>
            </w:tcBorders>
          </w:tcPr>
          <w:p w:rsidR="00A56537" w:rsidRDefault="00A56537">
            <w:pPr>
              <w:spacing w:after="0" w:line="259" w:lineRule="auto"/>
              <w:ind w:left="-3939" w:right="646" w:firstLine="0"/>
              <w:jc w:val="left"/>
            </w:pPr>
          </w:p>
          <w:tbl>
            <w:tblPr>
              <w:tblStyle w:val="TableGrid"/>
              <w:tblW w:w="4041" w:type="dxa"/>
              <w:tblInd w:w="2600" w:type="dxa"/>
              <w:tblCellMar>
                <w:top w:w="83" w:type="dxa"/>
                <w:left w:w="115" w:type="dxa"/>
                <w:right w:w="115" w:type="dxa"/>
              </w:tblCellMar>
              <w:tblLook w:val="04A0" w:firstRow="1" w:lastRow="0" w:firstColumn="1" w:lastColumn="0" w:noHBand="0" w:noVBand="1"/>
            </w:tblPr>
            <w:tblGrid>
              <w:gridCol w:w="4041"/>
            </w:tblGrid>
            <w:tr w:rsidR="00A56537">
              <w:trPr>
                <w:trHeight w:val="1052"/>
              </w:trPr>
              <w:tc>
                <w:tcPr>
                  <w:tcW w:w="4041" w:type="dxa"/>
                  <w:tcBorders>
                    <w:top w:val="single" w:sz="4" w:space="0" w:color="1F497D"/>
                    <w:left w:val="single" w:sz="4" w:space="0" w:color="1F497D"/>
                    <w:bottom w:val="single" w:sz="4" w:space="0" w:color="1F497D"/>
                    <w:right w:val="single" w:sz="4" w:space="0" w:color="1F497D"/>
                  </w:tcBorders>
                  <w:shd w:val="clear" w:color="auto" w:fill="B7DEE8"/>
                </w:tcPr>
                <w:p w:rsidR="00A56537" w:rsidRDefault="00484A63">
                  <w:pPr>
                    <w:spacing w:after="0" w:line="259" w:lineRule="auto"/>
                    <w:ind w:left="0" w:right="0" w:firstLine="0"/>
                    <w:jc w:val="center"/>
                  </w:pPr>
                  <w:r>
                    <w:rPr>
                      <w:sz w:val="20"/>
                    </w:rPr>
                    <w:t xml:space="preserve">If concerns, behaviour or circumstances are still relevant after discussions </w:t>
                  </w:r>
                </w:p>
              </w:tc>
            </w:tr>
          </w:tbl>
          <w:p w:rsidR="00A56537" w:rsidRDefault="00484A63">
            <w:pPr>
              <w:spacing w:after="0" w:line="259" w:lineRule="auto"/>
              <w:ind w:left="4713" w:right="0" w:firstLine="0"/>
              <w:jc w:val="left"/>
            </w:pPr>
            <w:r>
              <w:rPr>
                <w:rFonts w:ascii="Calibri" w:eastAsia="Calibri" w:hAnsi="Calibri" w:cs="Calibri"/>
                <w:noProof/>
                <w:sz w:val="22"/>
              </w:rPr>
              <mc:AlternateContent>
                <mc:Choice Requires="wpg">
                  <w:drawing>
                    <wp:inline distT="0" distB="0" distL="0" distR="0">
                      <wp:extent cx="103378" cy="334518"/>
                      <wp:effectExtent l="0" t="0" r="0" b="0"/>
                      <wp:docPr id="34778" name="Group 34778"/>
                      <wp:cNvGraphicFramePr/>
                      <a:graphic xmlns:a="http://schemas.openxmlformats.org/drawingml/2006/main">
                        <a:graphicData uri="http://schemas.microsoft.com/office/word/2010/wordprocessingGroup">
                          <wpg:wgp>
                            <wpg:cNvGrpSpPr/>
                            <wpg:grpSpPr>
                              <a:xfrm>
                                <a:off x="0" y="0"/>
                                <a:ext cx="103378" cy="334518"/>
                                <a:chOff x="0" y="0"/>
                                <a:chExt cx="103378" cy="334518"/>
                              </a:xfrm>
                            </wpg:grpSpPr>
                            <wps:wsp>
                              <wps:cNvPr id="3521" name="Shape 3521"/>
                              <wps:cNvSpPr/>
                              <wps:spPr>
                                <a:xfrm>
                                  <a:off x="0" y="0"/>
                                  <a:ext cx="103378" cy="334518"/>
                                </a:xfrm>
                                <a:custGeom>
                                  <a:avLst/>
                                  <a:gdLst/>
                                  <a:ahLst/>
                                  <a:cxnLst/>
                                  <a:rect l="0" t="0" r="0" b="0"/>
                                  <a:pathLst>
                                    <a:path w="103378" h="334518">
                                      <a:moveTo>
                                        <a:pt x="45339" y="0"/>
                                      </a:moveTo>
                                      <a:lnTo>
                                        <a:pt x="58039" y="0"/>
                                      </a:lnTo>
                                      <a:lnTo>
                                        <a:pt x="58039" y="298523"/>
                                      </a:lnTo>
                                      <a:lnTo>
                                        <a:pt x="90678" y="242570"/>
                                      </a:lnTo>
                                      <a:cubicBezTo>
                                        <a:pt x="92456" y="239523"/>
                                        <a:pt x="96266" y="238506"/>
                                        <a:pt x="99314" y="240285"/>
                                      </a:cubicBezTo>
                                      <a:cubicBezTo>
                                        <a:pt x="102362" y="242063"/>
                                        <a:pt x="103378" y="245873"/>
                                        <a:pt x="101600" y="248920"/>
                                      </a:cubicBezTo>
                                      <a:lnTo>
                                        <a:pt x="51689" y="334518"/>
                                      </a:lnTo>
                                      <a:lnTo>
                                        <a:pt x="1778" y="248920"/>
                                      </a:lnTo>
                                      <a:cubicBezTo>
                                        <a:pt x="0" y="245873"/>
                                        <a:pt x="1016" y="242063"/>
                                        <a:pt x="4064" y="240285"/>
                                      </a:cubicBezTo>
                                      <a:cubicBezTo>
                                        <a:pt x="7112" y="238506"/>
                                        <a:pt x="10922" y="239523"/>
                                        <a:pt x="12700" y="242570"/>
                                      </a:cubicBezTo>
                                      <a:lnTo>
                                        <a:pt x="45339" y="298523"/>
                                      </a:lnTo>
                                      <a:lnTo>
                                        <a:pt x="45339" y="0"/>
                                      </a:lnTo>
                                      <a:close/>
                                    </a:path>
                                  </a:pathLst>
                                </a:custGeom>
                                <a:ln w="0" cap="flat">
                                  <a:round/>
                                </a:ln>
                              </wps:spPr>
                              <wps:style>
                                <a:lnRef idx="0">
                                  <a:srgbClr val="000000">
                                    <a:alpha val="0"/>
                                  </a:srgbClr>
                                </a:lnRef>
                                <a:fillRef idx="1">
                                  <a:srgbClr val="1F497D"/>
                                </a:fillRef>
                                <a:effectRef idx="0">
                                  <a:scrgbClr r="0" g="0" b="0"/>
                                </a:effectRef>
                                <a:fontRef idx="none"/>
                              </wps:style>
                              <wps:bodyPr/>
                            </wps:wsp>
                          </wpg:wgp>
                        </a:graphicData>
                      </a:graphic>
                    </wp:inline>
                  </w:drawing>
                </mc:Choice>
                <mc:Fallback>
                  <w:pict>
                    <v:group w14:anchorId="515FBFB2" id="Group 34778" o:spid="_x0000_s1026" style="width:8.15pt;height:26.35pt;mso-position-horizontal-relative:char;mso-position-vertical-relative:line" coordsize="103378,33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fULgMAAKoIAAAOAAAAZHJzL2Uyb0RvYy54bWykVttunDAQfa/Uf0C8N9xZQNmN1KbJS9VG&#10;TfoBXmMuEmBkey/p13c8YC6bNqqSfQBjz+2cmfHs9c25bawjE7Lm3db2rlzbYh3led2VW/vX092n&#10;xLakIl1OGt6xrf3MpH2z+/jh+tRnzOcVb3ImLDDSyezUb+1KqT5zHEkr1hJ5xXvWwWHBRUsUfIrS&#10;yQU5gfW2cXzXjZ0TF3kvOGVSwu7tcGjv0H5RMKp+FIVkymq2NsSm8CnwuddPZ3dNslKQvqrpGAZ5&#10;QxQtqTtwOpm6JYpYB1G/MNXWVHDJC3VFeevwoqgpQwyAxnMv0NwLfugRS5mdyn6iCai94OnNZun3&#10;44Ow6nxrB+FmA8nqSAtpQs/WsAUUnfoyA8l70T/2D2LcKIcvjfpciFa/AY91RnKfJ3LZWVkUNj03&#10;CLQDCkdBEEZeMpBPK8jQCy1afX1VzzFOHR3bFMqphzKSM1PyfUw9VqRnmACp8RumIt8zRKGEFegd&#10;pAXlJpJkJoGv9zE0ISUZPUh1zzhSTY7fpBqqNzcrUpkVPXdmKaAHXq3+niitp6PUS+s056qaUqVP&#10;W35kTxzllE5YGAVBalsm1RDoLNF0S8kocS8kzbl592hxlvPTJPIDzSmYNULmPQinbqzrCdz7oR9t&#10;sJcXwvSwr+ln9nsZR+qHUTyoBOloH1Cj7zT2Y3OWRG48VOd4lgZeOLpy/SQa41q7WH8Nip7rB7Fv&#10;gnRjRGQ8mo5ABFGyuTj0YhduLDxMUt/AW3tZMxJ5cTIkZG6wBSNrYQ/b/dK8kVm7GcCYaP4W6j8g&#10;hm78Jt42njeyFlzmwnNT35xd5tDzNxNni5JYgzEQB1BzEf9Hyc3CJh3GGG24ZEO16ibCsp0aC3Kw&#10;bN2m0z0GbFICE69oiMLRAZd9l5uCBwP6LhuuD1yp54bp3mu6n6yAGxvvWb0hRbn/0gjrSPSMwx/a&#10;I01fkXF3LNhRdGwqsKP1i7ppJpMeqq5MendhurkdLYzCWo/heJ003UGTjtEMMxYmFeA0kxZ4mJTQ&#10;M+/UpN/B/wN0skCrl3ueP+PMQULgckdqcCAijnF464m7/Eap+S/G7g8AAAD//wMAUEsDBBQABgAI&#10;AAAAIQCn9lwe2gAAAAMBAAAPAAAAZHJzL2Rvd25yZXYueG1sTI9Ba8JAEIXvQv/DMoXedBNFK2k2&#10;ItL2JIWqIN7G7JgEs7Mhuybx33ftpb0MPN7jvW/S1WBq0VHrKssK4kkEgji3uuJCwWH/MV6CcB5Z&#10;Y22ZFNzJwSp7GqWYaNvzN3U7X4hQwi5BBaX3TSKly0sy6Ca2IQ7exbYGfZBtIXWLfSg3tZxG0UIa&#10;rDgslNjQpqT8ursZBZ899utZ/N5tr5fN/bSffx23MSn18jys30B4GvxfGB74AR2ywHS2N9ZO1ArC&#10;I/73PrzFDMRZwXz6CjJL5X/27AcAAP//AwBQSwECLQAUAAYACAAAACEAtoM4kv4AAADhAQAAEwAA&#10;AAAAAAAAAAAAAAAAAAAAW0NvbnRlbnRfVHlwZXNdLnhtbFBLAQItABQABgAIAAAAIQA4/SH/1gAA&#10;AJQBAAALAAAAAAAAAAAAAAAAAC8BAABfcmVscy8ucmVsc1BLAQItABQABgAIAAAAIQAPMlfULgMA&#10;AKoIAAAOAAAAAAAAAAAAAAAAAC4CAABkcnMvZTJvRG9jLnhtbFBLAQItABQABgAIAAAAIQCn9lwe&#10;2gAAAAMBAAAPAAAAAAAAAAAAAAAAAIgFAABkcnMvZG93bnJldi54bWxQSwUGAAAAAAQABADzAAAA&#10;jwYAAAAA&#10;">
                      <v:shape id="Shape 3521" o:spid="_x0000_s1027" style="position:absolute;width:103378;height:334518;visibility:visible;mso-wrap-style:square;v-text-anchor:top" coordsize="103378,334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fh8UA&#10;AADdAAAADwAAAGRycy9kb3ducmV2LnhtbESP0WrCQBRE34X+w3ILfasbLRWNrtIWisEiavQDLtlr&#10;Npi9G7Krxn69Wyj4OMzMGWa26GwtLtT6yrGCQT8BQVw4XXGp4LD/fh2D8AFZY+2YFNzIw2L+1Jth&#10;qt2Vd3TJQykihH2KCkwITSqlLwxZ9H3XEEfv6FqLIcq2lLrFa4TbWg6TZCQtVhwXDDb0Zag45Wer&#10;YPnjs3y0kclE4uq2zX7N55qNUi/P3ccURKAuPML/7UwreHsfDuDvTX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N+HxQAAAN0AAAAPAAAAAAAAAAAAAAAAAJgCAABkcnMv&#10;ZG93bnJldi54bWxQSwUGAAAAAAQABAD1AAAAigMAAAAA&#10;" path="m45339,l58039,r,298523l90678,242570v1778,-3047,5588,-4064,8636,-2285c102362,242063,103378,245873,101600,248920l51689,334518,1778,248920c,245873,1016,242063,4064,240285v3048,-1779,6858,-762,8636,2285l45339,298523,45339,xe" fillcolor="#1f497d" stroked="f" strokeweight="0">
                        <v:path arrowok="t" textboxrect="0,0,103378,334518"/>
                      </v:shape>
                      <w10:anchorlock/>
                    </v:group>
                  </w:pict>
                </mc:Fallback>
              </mc:AlternateContent>
            </w:r>
          </w:p>
          <w:tbl>
            <w:tblPr>
              <w:tblStyle w:val="TableGrid"/>
              <w:tblW w:w="4177" w:type="dxa"/>
              <w:tblInd w:w="2600" w:type="dxa"/>
              <w:tblCellMar>
                <w:top w:w="83" w:type="dxa"/>
                <w:left w:w="115" w:type="dxa"/>
                <w:right w:w="115" w:type="dxa"/>
              </w:tblCellMar>
              <w:tblLook w:val="04A0" w:firstRow="1" w:lastRow="0" w:firstColumn="1" w:lastColumn="0" w:noHBand="0" w:noVBand="1"/>
            </w:tblPr>
            <w:tblGrid>
              <w:gridCol w:w="4177"/>
            </w:tblGrid>
            <w:tr w:rsidR="00A56537">
              <w:trPr>
                <w:trHeight w:val="1375"/>
              </w:trPr>
              <w:tc>
                <w:tcPr>
                  <w:tcW w:w="4177" w:type="dxa"/>
                  <w:tcBorders>
                    <w:top w:val="single" w:sz="4" w:space="0" w:color="1F497D"/>
                    <w:left w:val="single" w:sz="4" w:space="0" w:color="1F497D"/>
                    <w:bottom w:val="single" w:sz="4" w:space="0" w:color="1F497D"/>
                    <w:right w:val="single" w:sz="4" w:space="0" w:color="1F497D"/>
                  </w:tcBorders>
                  <w:shd w:val="clear" w:color="auto" w:fill="B7DEE8"/>
                </w:tcPr>
                <w:p w:rsidR="00A56537" w:rsidRDefault="00484A63">
                  <w:pPr>
                    <w:spacing w:after="0" w:line="259" w:lineRule="auto"/>
                    <w:ind w:left="0" w:right="2" w:firstLine="0"/>
                    <w:jc w:val="center"/>
                  </w:pPr>
                  <w:r>
                    <w:rPr>
                      <w:sz w:val="20"/>
                    </w:rPr>
                    <w:t xml:space="preserve">Prevent lead to make a referral to the </w:t>
                  </w:r>
                </w:p>
                <w:p w:rsidR="00A56537" w:rsidRDefault="00484A63">
                  <w:pPr>
                    <w:spacing w:after="0" w:line="259" w:lineRule="auto"/>
                    <w:ind w:left="1" w:right="0" w:firstLine="0"/>
                    <w:jc w:val="center"/>
                  </w:pPr>
                  <w:r>
                    <w:rPr>
                      <w:sz w:val="20"/>
                    </w:rPr>
                    <w:t xml:space="preserve">Prevent mailbox of  </w:t>
                  </w:r>
                </w:p>
                <w:p w:rsidR="00A56537" w:rsidRDefault="00484A63">
                  <w:pPr>
                    <w:spacing w:after="0" w:line="259" w:lineRule="auto"/>
                    <w:ind w:left="0" w:right="1" w:firstLine="0"/>
                    <w:jc w:val="center"/>
                  </w:pPr>
                  <w:r>
                    <w:rPr>
                      <w:sz w:val="20"/>
                    </w:rPr>
                    <w:t xml:space="preserve">Preventreferral@kirklees.gov.uk  </w:t>
                  </w:r>
                </w:p>
              </w:tc>
            </w:tr>
          </w:tbl>
          <w:p w:rsidR="00A56537" w:rsidRDefault="00A56537">
            <w:pPr>
              <w:spacing w:after="160" w:line="259" w:lineRule="auto"/>
              <w:ind w:left="0" w:right="0" w:firstLine="0"/>
              <w:jc w:val="left"/>
            </w:pPr>
          </w:p>
        </w:tc>
      </w:tr>
      <w:tr w:rsidR="00A56537">
        <w:trPr>
          <w:trHeight w:val="3802"/>
        </w:trPr>
        <w:tc>
          <w:tcPr>
            <w:tcW w:w="308" w:type="dxa"/>
            <w:tcBorders>
              <w:top w:val="single" w:sz="4" w:space="0" w:color="000000"/>
              <w:left w:val="nil"/>
              <w:bottom w:val="nil"/>
              <w:right w:val="single" w:sz="4" w:space="0" w:color="000000"/>
            </w:tcBorders>
          </w:tcPr>
          <w:p w:rsidR="00A56537" w:rsidRDefault="00A56537">
            <w:pPr>
              <w:spacing w:after="160" w:line="259" w:lineRule="auto"/>
              <w:ind w:left="0" w:right="0" w:firstLine="0"/>
              <w:jc w:val="left"/>
            </w:pPr>
          </w:p>
        </w:tc>
        <w:tc>
          <w:tcPr>
            <w:tcW w:w="3454" w:type="dxa"/>
            <w:tcBorders>
              <w:top w:val="single" w:sz="4" w:space="0" w:color="000000"/>
              <w:left w:val="single" w:sz="4" w:space="0" w:color="000000"/>
              <w:bottom w:val="single" w:sz="4" w:space="0" w:color="000000"/>
              <w:right w:val="nil"/>
            </w:tcBorders>
          </w:tcPr>
          <w:p w:rsidR="00A56537" w:rsidRDefault="00484A63">
            <w:pPr>
              <w:spacing w:after="221" w:line="259" w:lineRule="auto"/>
              <w:ind w:left="593" w:right="0" w:firstLine="0"/>
              <w:jc w:val="left"/>
            </w:pPr>
            <w:r>
              <w:t xml:space="preserve"> </w:t>
            </w:r>
          </w:p>
          <w:p w:rsidR="00A56537" w:rsidRDefault="00484A63">
            <w:pPr>
              <w:spacing w:after="0" w:line="259" w:lineRule="auto"/>
              <w:ind w:left="593" w:right="2597" w:firstLine="0"/>
            </w:pPr>
            <w:r>
              <w:t xml:space="preserve">     </w:t>
            </w:r>
          </w:p>
        </w:tc>
        <w:tc>
          <w:tcPr>
            <w:tcW w:w="0" w:type="auto"/>
            <w:vMerge/>
            <w:tcBorders>
              <w:top w:val="nil"/>
              <w:left w:val="nil"/>
              <w:bottom w:val="single" w:sz="4" w:space="0" w:color="000000"/>
              <w:right w:val="single" w:sz="4" w:space="0" w:color="000000"/>
            </w:tcBorders>
          </w:tcPr>
          <w:p w:rsidR="00A56537" w:rsidRDefault="00A56537">
            <w:pPr>
              <w:spacing w:after="160" w:line="259" w:lineRule="auto"/>
              <w:ind w:left="0" w:right="0" w:firstLine="0"/>
              <w:jc w:val="left"/>
            </w:pPr>
          </w:p>
        </w:tc>
      </w:tr>
    </w:tbl>
    <w:p w:rsidR="00A56537" w:rsidRDefault="00484A63">
      <w:pPr>
        <w:spacing w:after="80" w:line="259" w:lineRule="auto"/>
        <w:ind w:left="-5" w:right="0"/>
        <w:jc w:val="left"/>
      </w:pPr>
      <w:r>
        <w:rPr>
          <w:rFonts w:ascii="Times New Roman" w:eastAsia="Times New Roman" w:hAnsi="Times New Roman" w:cs="Times New Roman"/>
          <w:sz w:val="20"/>
        </w:rPr>
        <w:t xml:space="preserve">                                                                                 Page </w:t>
      </w:r>
      <w:r>
        <w:rPr>
          <w:rFonts w:ascii="Times New Roman" w:eastAsia="Times New Roman" w:hAnsi="Times New Roman" w:cs="Times New Roman"/>
          <w:b/>
          <w:sz w:val="20"/>
        </w:rPr>
        <w:t>21</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 xml:space="preserve">31          School Safeguarding Policy – updated August </w:t>
      </w:r>
    </w:p>
    <w:p w:rsidR="00A56537" w:rsidRDefault="00484A63">
      <w:pPr>
        <w:spacing w:after="1" w:line="450" w:lineRule="auto"/>
        <w:ind w:left="0" w:right="9911" w:firstLine="0"/>
        <w:jc w:val="left"/>
      </w:pPr>
      <w:r>
        <w:t xml:space="preserve">   </w:t>
      </w:r>
    </w:p>
    <w:p w:rsidR="00A56537" w:rsidRDefault="00484A63">
      <w:pPr>
        <w:pStyle w:val="Heading2"/>
        <w:spacing w:after="230"/>
        <w:ind w:left="-5" w:right="123"/>
      </w:pPr>
      <w:r>
        <w:t xml:space="preserve">Prevent contact details </w:t>
      </w:r>
    </w:p>
    <w:p w:rsidR="00A56537"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4177" name="Group 3417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59" name="Shape 4015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48A8B4" id="Group 34177" o:spid="_x0000_s1026" style="position:absolute;margin-left:24pt;margin-top:24.5pt;width:.5pt;height:793.05pt;z-index:25169817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5xggIAAF8GAAAOAAAAZHJzL2Uyb0RvYy54bWykVc1u2zAMvg/YOwi6L7azLGmMOD2sWy7D&#10;VrTdAyiy/APIkiApcfL2o+ifGMnWDV0OMkWRn8hPJLO5PzWSHIV1tVYZTWYxJUJxndeqzOjPl68f&#10;7ihxnqmcSa1ERs/C0fvt+3eb1qRiristc2EJgCiXtiajlfcmjSLHK9EwN9NGKDgstG2Yh60to9yy&#10;FtAbGc3jeBm12ubGai6cA+1Dd0i3iF8UgvsfReGEJzKjEJvH1eK6D2u03bC0tMxUNe/DYG+IomG1&#10;gktHqAfmGTnY+gaqqbnVThd+xnUT6aKoucAcIJskvspmZ/XBYC5l2pZmpAmoveLpzbD8+/HRkjrP&#10;6MdFslpRolgDz4Q3k04FFLWmTMFyZ82zebS9oux2IetTYZvwhXzICck9j+SKkycclMt4vaSEw0ES&#10;x6vkbjnvyOcVvNCNF6++vOoXDZdGIbYxlNZAGbkLU+7/mHqumBH4AC7k3zO1iJNP64EpNCGdColB&#10;y5Emlzpg7F85WieLxS1HY64s5Qfnd0Ij2ez4zfmufvNBYtUg8ZMaRAtd8Gr9G+aDX4gyiKTNaBdJ&#10;NXmscNroo3jRaOevngyCvJxKNbXqsIaKAMPhePgaBBvNpvXxR2to5qtS+osp9vpoA0JIdbvpBUwf&#10;5CnBUgUm4CLOYDIVknls8ab2MLJk3QA581UcX4ABLRRg9+Io+bMUgS6pnkQBbYbNERTOlvvP0pIj&#10;C4MJfwjOpKlYrw39ASH1pigjTvAvailHyARdfwfZIfTGwU/gTBw9486T99F0gxHGCyQ9jEeIYHTC&#10;m7Xyo7+CoY5hTrIN4l7nZxwUSAh0JFKDUwzz6CduGJPTPVpd/he2vwAAAP//AwBQSwMEFAAGAAgA&#10;AAAhAFo370PdAAAACQEAAA8AAABkcnMvZG93bnJldi54bWxMj0FLw0AQhe+C/2EZwZvdxNrSxmxK&#10;KeqpCLaC9DZNpklodjZkt0n67x296OljeI8376Wr0Taqp87Xjg3EkwgUce6KmksDn/vXhwUoH5AL&#10;bByTgSt5WGW3NykmhRv4g/pdKJWEsE/QQBVCm2jt84os+olriUU7uc5ikLMrddHhIOG20Y9RNNcW&#10;a5YPFba0qSg/7y7WwNuAw3oav/Tb82lzPexn71/bmIy5vxvXz6ACjeHPDD/1pTpk0unoLlx41Rh4&#10;WsiUIFwKRf/lUXzz6SwGnaX6/4LsGwAA//8DAFBLAQItABQABgAIAAAAIQC2gziS/gAAAOEBAAAT&#10;AAAAAAAAAAAAAAAAAAAAAABbQ29udGVudF9UeXBlc10ueG1sUEsBAi0AFAAGAAgAAAAhADj9If/W&#10;AAAAlAEAAAsAAAAAAAAAAAAAAAAALwEAAF9yZWxzLy5yZWxzUEsBAi0AFAAGAAgAAAAhAAnL3nGC&#10;AgAAXwYAAA4AAAAAAAAAAAAAAAAALgIAAGRycy9lMm9Eb2MueG1sUEsBAi0AFAAGAAgAAAAhAFo3&#10;70PdAAAACQEAAA8AAAAAAAAAAAAAAAAA3AQAAGRycy9kb3ducmV2LnhtbFBLBQYAAAAABAAEAPMA&#10;AADmBQAAAAA=&#10;">
                <v:shape id="Shape 40159"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9Z6scA&#10;AADeAAAADwAAAGRycy9kb3ducmV2LnhtbESPT2sCMRTE7wW/Q3hCbzWrraJbo4hU0EMP/jnY22Pz&#10;TBY3L8smdddv3wgFj8PM/IaZLztXiRs1ofSsYDjIQBAXXpdsFJyOm7cpiBCRNVaeScGdAiwXvZc5&#10;5tq3vKfbIRqRIBxyVGBjrHMpQ2HJYRj4mjh5F984jEk2RuoG2wR3lRxl2UQ6LDktWKxpbam4Hn6d&#10;gp/9xHzHr6ud4ajdnldyjO9mp9Rrv1t9gojUxWf4v73VCj6y4XgGjzvp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Wer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4178" name="Group 3417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0" name="Shape 4016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0ED7DB" id="Group 34178" o:spid="_x0000_s1026" style="position:absolute;margin-left:570.95pt;margin-top:24.5pt;width:.5pt;height:793.05pt;z-index:251699200;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6OggIAAF8GAAAOAAAAZHJzL2Uyb0RvYy54bWykVc2O2jAQvlfqO1i5lyQUwW5E2EO35VK1&#10;q+72AYzj/EiObdmGwNt3PE4MgnZbbTkkk/HM55lvflg/HHtBDtzYTskyyWdZQrhkqupkUyY/X758&#10;uEuIdVRWVCjJy+TEbfKwef9uPeiCz1WrRMUNARBpi0GXSeucLtLUspb31M6U5hIOa2V66uDTNGll&#10;6ADovUjnWbZMB2UqbRTj1oL2MRwmG8Sva87c97q23BFRJhCbw6fB584/082aFo2huu3YGAZ9QxQ9&#10;7SRcGqEeqaNkb7obqL5jRllVuxlTfarqumMcc4Bs8uwqm61Re425NMXQ6EgTUHvF05th2bfDkyFd&#10;VSYfF/kKiiVpD2XCm0lQAUWDbgqw3Br9rJ/MqGjCl8/6WJvevyEfckRyT5FcfnSEgXKZ3S8TwuAg&#10;z7JVfrecB/JZCxW68WLt51f90unS1McWQxk0tJE9M2X/j6nnlmqOBbA+/5GpRZYvoZcCU2hCggqJ&#10;QctIky0sMPavHN3ni8UtRzFXWrC9dVuukGx6+Gpd6N9qkmg7SewoJ9HAFLza/5o67+ej9CIZyiRE&#10;0l4Uy5/26sBfFNq5q5JBkOdTIS+tAtbUEWA4HU9vjWDR7LI//mgNBbhqpb+Y4qxHGxB8qpv1KGD6&#10;IF8SLKRnAi5iFDZTLajDEe87BytLdD2QM19l2RkY0HwDhoqj5E6Ce7qE/MFrGDMcDq+wptl9EoYc&#10;qF9M+ENwKnRLR62fDwhpNEUZcbx/3QkRIXN0/R1kQBiNvR/HnRg9s+DJxmjCYoT1AklP6xEiiE54&#10;s5Iu+ktY6hjmRbZe3KnqhIsCCYGJRGpwi2Ee48b1a/LyG63O/wubXwAAAP//AwBQSwMEFAAGAAgA&#10;AAAhAMIVZ5jiAAAADQEAAA8AAABkcnMvZG93bnJldi54bWxMj0FrwkAQhe+F/odlCr3VzWqUmmYj&#10;Im1PUqgWxNuYjEkwuxuyaxL/fcdTe5s383jzvXQ1mkb01PnaWQ1qEoEgm7uitqWGn/3HyysIH9AW&#10;2DhLGm7kYZU9PqSYFG6w39TvQik4xPoENVQhtImUPq/IoJ+4lizfzq4zGFh2pSw6HDjcNHIaRQtp&#10;sLb8ocKWNhXll93VaPgccFjP1Hu/vZw3t+N+/nXYKtL6+Wlcv4EINIY/M9zxGR0yZjq5qy28aFir&#10;WC3ZqyFecqm7Q8VT3px4WszmCmSWyv8tsl8AAAD//wMAUEsBAi0AFAAGAAgAAAAhALaDOJL+AAAA&#10;4QEAABMAAAAAAAAAAAAAAAAAAAAAAFtDb250ZW50X1R5cGVzXS54bWxQSwECLQAUAAYACAAAACEA&#10;OP0h/9YAAACUAQAACwAAAAAAAAAAAAAAAAAvAQAAX3JlbHMvLnJlbHNQSwECLQAUAAYACAAAACEA&#10;z73OjoICAABfBgAADgAAAAAAAAAAAAAAAAAuAgAAZHJzL2Uyb0RvYy54bWxQSwECLQAUAAYACAAA&#10;ACEAwhVnmOIAAAANAQAADwAAAAAAAAAAAAAAAADcBAAAZHJzL2Rvd25yZXYueG1sUEsFBgAAAAAE&#10;AAQA8wAAAOsFAAAAAA==&#10;">
                <v:shape id="Shape 40160"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6ysUA&#10;AADeAAAADwAAAGRycy9kb3ducmV2LnhtbESPvW7CMBSF90q8g3WR2IoDtBEEDEIIJDp0gHaA7Sq+&#10;2BHxdRQbkr59PVTqeHT+9K02vavFk9pQeVYwGWcgiEuvKzYKvr8Or3MQISJrrD2Tgh8KsFkPXlZY&#10;aN/xiZ7naEQa4VCgAhtjU0gZSksOw9g3xMm7+dZhTLI1UrfYpXFXy2mW5dJhxenBYkM7S+X9/HAK&#10;rqfcfMb93S5w2h0vW/mOM/Oh1GjYb5cgIvXxP/zXPmoFb9kkTwAJJ6G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TrKxQAAAN4AAAAPAAAAAAAAAAAAAAAAAJgCAABkcnMv&#10;ZG93bnJldi54bWxQSwUGAAAAAAQABAD1AAAAigMAAAAA&#10;" path="m,l9144,r,10071862l,10071862,,e" fillcolor="black" stroked="f" strokeweight="0">
                  <v:stroke miterlimit="83231f" joinstyle="miter"/>
                  <v:path arrowok="t" textboxrect="0,0,9144,10071862"/>
                </v:shape>
                <w10:wrap type="square" anchorx="page" anchory="page"/>
              </v:group>
            </w:pict>
          </mc:Fallback>
        </mc:AlternateContent>
      </w:r>
      <w:r>
        <w:rPr>
          <w:b/>
        </w:rPr>
        <w:t xml:space="preserve"> </w:t>
      </w:r>
    </w:p>
    <w:tbl>
      <w:tblPr>
        <w:tblStyle w:val="TableGrid"/>
        <w:tblW w:w="8675" w:type="dxa"/>
        <w:tblInd w:w="0" w:type="dxa"/>
        <w:tblLook w:val="04A0" w:firstRow="1" w:lastRow="0" w:firstColumn="1" w:lastColumn="0" w:noHBand="0" w:noVBand="1"/>
      </w:tblPr>
      <w:tblGrid>
        <w:gridCol w:w="2880"/>
        <w:gridCol w:w="721"/>
        <w:gridCol w:w="5074"/>
      </w:tblGrid>
      <w:tr w:rsidR="00A56537">
        <w:trPr>
          <w:trHeight w:val="272"/>
        </w:trPr>
        <w:tc>
          <w:tcPr>
            <w:tcW w:w="2880" w:type="dxa"/>
            <w:tcBorders>
              <w:top w:val="nil"/>
              <w:left w:val="nil"/>
              <w:bottom w:val="nil"/>
              <w:right w:val="nil"/>
            </w:tcBorders>
          </w:tcPr>
          <w:p w:rsidR="00A56537" w:rsidRDefault="00484A63">
            <w:pPr>
              <w:spacing w:after="0" w:line="259" w:lineRule="auto"/>
              <w:ind w:left="0" w:right="0" w:firstLine="0"/>
              <w:jc w:val="left"/>
            </w:pPr>
            <w:r>
              <w:rPr>
                <w:b/>
              </w:rPr>
              <w:t xml:space="preserve">Prevent Coordinator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Lee Hamilton </w:t>
            </w:r>
          </w:p>
        </w:tc>
      </w:tr>
      <w:tr w:rsidR="00A56537">
        <w:trPr>
          <w:trHeight w:val="276"/>
        </w:trPr>
        <w:tc>
          <w:tcPr>
            <w:tcW w:w="2880" w:type="dxa"/>
            <w:tcBorders>
              <w:top w:val="nil"/>
              <w:left w:val="nil"/>
              <w:bottom w:val="nil"/>
              <w:right w:val="nil"/>
            </w:tcBorders>
          </w:tcPr>
          <w:p w:rsidR="00A56537" w:rsidRDefault="00484A63">
            <w:pPr>
              <w:tabs>
                <w:tab w:val="center" w:pos="2160"/>
              </w:tabs>
              <w:spacing w:after="0" w:line="259" w:lineRule="auto"/>
              <w:ind w:left="0" w:right="0" w:firstLine="0"/>
              <w:jc w:val="left"/>
            </w:pPr>
            <w:r>
              <w:rPr>
                <w:b/>
              </w:rPr>
              <w:t>Kirklees Council</w:t>
            </w:r>
            <w:r>
              <w:t xml:space="preserve"> </w:t>
            </w:r>
            <w:r>
              <w:tab/>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Lee.hamilton@kirklees.gov.uk </w:t>
            </w:r>
          </w:p>
        </w:tc>
      </w:tr>
      <w:tr w:rsidR="00A56537">
        <w:trPr>
          <w:trHeight w:val="276"/>
        </w:trPr>
        <w:tc>
          <w:tcPr>
            <w:tcW w:w="2880" w:type="dxa"/>
            <w:tcBorders>
              <w:top w:val="nil"/>
              <w:left w:val="nil"/>
              <w:bottom w:val="nil"/>
              <w:right w:val="nil"/>
            </w:tcBorders>
          </w:tcPr>
          <w:p w:rsidR="00A56537" w:rsidRDefault="00484A63">
            <w:pPr>
              <w:spacing w:after="0" w:line="259" w:lineRule="auto"/>
              <w:ind w:left="0" w:right="0" w:firstLine="0"/>
              <w:jc w:val="left"/>
            </w:pPr>
            <w:r>
              <w:t xml:space="preserve"> </w:t>
            </w:r>
            <w:r>
              <w:tab/>
              <w:t xml:space="preserve"> </w:t>
            </w:r>
            <w:r>
              <w:tab/>
              <w:t xml:space="preserve"> </w:t>
            </w:r>
            <w:r>
              <w:tab/>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01484 221 000 </w:t>
            </w:r>
          </w:p>
        </w:tc>
      </w:tr>
      <w:tr w:rsidR="00A56537">
        <w:trPr>
          <w:trHeight w:val="552"/>
        </w:trPr>
        <w:tc>
          <w:tcPr>
            <w:tcW w:w="2880" w:type="dxa"/>
            <w:tcBorders>
              <w:top w:val="nil"/>
              <w:left w:val="nil"/>
              <w:bottom w:val="nil"/>
              <w:right w:val="nil"/>
            </w:tcBorders>
          </w:tcPr>
          <w:p w:rsidR="00A56537" w:rsidRDefault="00484A63">
            <w:pPr>
              <w:spacing w:after="0" w:line="259" w:lineRule="auto"/>
              <w:ind w:left="0" w:right="0" w:firstLine="0"/>
              <w:jc w:val="left"/>
            </w:pPr>
            <w:r>
              <w:t xml:space="preserve"> </w:t>
            </w:r>
            <w:r>
              <w:tab/>
              <w:t xml:space="preserve"> </w:t>
            </w:r>
            <w:r>
              <w:tab/>
              <w:t xml:space="preserve"> </w:t>
            </w:r>
            <w:r>
              <w:tab/>
              <w:t xml:space="preserve"> </w:t>
            </w:r>
          </w:p>
          <w:p w:rsidR="00A56537" w:rsidRDefault="00484A63">
            <w:pPr>
              <w:spacing w:after="0" w:line="259" w:lineRule="auto"/>
              <w:ind w:left="0" w:right="0" w:firstLine="0"/>
              <w:jc w:val="left"/>
            </w:pPr>
            <w:r>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07528 988 798 </w:t>
            </w:r>
          </w:p>
        </w:tc>
      </w:tr>
      <w:tr w:rsidR="00A56537">
        <w:trPr>
          <w:trHeight w:val="276"/>
        </w:trPr>
        <w:tc>
          <w:tcPr>
            <w:tcW w:w="2880" w:type="dxa"/>
            <w:tcBorders>
              <w:top w:val="nil"/>
              <w:left w:val="nil"/>
              <w:bottom w:val="nil"/>
              <w:right w:val="nil"/>
            </w:tcBorders>
          </w:tcPr>
          <w:p w:rsidR="00A56537" w:rsidRDefault="00484A63">
            <w:pPr>
              <w:spacing w:after="0" w:line="259" w:lineRule="auto"/>
              <w:ind w:left="0" w:right="0" w:firstLine="0"/>
              <w:jc w:val="left"/>
            </w:pPr>
            <w:r>
              <w:rPr>
                <w:b/>
              </w:rPr>
              <w:t>Prevent Engagement</w:t>
            </w:r>
            <w:r>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PC David Cockcroft  </w:t>
            </w:r>
          </w:p>
        </w:tc>
      </w:tr>
      <w:tr w:rsidR="00A56537">
        <w:trPr>
          <w:trHeight w:val="276"/>
        </w:trPr>
        <w:tc>
          <w:tcPr>
            <w:tcW w:w="2880" w:type="dxa"/>
            <w:tcBorders>
              <w:top w:val="nil"/>
              <w:left w:val="nil"/>
              <w:bottom w:val="nil"/>
              <w:right w:val="nil"/>
            </w:tcBorders>
          </w:tcPr>
          <w:p w:rsidR="00A56537" w:rsidRDefault="00484A63">
            <w:pPr>
              <w:tabs>
                <w:tab w:val="center" w:pos="1440"/>
                <w:tab w:val="center" w:pos="2160"/>
              </w:tabs>
              <w:spacing w:after="0" w:line="259" w:lineRule="auto"/>
              <w:ind w:left="0" w:right="0" w:firstLine="0"/>
              <w:jc w:val="left"/>
            </w:pPr>
            <w:r>
              <w:rPr>
                <w:b/>
              </w:rPr>
              <w:t>Officers</w:t>
            </w:r>
            <w:r>
              <w:t xml:space="preserve"> </w:t>
            </w:r>
            <w:r>
              <w:tab/>
              <w:t xml:space="preserve"> </w:t>
            </w:r>
            <w:r>
              <w:tab/>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David.cockcroft@westyorkshire.pnn.police.uk </w:t>
            </w:r>
          </w:p>
        </w:tc>
      </w:tr>
      <w:tr w:rsidR="00A56537">
        <w:trPr>
          <w:trHeight w:val="552"/>
        </w:trPr>
        <w:tc>
          <w:tcPr>
            <w:tcW w:w="2880" w:type="dxa"/>
            <w:tcBorders>
              <w:top w:val="nil"/>
              <w:left w:val="nil"/>
              <w:bottom w:val="nil"/>
              <w:right w:val="nil"/>
            </w:tcBorders>
          </w:tcPr>
          <w:p w:rsidR="00A56537" w:rsidRDefault="00484A63">
            <w:pPr>
              <w:spacing w:after="0" w:line="259" w:lineRule="auto"/>
              <w:ind w:left="0" w:right="0" w:firstLine="0"/>
              <w:jc w:val="left"/>
            </w:pPr>
            <w:r>
              <w:rPr>
                <w:b/>
              </w:rPr>
              <w:t>West Yorkshire Police</w:t>
            </w:r>
            <w:r>
              <w:t xml:space="preserve"> </w:t>
            </w:r>
          </w:p>
          <w:p w:rsidR="00A56537" w:rsidRDefault="00484A63">
            <w:pPr>
              <w:spacing w:after="0" w:line="259" w:lineRule="auto"/>
              <w:ind w:left="0" w:right="0" w:firstLine="0"/>
              <w:jc w:val="left"/>
            </w:pPr>
            <w:r>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07515 200 472 </w:t>
            </w:r>
          </w:p>
        </w:tc>
      </w:tr>
      <w:tr w:rsidR="00A56537">
        <w:trPr>
          <w:trHeight w:val="276"/>
        </w:trPr>
        <w:tc>
          <w:tcPr>
            <w:tcW w:w="2880" w:type="dxa"/>
            <w:tcBorders>
              <w:top w:val="nil"/>
              <w:left w:val="nil"/>
              <w:bottom w:val="nil"/>
              <w:right w:val="nil"/>
            </w:tcBorders>
          </w:tcPr>
          <w:p w:rsidR="00A56537" w:rsidRDefault="00484A63">
            <w:pPr>
              <w:spacing w:after="0" w:line="259" w:lineRule="auto"/>
              <w:ind w:left="0" w:right="0" w:firstLine="0"/>
              <w:jc w:val="left"/>
            </w:pPr>
            <w:r>
              <w:t xml:space="preserve"> </w:t>
            </w:r>
            <w:r>
              <w:tab/>
              <w:t xml:space="preserve"> </w:t>
            </w:r>
            <w:r>
              <w:tab/>
              <w:t xml:space="preserve"> </w:t>
            </w:r>
            <w:r>
              <w:tab/>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PC Donna McDougal </w:t>
            </w:r>
          </w:p>
        </w:tc>
      </w:tr>
      <w:tr w:rsidR="00A56537">
        <w:trPr>
          <w:trHeight w:val="3588"/>
        </w:trPr>
        <w:tc>
          <w:tcPr>
            <w:tcW w:w="2880" w:type="dxa"/>
            <w:tcBorders>
              <w:top w:val="nil"/>
              <w:left w:val="nil"/>
              <w:bottom w:val="nil"/>
              <w:right w:val="nil"/>
            </w:tcBorders>
          </w:tcPr>
          <w:p w:rsidR="00A56537" w:rsidRDefault="00484A63">
            <w:pPr>
              <w:spacing w:after="2746" w:line="259" w:lineRule="auto"/>
              <w:ind w:left="0" w:right="0" w:firstLine="0"/>
              <w:jc w:val="left"/>
            </w:pPr>
            <w:r>
              <w:t xml:space="preserve"> </w:t>
            </w:r>
            <w:r>
              <w:tab/>
              <w:t xml:space="preserve"> </w:t>
            </w:r>
            <w:r>
              <w:tab/>
              <w:t xml:space="preserve"> </w:t>
            </w:r>
            <w:r>
              <w:tab/>
              <w:t xml:space="preserve"> </w:t>
            </w:r>
          </w:p>
          <w:p w:rsidR="00A56537" w:rsidRDefault="00484A63">
            <w:pPr>
              <w:spacing w:after="0" w:line="259" w:lineRule="auto"/>
              <w:ind w:left="0" w:right="0" w:firstLine="0"/>
              <w:jc w:val="left"/>
            </w:pPr>
            <w:r>
              <w:t xml:space="preserve"> </w:t>
            </w:r>
          </w:p>
          <w:p w:rsidR="00A56537" w:rsidRDefault="00484A63">
            <w:pPr>
              <w:spacing w:after="0" w:line="259" w:lineRule="auto"/>
              <w:ind w:left="0" w:right="0" w:firstLine="0"/>
              <w:jc w:val="left"/>
            </w:pPr>
            <w:r>
              <w:rPr>
                <w:b/>
              </w:rPr>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pPr>
            <w:r>
              <w:t xml:space="preserve">Donna.mcdougal@westyorkshire.pnn.police.uk </w:t>
            </w:r>
          </w:p>
          <w:p w:rsidR="00A56537" w:rsidRDefault="00484A63">
            <w:pPr>
              <w:spacing w:after="0" w:line="259" w:lineRule="auto"/>
              <w:ind w:left="0" w:right="0" w:firstLine="0"/>
              <w:jc w:val="left"/>
            </w:pPr>
            <w:r>
              <w:t xml:space="preserve">01484 436 794 </w:t>
            </w:r>
          </w:p>
          <w:p w:rsidR="00A56537" w:rsidRDefault="00484A63">
            <w:pPr>
              <w:spacing w:after="0" w:line="259" w:lineRule="auto"/>
              <w:ind w:left="0" w:right="0" w:firstLine="0"/>
              <w:jc w:val="left"/>
            </w:pPr>
            <w:r>
              <w:t xml:space="preserve">07595 011 780 </w:t>
            </w:r>
          </w:p>
          <w:p w:rsidR="00A56537" w:rsidRDefault="00484A63">
            <w:pPr>
              <w:spacing w:after="0" w:line="259" w:lineRule="auto"/>
              <w:ind w:left="0" w:right="0" w:firstLine="0"/>
              <w:jc w:val="left"/>
            </w:pPr>
            <w:r>
              <w:t xml:space="preserve"> </w:t>
            </w:r>
          </w:p>
          <w:p w:rsidR="00A56537" w:rsidRDefault="00484A63">
            <w:pPr>
              <w:spacing w:after="0" w:line="259" w:lineRule="auto"/>
              <w:ind w:left="0" w:right="0" w:firstLine="0"/>
              <w:jc w:val="left"/>
            </w:pPr>
            <w:r>
              <w:t xml:space="preserve">PC Tim Hayes </w:t>
            </w:r>
          </w:p>
          <w:p w:rsidR="00A56537" w:rsidRDefault="00484A63">
            <w:pPr>
              <w:spacing w:after="0" w:line="259" w:lineRule="auto"/>
              <w:ind w:left="0" w:right="0" w:firstLine="0"/>
              <w:jc w:val="left"/>
            </w:pPr>
            <w:r>
              <w:t xml:space="preserve">Timothy.hayes@westyorkshire.pnn.police.uk </w:t>
            </w:r>
          </w:p>
          <w:p w:rsidR="00A56537" w:rsidRDefault="00484A63">
            <w:pPr>
              <w:spacing w:after="0" w:line="259" w:lineRule="auto"/>
              <w:ind w:left="0" w:right="0" w:firstLine="0"/>
              <w:jc w:val="left"/>
            </w:pPr>
            <w:r>
              <w:t xml:space="preserve">07921 882 690 </w:t>
            </w:r>
          </w:p>
          <w:p w:rsidR="00A56537" w:rsidRDefault="00484A63">
            <w:pPr>
              <w:spacing w:after="0" w:line="259" w:lineRule="auto"/>
              <w:ind w:left="0" w:right="0" w:firstLine="0"/>
              <w:jc w:val="left"/>
            </w:pPr>
            <w:r>
              <w:t xml:space="preserve"> </w:t>
            </w:r>
          </w:p>
          <w:p w:rsidR="00A56537" w:rsidRDefault="00484A63">
            <w:pPr>
              <w:spacing w:after="0" w:line="259" w:lineRule="auto"/>
              <w:ind w:left="0" w:right="0" w:firstLine="0"/>
              <w:jc w:val="left"/>
            </w:pPr>
            <w:r>
              <w:t xml:space="preserve">PC Mo Aziz </w:t>
            </w:r>
          </w:p>
          <w:p w:rsidR="00A56537" w:rsidRDefault="00484A63">
            <w:pPr>
              <w:spacing w:after="0" w:line="259" w:lineRule="auto"/>
              <w:ind w:left="0" w:right="0" w:firstLine="0"/>
              <w:jc w:val="left"/>
            </w:pPr>
            <w:r>
              <w:t xml:space="preserve">Mohammed.aziz@westyorkshire.pnn.police.uk 07595 007 119 </w:t>
            </w:r>
          </w:p>
        </w:tc>
      </w:tr>
      <w:tr w:rsidR="00A56537">
        <w:trPr>
          <w:trHeight w:val="828"/>
        </w:trPr>
        <w:tc>
          <w:tcPr>
            <w:tcW w:w="2880" w:type="dxa"/>
            <w:tcBorders>
              <w:top w:val="nil"/>
              <w:left w:val="nil"/>
              <w:bottom w:val="nil"/>
              <w:right w:val="nil"/>
            </w:tcBorders>
          </w:tcPr>
          <w:p w:rsidR="00A56537" w:rsidRDefault="00484A63">
            <w:pPr>
              <w:spacing w:after="0" w:line="259" w:lineRule="auto"/>
              <w:ind w:left="0" w:right="0" w:firstLine="0"/>
              <w:jc w:val="left"/>
            </w:pPr>
            <w:r>
              <w:rPr>
                <w:b/>
              </w:rPr>
              <w:t xml:space="preserve">Prevent answerphone </w:t>
            </w:r>
          </w:p>
          <w:p w:rsidR="00A56537" w:rsidRDefault="00484A63">
            <w:pPr>
              <w:spacing w:after="0" w:line="259" w:lineRule="auto"/>
              <w:ind w:left="0" w:right="0" w:firstLine="0"/>
              <w:jc w:val="left"/>
            </w:pPr>
            <w:r>
              <w:rPr>
                <w:b/>
              </w:rPr>
              <w:t xml:space="preserve"> </w:t>
            </w:r>
          </w:p>
          <w:p w:rsidR="00A56537" w:rsidRDefault="00484A63">
            <w:pPr>
              <w:spacing w:after="0" w:line="259" w:lineRule="auto"/>
              <w:ind w:left="0" w:right="0" w:firstLine="0"/>
              <w:jc w:val="left"/>
            </w:pPr>
            <w:r>
              <w:rPr>
                <w:b/>
              </w:rPr>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rPr>
                <w:b/>
              </w:rP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01924 431 154</w:t>
            </w:r>
            <w:r>
              <w:rPr>
                <w:b/>
              </w:rPr>
              <w:t xml:space="preserve"> </w:t>
            </w:r>
          </w:p>
        </w:tc>
      </w:tr>
      <w:tr w:rsidR="00A56537">
        <w:trPr>
          <w:trHeight w:val="276"/>
        </w:trPr>
        <w:tc>
          <w:tcPr>
            <w:tcW w:w="2880" w:type="dxa"/>
            <w:tcBorders>
              <w:top w:val="nil"/>
              <w:left w:val="nil"/>
              <w:bottom w:val="nil"/>
              <w:right w:val="nil"/>
            </w:tcBorders>
          </w:tcPr>
          <w:p w:rsidR="00A56537" w:rsidRDefault="00484A63">
            <w:pPr>
              <w:spacing w:after="0" w:line="259" w:lineRule="auto"/>
              <w:ind w:left="0" w:right="0" w:firstLine="0"/>
              <w:jc w:val="left"/>
            </w:pPr>
            <w:r>
              <w:rPr>
                <w:b/>
              </w:rPr>
              <w:t>Channel Coordinator</w:t>
            </w:r>
            <w:r>
              <w:t xml:space="preserve"> </w:t>
            </w:r>
          </w:p>
        </w:tc>
        <w:tc>
          <w:tcPr>
            <w:tcW w:w="721" w:type="dxa"/>
            <w:tcBorders>
              <w:top w:val="nil"/>
              <w:left w:val="nil"/>
              <w:bottom w:val="nil"/>
              <w:right w:val="nil"/>
            </w:tcBorders>
          </w:tcPr>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DC Fran Ruttledge </w:t>
            </w:r>
          </w:p>
        </w:tc>
      </w:tr>
      <w:tr w:rsidR="00A56537">
        <w:trPr>
          <w:trHeight w:val="276"/>
        </w:trPr>
        <w:tc>
          <w:tcPr>
            <w:tcW w:w="3601" w:type="dxa"/>
            <w:gridSpan w:val="2"/>
            <w:tcBorders>
              <w:top w:val="nil"/>
              <w:left w:val="nil"/>
              <w:bottom w:val="nil"/>
              <w:right w:val="nil"/>
            </w:tcBorders>
          </w:tcPr>
          <w:p w:rsidR="00A56537" w:rsidRDefault="00484A63">
            <w:pPr>
              <w:spacing w:after="0" w:line="259" w:lineRule="auto"/>
              <w:ind w:left="0" w:right="0" w:firstLine="0"/>
              <w:jc w:val="left"/>
            </w:pPr>
            <w:r>
              <w:rPr>
                <w:b/>
              </w:rPr>
              <w:t>Counter Terrorism Unit (CTU</w:t>
            </w:r>
            <w:r>
              <w:t xml:space="preserve">) </w:t>
            </w:r>
          </w:p>
        </w:tc>
        <w:tc>
          <w:tcPr>
            <w:tcW w:w="5074" w:type="dxa"/>
            <w:tcBorders>
              <w:top w:val="nil"/>
              <w:left w:val="nil"/>
              <w:bottom w:val="nil"/>
              <w:right w:val="nil"/>
            </w:tcBorders>
          </w:tcPr>
          <w:p w:rsidR="00A56537" w:rsidRDefault="00484A63">
            <w:pPr>
              <w:spacing w:after="0" w:line="259" w:lineRule="auto"/>
              <w:ind w:left="0" w:right="0" w:firstLine="0"/>
            </w:pPr>
            <w:r>
              <w:t xml:space="preserve">frances.ruttledge@westyorkshire.pnn.police.uk </w:t>
            </w:r>
          </w:p>
        </w:tc>
      </w:tr>
      <w:tr w:rsidR="00A56537">
        <w:trPr>
          <w:trHeight w:val="828"/>
        </w:trPr>
        <w:tc>
          <w:tcPr>
            <w:tcW w:w="3601" w:type="dxa"/>
            <w:gridSpan w:val="2"/>
            <w:tcBorders>
              <w:top w:val="nil"/>
              <w:left w:val="nil"/>
              <w:bottom w:val="nil"/>
              <w:right w:val="nil"/>
            </w:tcBorders>
          </w:tcPr>
          <w:p w:rsidR="00A56537" w:rsidRDefault="00484A63">
            <w:pPr>
              <w:spacing w:after="0" w:line="259" w:lineRule="auto"/>
              <w:ind w:left="0" w:right="0" w:firstLine="0"/>
              <w:jc w:val="left"/>
            </w:pPr>
            <w:r>
              <w:t xml:space="preserve"> </w:t>
            </w:r>
            <w:r>
              <w:tab/>
              <w:t xml:space="preserve"> </w:t>
            </w:r>
            <w:r>
              <w:tab/>
              <w:t xml:space="preserve"> </w:t>
            </w:r>
            <w:r>
              <w:tab/>
              <w:t xml:space="preserve"> </w:t>
            </w:r>
            <w:r>
              <w:tab/>
              <w:t xml:space="preserve"> </w:t>
            </w:r>
          </w:p>
          <w:p w:rsidR="00A56537" w:rsidRDefault="00484A63">
            <w:pPr>
              <w:spacing w:after="0" w:line="259" w:lineRule="auto"/>
              <w:ind w:left="0" w:right="0" w:firstLine="0"/>
              <w:jc w:val="left"/>
            </w:pPr>
            <w:r>
              <w:t xml:space="preserve"> </w:t>
            </w:r>
          </w:p>
          <w:p w:rsidR="00A56537" w:rsidRDefault="00484A63">
            <w:pPr>
              <w:spacing w:after="0" w:line="259" w:lineRule="auto"/>
              <w:ind w:left="0" w:right="0" w:firstLine="0"/>
              <w:jc w:val="left"/>
            </w:pPr>
            <w:r>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07595 006 652 </w:t>
            </w:r>
          </w:p>
        </w:tc>
      </w:tr>
      <w:tr w:rsidR="00A56537">
        <w:trPr>
          <w:trHeight w:val="276"/>
        </w:trPr>
        <w:tc>
          <w:tcPr>
            <w:tcW w:w="3601" w:type="dxa"/>
            <w:gridSpan w:val="2"/>
            <w:tcBorders>
              <w:top w:val="nil"/>
              <w:left w:val="nil"/>
              <w:bottom w:val="nil"/>
              <w:right w:val="nil"/>
            </w:tcBorders>
          </w:tcPr>
          <w:p w:rsidR="00A56537" w:rsidRDefault="00484A63">
            <w:pPr>
              <w:spacing w:after="0" w:line="259" w:lineRule="auto"/>
              <w:ind w:left="0" w:right="0" w:firstLine="0"/>
              <w:jc w:val="left"/>
            </w:pPr>
            <w:r>
              <w:rPr>
                <w:b/>
              </w:rPr>
              <w:t xml:space="preserve">Community Contact Officer </w:t>
            </w:r>
          </w:p>
        </w:tc>
        <w:tc>
          <w:tcPr>
            <w:tcW w:w="5074" w:type="dxa"/>
            <w:tcBorders>
              <w:top w:val="nil"/>
              <w:left w:val="nil"/>
              <w:bottom w:val="nil"/>
              <w:right w:val="nil"/>
            </w:tcBorders>
          </w:tcPr>
          <w:p w:rsidR="00A56537" w:rsidRDefault="00484A63">
            <w:pPr>
              <w:spacing w:after="0" w:line="259" w:lineRule="auto"/>
              <w:ind w:left="0" w:right="0" w:firstLine="0"/>
              <w:jc w:val="left"/>
            </w:pPr>
            <w:r>
              <w:t>DC Tom Garnett</w:t>
            </w:r>
            <w:r>
              <w:rPr>
                <w:b/>
              </w:rPr>
              <w:t xml:space="preserve"> </w:t>
            </w:r>
          </w:p>
        </w:tc>
      </w:tr>
      <w:tr w:rsidR="00A56537">
        <w:trPr>
          <w:trHeight w:val="276"/>
        </w:trPr>
        <w:tc>
          <w:tcPr>
            <w:tcW w:w="3601" w:type="dxa"/>
            <w:gridSpan w:val="2"/>
            <w:tcBorders>
              <w:top w:val="nil"/>
              <w:left w:val="nil"/>
              <w:bottom w:val="nil"/>
              <w:right w:val="nil"/>
            </w:tcBorders>
          </w:tcPr>
          <w:p w:rsidR="00A56537" w:rsidRDefault="00484A63">
            <w:pPr>
              <w:spacing w:after="0" w:line="259" w:lineRule="auto"/>
              <w:ind w:left="0" w:right="0" w:firstLine="0"/>
              <w:jc w:val="left"/>
            </w:pPr>
            <w:r>
              <w:rPr>
                <w:b/>
              </w:rPr>
              <w:t xml:space="preserve">Counter Terrorism Unit (CTU)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Thomas.garnett@westyorkshire.pnn.police.uk </w:t>
            </w:r>
          </w:p>
        </w:tc>
      </w:tr>
      <w:tr w:rsidR="00A56537">
        <w:trPr>
          <w:trHeight w:val="272"/>
        </w:trPr>
        <w:tc>
          <w:tcPr>
            <w:tcW w:w="3601" w:type="dxa"/>
            <w:gridSpan w:val="2"/>
            <w:tcBorders>
              <w:top w:val="nil"/>
              <w:left w:val="nil"/>
              <w:bottom w:val="nil"/>
              <w:right w:val="nil"/>
            </w:tcBorders>
          </w:tcPr>
          <w:p w:rsidR="00A56537" w:rsidRDefault="00484A63">
            <w:pPr>
              <w:spacing w:after="0" w:line="259" w:lineRule="auto"/>
              <w:ind w:left="0" w:right="0" w:firstLine="0"/>
              <w:jc w:val="left"/>
            </w:pPr>
            <w:r>
              <w:t xml:space="preserve"> </w:t>
            </w:r>
            <w:r>
              <w:tab/>
              <w:t xml:space="preserve"> </w:t>
            </w:r>
            <w:r>
              <w:tab/>
              <w:t xml:space="preserve"> </w:t>
            </w:r>
            <w:r>
              <w:tab/>
              <w:t xml:space="preserve"> </w:t>
            </w:r>
            <w:r>
              <w:tab/>
              <w:t xml:space="preserve"> </w:t>
            </w:r>
          </w:p>
        </w:tc>
        <w:tc>
          <w:tcPr>
            <w:tcW w:w="5074" w:type="dxa"/>
            <w:tcBorders>
              <w:top w:val="nil"/>
              <w:left w:val="nil"/>
              <w:bottom w:val="nil"/>
              <w:right w:val="nil"/>
            </w:tcBorders>
          </w:tcPr>
          <w:p w:rsidR="00A56537" w:rsidRDefault="00484A63">
            <w:pPr>
              <w:spacing w:after="0" w:line="259" w:lineRule="auto"/>
              <w:ind w:left="0" w:right="0" w:firstLine="0"/>
              <w:jc w:val="left"/>
            </w:pPr>
            <w:r>
              <w:t xml:space="preserve">07515 200 472 </w:t>
            </w:r>
          </w:p>
        </w:tc>
      </w:tr>
    </w:tbl>
    <w:p w:rsidR="00A56537" w:rsidRDefault="00484A63">
      <w:pPr>
        <w:spacing w:after="219" w:line="259" w:lineRule="auto"/>
        <w:ind w:left="0" w:right="0" w:firstLine="0"/>
        <w:jc w:val="left"/>
      </w:pPr>
      <w:r>
        <w:t xml:space="preserve"> </w:t>
      </w:r>
    </w:p>
    <w:p w:rsidR="00A56537" w:rsidRDefault="00484A63">
      <w:pPr>
        <w:pStyle w:val="Heading2"/>
        <w:spacing w:after="228"/>
        <w:ind w:left="-5" w:right="123"/>
      </w:pPr>
      <w:r>
        <w:t xml:space="preserve">Useful links and resources </w:t>
      </w:r>
    </w:p>
    <w:p w:rsidR="00A56537" w:rsidRDefault="00484A63">
      <w:pPr>
        <w:ind w:right="14"/>
      </w:pPr>
      <w:r>
        <w:t xml:space="preserve">Kirklees Council </w:t>
      </w:r>
    </w:p>
    <w:p w:rsidR="00A56537" w:rsidRDefault="0005179C">
      <w:pPr>
        <w:spacing w:after="86" w:line="250" w:lineRule="auto"/>
        <w:ind w:left="-5" w:right="0"/>
        <w:jc w:val="left"/>
      </w:pPr>
      <w:hyperlink r:id="rId232">
        <w:r w:rsidR="00484A63">
          <w:rPr>
            <w:u w:val="single" w:color="000000"/>
          </w:rPr>
          <w:t xml:space="preserve">https://www.kirklees.gov.uk/community/yourneighbourhood/crimeSafety/counterTerrorism.asp </w:t>
        </w:r>
      </w:hyperlink>
      <w:hyperlink r:id="rId233">
        <w:r w:rsidR="00484A63">
          <w:rPr>
            <w:u w:val="single" w:color="000000"/>
          </w:rPr>
          <w:t>x</w:t>
        </w:r>
      </w:hyperlink>
      <w:hyperlink r:id="rId234">
        <w:r w:rsidR="00484A63">
          <w:t xml:space="preserve"> </w:t>
        </w:r>
      </w:hyperlink>
    </w:p>
    <w:p w:rsidR="00A56537" w:rsidRDefault="00484A63">
      <w:pPr>
        <w:spacing w:after="74" w:line="259" w:lineRule="auto"/>
        <w:ind w:left="0" w:right="0" w:firstLine="0"/>
        <w:jc w:val="left"/>
      </w:pPr>
      <w:r>
        <w:t xml:space="preserve"> </w:t>
      </w:r>
    </w:p>
    <w:p w:rsidR="00A56537" w:rsidRDefault="00484A63">
      <w:pPr>
        <w:ind w:right="14"/>
      </w:pPr>
      <w:r>
        <w:t xml:space="preserve">Prevent duty guidance </w:t>
      </w:r>
    </w:p>
    <w:p w:rsidR="00A56537" w:rsidRDefault="0005179C">
      <w:pPr>
        <w:spacing w:after="84" w:line="250" w:lineRule="auto"/>
        <w:ind w:left="-5" w:right="123"/>
        <w:jc w:val="left"/>
      </w:pPr>
      <w:hyperlink r:id="rId235">
        <w:r w:rsidR="00484A63">
          <w:rPr>
            <w:u w:val="single" w:color="000000"/>
          </w:rPr>
          <w:t>https://www.gov.uk/government/publications/prevent</w:t>
        </w:r>
      </w:hyperlink>
      <w:hyperlink r:id="rId236">
        <w:r w:rsidR="00484A63">
          <w:rPr>
            <w:u w:val="single" w:color="000000"/>
          </w:rPr>
          <w:t>-</w:t>
        </w:r>
      </w:hyperlink>
      <w:hyperlink r:id="rId237">
        <w:r w:rsidR="00484A63">
          <w:rPr>
            <w:u w:val="single" w:color="000000"/>
          </w:rPr>
          <w:t>duty</w:t>
        </w:r>
      </w:hyperlink>
      <w:hyperlink r:id="rId238">
        <w:r w:rsidR="00484A63">
          <w:rPr>
            <w:u w:val="single" w:color="000000"/>
          </w:rPr>
          <w:t>-</w:t>
        </w:r>
      </w:hyperlink>
      <w:hyperlink r:id="rId239">
        <w:r w:rsidR="00484A63">
          <w:rPr>
            <w:u w:val="single" w:color="000000"/>
          </w:rPr>
          <w:t>guidance</w:t>
        </w:r>
      </w:hyperlink>
      <w:hyperlink r:id="rId240">
        <w:r w:rsidR="00484A63">
          <w:t xml:space="preserve"> </w:t>
        </w:r>
      </w:hyperlink>
    </w:p>
    <w:p w:rsidR="00A56537" w:rsidRDefault="00484A63">
      <w:pPr>
        <w:spacing w:after="74" w:line="259" w:lineRule="auto"/>
        <w:ind w:left="0" w:right="0" w:firstLine="0"/>
        <w:jc w:val="left"/>
      </w:pPr>
      <w:r>
        <w:t xml:space="preserve"> </w:t>
      </w:r>
    </w:p>
    <w:p w:rsidR="00A56537" w:rsidRDefault="00484A63">
      <w:pPr>
        <w:spacing w:after="5" w:line="324" w:lineRule="auto"/>
        <w:ind w:left="-5" w:right="123"/>
        <w:jc w:val="left"/>
      </w:pPr>
      <w:r>
        <w:t xml:space="preserve">Channel General Awareness </w:t>
      </w:r>
      <w:hyperlink r:id="rId241">
        <w:r>
          <w:rPr>
            <w:u w:val="single" w:color="000000"/>
          </w:rPr>
          <w:t>http:/</w:t>
        </w:r>
      </w:hyperlink>
      <w:hyperlink r:id="rId242">
        <w:r>
          <w:rPr>
            <w:u w:val="single" w:color="000000"/>
          </w:rPr>
          <w:t>/course.ncalt.com/Channel_General_Awareness/01/index.html</w:t>
        </w:r>
      </w:hyperlink>
      <w:hyperlink r:id="rId243">
        <w:r>
          <w:t xml:space="preserve"> </w:t>
        </w:r>
      </w:hyperlink>
    </w:p>
    <w:p w:rsidR="00A56537" w:rsidRDefault="00484A63">
      <w:pPr>
        <w:spacing w:after="74" w:line="259" w:lineRule="auto"/>
        <w:ind w:left="0" w:right="0" w:firstLine="0"/>
        <w:jc w:val="left"/>
      </w:pPr>
      <w:r>
        <w:t xml:space="preserve"> </w:t>
      </w:r>
    </w:p>
    <w:p w:rsidR="00A56537" w:rsidRDefault="00484A63">
      <w:pPr>
        <w:spacing w:after="5" w:line="324" w:lineRule="auto"/>
        <w:ind w:left="-5" w:right="3977"/>
        <w:jc w:val="left"/>
      </w:pPr>
      <w:r>
        <w:t xml:space="preserve">UK Safer internet Centre </w:t>
      </w:r>
      <w:hyperlink r:id="rId244">
        <w:r>
          <w:rPr>
            <w:u w:val="single" w:color="000000"/>
          </w:rPr>
          <w:t>http://www.saferinternet.org.uk/</w:t>
        </w:r>
      </w:hyperlink>
      <w:hyperlink r:id="rId245">
        <w:r>
          <w:t xml:space="preserve"> </w:t>
        </w:r>
      </w:hyperlink>
    </w:p>
    <w:p w:rsidR="00A56537" w:rsidRDefault="00484A63">
      <w:pPr>
        <w:spacing w:after="74" w:line="259" w:lineRule="auto"/>
        <w:ind w:left="0" w:right="0" w:firstLine="0"/>
        <w:jc w:val="left"/>
      </w:pPr>
      <w:r>
        <w:t xml:space="preserve"> </w:t>
      </w:r>
    </w:p>
    <w:p w:rsidR="00A56537" w:rsidRDefault="00484A63">
      <w:pPr>
        <w:spacing w:after="5" w:line="324" w:lineRule="auto"/>
        <w:ind w:left="-5" w:right="123"/>
        <w:jc w:val="left"/>
      </w:pPr>
      <w:r>
        <w:t xml:space="preserve">Department for Education guidance </w:t>
      </w:r>
      <w:hyperlink r:id="rId246">
        <w:r>
          <w:rPr>
            <w:u w:val="single" w:color="000000"/>
          </w:rPr>
          <w:t>http://www.foundationyears.org.uk/files/2015/06/prevent</w:t>
        </w:r>
      </w:hyperlink>
      <w:hyperlink r:id="rId247">
        <w:r>
          <w:rPr>
            <w:u w:val="single" w:color="000000"/>
          </w:rPr>
          <w:t>-</w:t>
        </w:r>
      </w:hyperlink>
      <w:hyperlink r:id="rId248">
        <w:r>
          <w:rPr>
            <w:u w:val="single" w:color="000000"/>
          </w:rPr>
          <w:t>duty</w:t>
        </w:r>
      </w:hyperlink>
      <w:hyperlink r:id="rId249">
        <w:r>
          <w:rPr>
            <w:u w:val="single" w:color="000000"/>
          </w:rPr>
          <w:t>-</w:t>
        </w:r>
      </w:hyperlink>
      <w:hyperlink r:id="rId250">
        <w:r>
          <w:rPr>
            <w:u w:val="single" w:color="000000"/>
          </w:rPr>
          <w:t>departmental</w:t>
        </w:r>
      </w:hyperlink>
      <w:hyperlink r:id="rId251">
        <w:r>
          <w:rPr>
            <w:u w:val="single" w:color="000000"/>
          </w:rPr>
          <w:t>-</w:t>
        </w:r>
      </w:hyperlink>
      <w:hyperlink r:id="rId252">
        <w:r>
          <w:rPr>
            <w:u w:val="single" w:color="000000"/>
          </w:rPr>
          <w:t>advice.pdf</w:t>
        </w:r>
      </w:hyperlink>
      <w:hyperlink r:id="rId253">
        <w:r>
          <w:t xml:space="preserve"> </w:t>
        </w:r>
      </w:hyperlink>
      <w:r>
        <w:t xml:space="preserve"> </w:t>
      </w:r>
    </w:p>
    <w:p w:rsidR="00A56537" w:rsidRDefault="00484A63">
      <w:pPr>
        <w:spacing w:after="0" w:line="259" w:lineRule="auto"/>
        <w:ind w:left="0" w:right="0" w:firstLine="0"/>
        <w:jc w:val="left"/>
      </w:pPr>
      <w:r>
        <w:t xml:space="preserve"> </w:t>
      </w:r>
    </w:p>
    <w:p w:rsidR="00A56537" w:rsidRDefault="00484A63">
      <w:pPr>
        <w:ind w:right="14"/>
      </w:pPr>
      <w:r>
        <w:t xml:space="preserve">Prevent for Schools </w:t>
      </w:r>
    </w:p>
    <w:p w:rsidR="00A56537" w:rsidRDefault="0005179C">
      <w:pPr>
        <w:spacing w:after="5" w:line="250" w:lineRule="auto"/>
        <w:ind w:left="-5" w:right="123"/>
        <w:jc w:val="left"/>
      </w:pPr>
      <w:hyperlink r:id="rId254">
        <w:r w:rsidR="00484A63">
          <w:rPr>
            <w:u w:val="single" w:color="000000"/>
          </w:rPr>
          <w:t>http://www.preventforschools.org/</w:t>
        </w:r>
      </w:hyperlink>
      <w:hyperlink r:id="rId255">
        <w:r w:rsidR="00484A63">
          <w:t xml:space="preserve"> </w:t>
        </w:r>
      </w:hyperlink>
    </w:p>
    <w:p w:rsidR="00A56537" w:rsidRDefault="00484A63">
      <w:pPr>
        <w:spacing w:after="113" w:line="259" w:lineRule="auto"/>
        <w:ind w:left="0" w:right="0" w:firstLine="0"/>
        <w:jc w:val="left"/>
      </w:pPr>
      <w:r>
        <w:t xml:space="preserve"> </w:t>
      </w:r>
    </w:p>
    <w:p w:rsidR="00A56537" w:rsidRDefault="00484A63">
      <w:pPr>
        <w:spacing w:after="123"/>
        <w:ind w:right="14"/>
      </w:pPr>
      <w:r>
        <w:t xml:space="preserve">UK Safer internet Centre </w:t>
      </w:r>
    </w:p>
    <w:p w:rsidR="00A56537" w:rsidRDefault="0005179C">
      <w:pPr>
        <w:spacing w:after="5" w:line="250" w:lineRule="auto"/>
        <w:ind w:left="-5" w:right="123"/>
        <w:jc w:val="left"/>
      </w:pPr>
      <w:hyperlink r:id="rId256">
        <w:r w:rsidR="00484A63">
          <w:rPr>
            <w:u w:val="single" w:color="000000"/>
          </w:rPr>
          <w:t>htt</w:t>
        </w:r>
      </w:hyperlink>
      <w:hyperlink r:id="rId257">
        <w:r w:rsidR="00484A63">
          <w:rPr>
            <w:u w:val="single" w:color="000000"/>
          </w:rPr>
          <w:t>p://www.saferinternet.org.u</w:t>
        </w:r>
      </w:hyperlink>
      <w:hyperlink r:id="rId258">
        <w:r w:rsidR="00484A63">
          <w:rPr>
            <w:u w:val="single" w:color="000000"/>
          </w:rPr>
          <w:t>k</w:t>
        </w:r>
      </w:hyperlink>
      <w:hyperlink r:id="rId259">
        <w:r w:rsidR="00484A63">
          <w:rPr>
            <w:u w:val="single" w:color="000000"/>
          </w:rPr>
          <w:t>/</w:t>
        </w:r>
      </w:hyperlink>
      <w:hyperlink r:id="rId260">
        <w:r w:rsidR="00484A63">
          <w:t xml:space="preserve"> </w:t>
        </w:r>
      </w:hyperlink>
    </w:p>
    <w:p w:rsidR="00A56537" w:rsidRDefault="00484A63">
      <w:pPr>
        <w:spacing w:after="216" w:line="259" w:lineRule="auto"/>
        <w:ind w:left="0" w:right="0" w:firstLine="0"/>
        <w:jc w:val="left"/>
      </w:pPr>
      <w:r>
        <w:t xml:space="preserve"> </w:t>
      </w:r>
    </w:p>
    <w:p w:rsidR="00A56537" w:rsidRDefault="00484A63">
      <w:pPr>
        <w:spacing w:after="5" w:line="340" w:lineRule="auto"/>
        <w:ind w:left="-5" w:right="123"/>
        <w:jc w:val="left"/>
      </w:pPr>
      <w:r>
        <w:t xml:space="preserve">Working Together to Safeguard Children </w:t>
      </w:r>
      <w:hyperlink r:id="rId261">
        <w:r>
          <w:rPr>
            <w:u w:val="single" w:color="000000"/>
          </w:rPr>
          <w:t>http</w:t>
        </w:r>
      </w:hyperlink>
      <w:hyperlink r:id="rId262">
        <w:r>
          <w:rPr>
            <w:u w:val="single" w:color="000000"/>
          </w:rPr>
          <w:t>s://www.gov.uk/government/publications/working</w:t>
        </w:r>
      </w:hyperlink>
      <w:hyperlink r:id="rId263">
        <w:r>
          <w:rPr>
            <w:u w:val="single" w:color="000000"/>
          </w:rPr>
          <w:t>-</w:t>
        </w:r>
      </w:hyperlink>
      <w:hyperlink r:id="rId264">
        <w:r>
          <w:rPr>
            <w:u w:val="single" w:color="000000"/>
          </w:rPr>
          <w:t>together</w:t>
        </w:r>
      </w:hyperlink>
      <w:hyperlink r:id="rId265">
        <w:r>
          <w:rPr>
            <w:u w:val="single" w:color="000000"/>
          </w:rPr>
          <w:t>-</w:t>
        </w:r>
      </w:hyperlink>
      <w:hyperlink r:id="rId266">
        <w:r>
          <w:rPr>
            <w:u w:val="single" w:color="000000"/>
          </w:rPr>
          <w:t>to</w:t>
        </w:r>
      </w:hyperlink>
      <w:hyperlink r:id="rId267">
        <w:r>
          <w:rPr>
            <w:u w:val="single" w:color="000000"/>
          </w:rPr>
          <w:t>-</w:t>
        </w:r>
      </w:hyperlink>
      <w:hyperlink r:id="rId268">
        <w:r>
          <w:rPr>
            <w:u w:val="single" w:color="000000"/>
          </w:rPr>
          <w:t>safeguard</w:t>
        </w:r>
      </w:hyperlink>
      <w:hyperlink r:id="rId269">
        <w:r>
          <w:rPr>
            <w:u w:val="single" w:color="000000"/>
          </w:rPr>
          <w:t>-</w:t>
        </w:r>
      </w:hyperlink>
      <w:hyperlink r:id="rId270">
        <w:r>
          <w:rPr>
            <w:u w:val="single" w:color="000000"/>
          </w:rPr>
          <w:t>children</w:t>
        </w:r>
      </w:hyperlink>
      <w:hyperlink r:id="rId271">
        <w:r>
          <w:rPr>
            <w:u w:val="single" w:color="000000"/>
          </w:rPr>
          <w:t>-</w:t>
        </w:r>
      </w:hyperlink>
      <w:hyperlink r:id="rId272">
        <w:r>
          <w:rPr>
            <w:u w:val="single" w:color="000000"/>
          </w:rPr>
          <w:t>-</w:t>
        </w:r>
      </w:hyperlink>
      <w:hyperlink r:id="rId273">
        <w:r>
          <w:rPr>
            <w:u w:val="single" w:color="000000"/>
          </w:rPr>
          <w:t>2</w:t>
        </w:r>
      </w:hyperlink>
      <w:hyperlink r:id="rId274">
        <w:r>
          <w:t xml:space="preserve"> </w:t>
        </w:r>
      </w:hyperlink>
    </w:p>
    <w:p w:rsidR="00A56537" w:rsidRDefault="00484A63">
      <w:pPr>
        <w:spacing w:after="0" w:line="259" w:lineRule="auto"/>
        <w:ind w:left="0" w:right="0" w:firstLine="0"/>
        <w:jc w:val="left"/>
      </w:pPr>
      <w:r>
        <w:t xml:space="preserve"> </w:t>
      </w:r>
    </w:p>
    <w:p w:rsidR="00A56537" w:rsidRDefault="00484A63">
      <w:pPr>
        <w:spacing w:after="5" w:line="340" w:lineRule="auto"/>
        <w:ind w:left="-5" w:right="123"/>
        <w:jc w:val="left"/>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3529" name="Group 33529"/>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1" name="Shape 4016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C2DD3C" id="Group 33529" o:spid="_x0000_s1026" style="position:absolute;margin-left:24pt;margin-top:24.5pt;width:.5pt;height:793.05pt;z-index:25170022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opggIAAF8GAAAOAAAAZHJzL2Uyb0RvYy54bWykVc1u2zAMvg/YOwi6L7bTLG2MOD2sWy/D&#10;VqzdAyiy/APIkiApcfL2o2hbCZKtG7ocZIoiP5GfSGZ9f+gk2QvrWq0Kms1SSoTiumxVXdCfL18+&#10;3FHiPFMlk1qJgh6Fo/eb9+/WvcnFXDdalsISAFEu701BG+9NniSON6JjbqaNUHBYadsxD1tbJ6Vl&#10;PaB3Mpmn6TLptS2N1Vw4B9qH4ZBuEL+qBPffq8oJT2RBITaPq8V1G9Zks2Z5bZlpWj6Gwd4QRcda&#10;BZdGqAfmGdnZ9gqqa7nVTld+xnWX6KpqucAcIJssvcjm0eqdwVzqvK9NpAmoveDpzbD82/7JkrYs&#10;6M3Nx/mKEsU6eCa8mQwqoKg3dQ6Wj9Y8myc7KuphF7I+VLYLX8iHHJDcYyRXHDzhoFymqyUlHA6y&#10;NL3N7pbzgXzewAtdefHm86t+yXRpEmKLofQGysidmHL/x9Rzw4zAB3Ah/5GpRZots4kpNCGDColB&#10;y0iTyx0w9q8crbLF4pqjmCvL+c75R6GRbLb/6vxQv+UksWaS+EFNooUueLX+DfPBL0QZRNIXdIik&#10;OXuscNrpvXjRaOcvngyCPJ1KdW41YE0VAYbT8fQ1CBbNzuvjj9bQzBel9BdT7PVoA0JIdbMeBUwf&#10;5HOCpQpMwEWcwWSqJPPY4l3rYWTJtgNy5rdpegIGtFCAw4uj5I9SBLqk+iEqaDNsjqBwtt5+kpbs&#10;WRhM+ENwJk3DRm3oDwhpNEUZcYJ/1UoZITN0/R3kgDAaBz+BMzF6poMnH6MZBiOMF0h6Go8QQXTC&#10;m7Xy0V/BUMcwz7IN4laXRxwUSAh0JFKDUwzzGCduGJPne7Q6/S9sfgEAAP//AwBQSwMEFAAGAAgA&#10;AAAhAFo370PdAAAACQEAAA8AAABkcnMvZG93bnJldi54bWxMj0FLw0AQhe+C/2EZwZvdxNrSxmxK&#10;KeqpCLaC9DZNpklodjZkt0n67x296OljeI8376Wr0Taqp87Xjg3EkwgUce6KmksDn/vXhwUoH5AL&#10;bByTgSt5WGW3NykmhRv4g/pdKJWEsE/QQBVCm2jt84os+olriUU7uc5ikLMrddHhIOG20Y9RNNcW&#10;a5YPFba0qSg/7y7WwNuAw3oav/Tb82lzPexn71/bmIy5vxvXz6ACjeHPDD/1pTpk0unoLlx41Rh4&#10;WsiUIFwKRf/lUXzz6SwGnaX6/4LsGwAA//8DAFBLAQItABQABgAIAAAAIQC2gziS/gAAAOEBAAAT&#10;AAAAAAAAAAAAAAAAAAAAAABbQ29udGVudF9UeXBlc10ueG1sUEsBAi0AFAAGAAgAAAAhADj9If/W&#10;AAAAlAEAAAsAAAAAAAAAAAAAAAAALwEAAF9yZWxzLy5yZWxzUEsBAi0AFAAGAAgAAAAhAMKkeimC&#10;AgAAXwYAAA4AAAAAAAAAAAAAAAAALgIAAGRycy9lMm9Eb2MueG1sUEsBAi0AFAAGAAgAAAAhAFo3&#10;70PdAAAACQEAAA8AAAAAAAAAAAAAAAAA3AQAAGRycy9kb3ducmV2LnhtbFBLBQYAAAAABAAEAPMA&#10;AADmBQAAAAA=&#10;">
                <v:shape id="Shape 40161"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fUccA&#10;AADeAAAADwAAAGRycy9kb3ducmV2LnhtbESPzWrDMBCE74W+g9hCb43spDWNGyWEkkJy6CE/h+a2&#10;WFvJxFoZS43dt48CgRyHmfmGmS0G14gzdaH2rCAfZSCIK69rNgoO+6+XdxAhImtsPJOCfwqwmD8+&#10;zLDUvuctnXfRiAThUKICG2NbShkqSw7DyLfEyfv1ncOYZGek7rBPcNfIcZYV0mHNacFiS5+WqtPu&#10;zyk4bgvzHVcnO8Vxv/5ZyjecmI1Sz0/D8gNEpCHew7f2Wit4zfIih+uddAX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n1H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3530" name="Group 3353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2" name="Shape 4016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AB6953" id="Group 33530" o:spid="_x0000_s1026" style="position:absolute;margin-left:570.95pt;margin-top:24.5pt;width:.5pt;height:793.05pt;z-index:25170124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iggIAAF8GAAAOAAAAZHJzL2Uyb0RvYy54bWykVcFu2zAMvQ/YPwi+L7aTLG2NOD2sWy/D&#10;VqzdByiyZBuQJUFS4uTvR1G2EyRbN3Q5yBRFPpFPJLO+P3SS7Ll1rVZlks+yhHDFdNWqukx+vnz5&#10;cJsQ56mqqNSKl8mRu+R+8/7dujcFn+tGy4pbAiDKFb0pk8Z7U6SpYw3vqJtpwxUcCm076mFr67Sy&#10;tAf0TqbzLFulvbaVsZpx50D7EA+TDeILwZn/LoTjnsgygdg8rhbXbVjTzZoWtaWmadkQBn1DFB1t&#10;FVw6QT1QT8nOtldQXcusdlr4GdNdqoVoGcccIJs8u8jm0eqdwVzqoq/NRBNQe8HTm2HZt/2TJW1V&#10;JovFxwUwpGgHz4Q3k6gCinpTF2D5aM2zebKDoo67kPVB2C58IR9yQHKPE7n84AkD5Sq7WyWEwUGe&#10;ZTf57WoeyWcNvNCVF2s+v+qXjpemIbYplN5AGbkTU+7/mHpuqOH4AC7kPzC1zHIIfmAKTUhUITFo&#10;OdHkCgeM/StHd/lyec3RlCst2M75R66RbLr/6nys32qUaDNK7KBG0UIXvFr/hvrgF6IMIunLJEbS&#10;nD1WOO30nr9otPMXTwZBnk6lOreKWGNFgOF4PH4Ngk1m5/XxR2so1YtS+osp9vpkA0JIdbMeBEwf&#10;5HOCpQpMwEWMwmQSknps8a71MLJk2wE585ssOwEDWijA+OIo+aPkgS6pfnABbYbNERTO1ttP0pI9&#10;DYMJfwhOpWnooA39ASENpigjTvAXrZQTZI6uv4OMCINx8OM4EyfPLHqyIZo4GGG8QNLjeIQIJie8&#10;WSs/+SsY6hjmWbZB3OrqiIMCCYGORGpwimEew8QNY/J8j1an/4XNLwAAAP//AwBQSwMEFAAGAAgA&#10;AAAhAMIVZ5jiAAAADQEAAA8AAABkcnMvZG93bnJldi54bWxMj0FrwkAQhe+F/odlCr3VzWqUmmYj&#10;Im1PUqgWxNuYjEkwuxuyaxL/fcdTe5s383jzvXQ1mkb01PnaWQ1qEoEgm7uitqWGn/3HyysIH9AW&#10;2DhLGm7kYZU9PqSYFG6w39TvQik4xPoENVQhtImUPq/IoJ+4lizfzq4zGFh2pSw6HDjcNHIaRQtp&#10;sLb8ocKWNhXll93VaPgccFjP1Hu/vZw3t+N+/nXYKtL6+Wlcv4EINIY/M9zxGR0yZjq5qy28aFir&#10;WC3ZqyFecqm7Q8VT3px4WszmCmSWyv8tsl8AAAD//wMAUEsBAi0AFAAGAAgAAAAhALaDOJL+AAAA&#10;4QEAABMAAAAAAAAAAAAAAAAAAAAAAFtDb250ZW50X1R5cGVzXS54bWxQSwECLQAUAAYACAAAACEA&#10;OP0h/9YAAACUAQAACwAAAAAAAAAAAAAAAAAvAQAAX3JlbHMvLnJlbHNQSwECLQAUAAYACAAAACEA&#10;qoAvooICAABfBgAADgAAAAAAAAAAAAAAAAAuAgAAZHJzL2Uyb0RvYy54bWxQSwECLQAUAAYACAAA&#10;ACEAwhVnmOIAAAANAQAADwAAAAAAAAAAAAAAAADcBAAAZHJzL2Rvd25yZXYueG1sUEsFBgAAAAAE&#10;AAQA8wAAAOsFAAAAAA==&#10;">
                <v:shape id="Shape 40162"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BJscA&#10;AADeAAAADwAAAGRycy9kb3ducmV2LnhtbESPQWsCMRSE74X+h/AKvdWs23bR1ShSWtBDD9oe9PbY&#10;PJPFzcuySd3tvzeC4HGYmW+Y+XJwjThTF2rPCsajDARx5XXNRsHvz9fLBESIyBobz6TgnwIsF48P&#10;cyy173lL5100IkE4lKjAxtiWUobKksMw8i1x8o6+cxiT7IzUHfYJ7hqZZ1khHdacFiy29GGpOu3+&#10;nILDtjDf8fNkp5j36/1KvuOr2Sj1/DSsZiAiDfEevrXXWsFbNi5yuN5JV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3ASb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t xml:space="preserve">Keeping Children safe in education </w:t>
      </w:r>
      <w:hyperlink r:id="rId275">
        <w:r>
          <w:rPr>
            <w:u w:val="single" w:color="000000"/>
          </w:rPr>
          <w:t>https://www.gov.uk/government/publications/keeping</w:t>
        </w:r>
      </w:hyperlink>
      <w:hyperlink r:id="rId276">
        <w:r>
          <w:rPr>
            <w:u w:val="single" w:color="000000"/>
          </w:rPr>
          <w:t>-</w:t>
        </w:r>
      </w:hyperlink>
      <w:hyperlink r:id="rId277">
        <w:r>
          <w:rPr>
            <w:u w:val="single" w:color="000000"/>
          </w:rPr>
          <w:t>children</w:t>
        </w:r>
      </w:hyperlink>
      <w:hyperlink r:id="rId278">
        <w:r>
          <w:rPr>
            <w:u w:val="single" w:color="000000"/>
          </w:rPr>
          <w:t>-</w:t>
        </w:r>
      </w:hyperlink>
      <w:hyperlink r:id="rId279">
        <w:r>
          <w:rPr>
            <w:u w:val="single" w:color="000000"/>
          </w:rPr>
          <w:t>safe</w:t>
        </w:r>
      </w:hyperlink>
      <w:hyperlink r:id="rId280">
        <w:r>
          <w:rPr>
            <w:u w:val="single" w:color="000000"/>
          </w:rPr>
          <w:t>-</w:t>
        </w:r>
      </w:hyperlink>
      <w:hyperlink r:id="rId281">
        <w:r>
          <w:rPr>
            <w:u w:val="single" w:color="000000"/>
          </w:rPr>
          <w:t>in</w:t>
        </w:r>
      </w:hyperlink>
      <w:hyperlink r:id="rId282">
        <w:r>
          <w:rPr>
            <w:u w:val="single" w:color="000000"/>
          </w:rPr>
          <w:t>-</w:t>
        </w:r>
      </w:hyperlink>
      <w:hyperlink r:id="rId283">
        <w:r>
          <w:rPr>
            <w:u w:val="single" w:color="000000"/>
          </w:rPr>
          <w:t>education</w:t>
        </w:r>
      </w:hyperlink>
      <w:hyperlink r:id="rId284">
        <w:r>
          <w:rPr>
            <w:u w:val="single" w:color="000000"/>
          </w:rPr>
          <w:t>-</w:t>
        </w:r>
      </w:hyperlink>
      <w:hyperlink r:id="rId285">
        <w:r>
          <w:rPr>
            <w:u w:val="single" w:color="000000"/>
          </w:rPr>
          <w:t>-</w:t>
        </w:r>
      </w:hyperlink>
      <w:hyperlink r:id="rId286">
        <w:r>
          <w:rPr>
            <w:u w:val="single" w:color="000000"/>
          </w:rPr>
          <w:t>2</w:t>
        </w:r>
      </w:hyperlink>
      <w:hyperlink r:id="rId287">
        <w:r>
          <w:t xml:space="preserve"> </w:t>
        </w:r>
      </w:hyperlink>
    </w:p>
    <w:p w:rsidR="00A56537" w:rsidRDefault="00484A63">
      <w:pPr>
        <w:spacing w:after="16" w:line="259" w:lineRule="auto"/>
        <w:ind w:left="720" w:right="0" w:firstLine="0"/>
        <w:jc w:val="left"/>
      </w:pPr>
      <w: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spacing w:after="0" w:line="259" w:lineRule="auto"/>
        <w:ind w:left="0" w:right="0" w:firstLine="0"/>
        <w:jc w:val="left"/>
      </w:pPr>
      <w:r>
        <w:rPr>
          <w:b/>
          <w:sz w:val="28"/>
        </w:rPr>
        <w:t xml:space="preserve"> </w:t>
      </w:r>
    </w:p>
    <w:p w:rsidR="00A56537" w:rsidRDefault="00484A63">
      <w:pPr>
        <w:pStyle w:val="Heading1"/>
        <w:ind w:left="1404" w:hanging="1419"/>
      </w:pPr>
      <w:r>
        <w:t xml:space="preserve">Section 4 Taking Action to ensure that Children are Safe at School and at Home  </w:t>
      </w:r>
    </w:p>
    <w:p w:rsidR="00A56537" w:rsidRDefault="00484A63">
      <w:pPr>
        <w:spacing w:after="0" w:line="259" w:lineRule="auto"/>
        <w:ind w:left="0" w:right="0" w:firstLine="0"/>
        <w:jc w:val="left"/>
      </w:pPr>
      <w:r>
        <w:rPr>
          <w:b/>
        </w:rPr>
        <w:t xml:space="preserve"> </w:t>
      </w:r>
    </w:p>
    <w:p w:rsidR="00A56537" w:rsidRDefault="00484A63">
      <w:pPr>
        <w:ind w:right="14"/>
      </w:pPr>
      <w:r>
        <w:t xml:space="preserve">All staff will follow the West Yorkshire Consortium Safeguarding Children Procedures which are consistent with ‘Working Together to Safeguard Children 2015’ and ‘What to do if you are worried a child is being abused’. </w:t>
      </w:r>
    </w:p>
    <w:p w:rsidR="00A56537" w:rsidRDefault="00484A63">
      <w:pPr>
        <w:spacing w:after="0" w:line="259" w:lineRule="auto"/>
        <w:ind w:left="0" w:right="0" w:firstLine="0"/>
        <w:jc w:val="left"/>
      </w:pPr>
      <w:r>
        <w:t xml:space="preserve"> </w:t>
      </w:r>
    </w:p>
    <w:p w:rsidR="00A56537" w:rsidRDefault="00484A63">
      <w:pPr>
        <w:ind w:right="14"/>
      </w:pPr>
      <w:r>
        <w:t xml:space="preserve">It is </w:t>
      </w:r>
      <w:r>
        <w:rPr>
          <w:b/>
          <w:i/>
        </w:rPr>
        <w:t>not</w:t>
      </w:r>
      <w:r>
        <w:rPr>
          <w:b/>
        </w:rPr>
        <w:t xml:space="preserve"> </w:t>
      </w:r>
      <w:r>
        <w:t xml:space="preserve">the responsibility of the school staff to investigate welfare concerns or determine the truth of any disclosure or allegation. All staff, however, have a duty to recognise concerns and maintain an open mind.  All concerns regarding the welfare of pupils will be recorded and discussed with the designated safeguarding lead with responsibility for child protection (or another senior member of staff in the absence of the DSL) prior to any discussion with parents.  </w:t>
      </w:r>
    </w:p>
    <w:p w:rsidR="00A56537" w:rsidRDefault="00484A63">
      <w:pPr>
        <w:spacing w:after="0" w:line="259" w:lineRule="auto"/>
        <w:ind w:left="0" w:right="0" w:firstLine="0"/>
        <w:jc w:val="left"/>
      </w:pPr>
      <w:r>
        <w:t xml:space="preserve"> </w:t>
      </w:r>
    </w:p>
    <w:p w:rsidR="00A56537" w:rsidRDefault="00484A63">
      <w:pPr>
        <w:tabs>
          <w:tab w:val="center" w:pos="3279"/>
        </w:tabs>
        <w:spacing w:after="5" w:line="250" w:lineRule="auto"/>
        <w:ind w:left="-15" w:right="0" w:firstLine="0"/>
        <w:jc w:val="left"/>
      </w:pPr>
      <w:r>
        <w:rPr>
          <w:b/>
        </w:rPr>
        <w:t xml:space="preserve">4.1 </w:t>
      </w:r>
      <w:r>
        <w:rPr>
          <w:b/>
        </w:rPr>
        <w:tab/>
        <w:t xml:space="preserve">Concerns that staff must immediately report: </w:t>
      </w:r>
    </w:p>
    <w:p w:rsidR="00A56537" w:rsidRDefault="00484A63">
      <w:pPr>
        <w:spacing w:after="0" w:line="259" w:lineRule="auto"/>
        <w:ind w:left="0" w:right="0" w:firstLine="0"/>
        <w:jc w:val="left"/>
      </w:pPr>
      <w:r>
        <w:t xml:space="preserve"> </w:t>
      </w:r>
    </w:p>
    <w:p w:rsidR="00A56537" w:rsidRDefault="00484A63">
      <w:pPr>
        <w:numPr>
          <w:ilvl w:val="0"/>
          <w:numId w:val="15"/>
        </w:numPr>
        <w:spacing w:after="129"/>
        <w:ind w:left="707" w:right="14" w:hanging="362"/>
      </w:pPr>
      <w:r>
        <w:t>any suspicion that a child is injured, marked, or bruised in a way which is not readily attributable to the normal knocks or scrapes received in play</w:t>
      </w:r>
      <w:r>
        <w:rPr>
          <w:b/>
        </w:rPr>
        <w:t xml:space="preserve"> </w:t>
      </w:r>
    </w:p>
    <w:p w:rsidR="00A56537" w:rsidRDefault="00484A63">
      <w:pPr>
        <w:numPr>
          <w:ilvl w:val="0"/>
          <w:numId w:val="15"/>
        </w:numPr>
        <w:spacing w:after="79"/>
        <w:ind w:left="707" w:right="14" w:hanging="362"/>
      </w:pPr>
      <w:r>
        <w:t>any explanation given which appears inconsistent or suspicious</w:t>
      </w:r>
      <w:r>
        <w:rPr>
          <w:b/>
        </w:rPr>
        <w:t xml:space="preserve"> </w:t>
      </w:r>
    </w:p>
    <w:p w:rsidR="00A56537" w:rsidRDefault="00484A63">
      <w:pPr>
        <w:numPr>
          <w:ilvl w:val="0"/>
          <w:numId w:val="15"/>
        </w:numPr>
        <w:spacing w:after="129"/>
        <w:ind w:left="707" w:right="14" w:hanging="362"/>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5112" name="Group 35112"/>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3" name="Shape 40163"/>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64EE82" id="Group 35112" o:spid="_x0000_s1026" style="position:absolute;margin-left:24pt;margin-top:24.5pt;width:.5pt;height:793.05pt;z-index:25170227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tqggIAAF8GAAAOAAAAZHJzL2Uyb0RvYy54bWykVc1u2zAMvg/YOwi6L7bTLG2NOD2sWy7D&#10;VqzdAyiy/APIkiApcfL2o2hbCZKtG7ocZIoiP5GfSGb1cOgk2QvrWq0Kms1SSoTiumxVXdCfL18+&#10;3FHiPFMlk1qJgh6Fow/r9+9WvcnFXDdalsISAFEu701BG+9NniSON6JjbqaNUHBYadsxD1tbJ6Vl&#10;PaB3Mpmn6TLptS2N1Vw4B9rH4ZCuEb+qBPffq8oJT2RBITaPq8V1G9ZkvWJ5bZlpWj6Gwd4QRcda&#10;BZdGqEfmGdnZ9gqqa7nVTld+xnWX6KpqucAcIJssvchmY/XOYC513tcm0gTUXvD0Zlj+bf9kSVsW&#10;9OZjls0pUayDZ8KbyaACinpT52C5sebZPNlRUQ+7kPWhsl34Qj7kgOQeI7ni4AkH5TK9X1LC4SBL&#10;09vsbjkfyOcNvNCVF28+v+qXTJcmIbYYSm+gjNyJKfd/TD03zAh8ABfyH5lapNnyZmIKTcigQmLQ&#10;MtLkcgeM/StH99licc1RzJXlfOf8Rmgkm+2/Oj/UbzlJrJkkflCTaKELXq1/w3zwC1EGkfQFHSJp&#10;zh4rnHZ6L1402vmLJ4MgT6dSnVsNWFNFgOF0PH0NgkWz8/r4ozU080Up/cUUez3agBBSXa9GAdMH&#10;+ZxgqQITcBFnMJkqyTy2eNd6GFmy7YCc+W2anoABLRTg8OIo+aMUgS6pfogK2gybIyicrbefpCV7&#10;FgYT/hCcSdOwURv6A0IaTVFGnOBftVJGyAxdfwc5IIzGwU/gTIye6eDJx2iGwQjjBZKexiNEEJ3w&#10;Zq189Fcw1DHMs2yDuNXlEQcFEgIdidTgFMM8xokbxuT5Hq1O/wvrXwAAAP//AwBQSwMEFAAGAAgA&#10;AAAhAFo370PdAAAACQEAAA8AAABkcnMvZG93bnJldi54bWxMj0FLw0AQhe+C/2EZwZvdxNrSxmxK&#10;KeqpCLaC9DZNpklodjZkt0n67x296OljeI8376Wr0Taqp87Xjg3EkwgUce6KmksDn/vXhwUoH5AL&#10;bByTgSt5WGW3NykmhRv4g/pdKJWEsE/QQBVCm2jt84os+olriUU7uc5ikLMrddHhIOG20Y9RNNcW&#10;a5YPFba0qSg/7y7WwNuAw3oav/Tb82lzPexn71/bmIy5vxvXz6ACjeHPDD/1pTpk0unoLlx41Rh4&#10;WsiUIFwKRf/lUXzz6SwGnaX6/4LsGwAA//8DAFBLAQItABQABgAIAAAAIQC2gziS/gAAAOEBAAAT&#10;AAAAAAAAAAAAAAAAAAAAAABbQ29udGVudF9UeXBlc10ueG1sUEsBAi0AFAAGAAgAAAAhADj9If/W&#10;AAAAlAEAAAsAAAAAAAAAAAAAAAAALwEAAF9yZWxzLy5yZWxzUEsBAi0AFAAGAAgAAAAhAI8Mm2qC&#10;AgAAXwYAAA4AAAAAAAAAAAAAAAAALgIAAGRycy9lMm9Eb2MueG1sUEsBAi0AFAAGAAgAAAAhAFo3&#10;70PdAAAACQEAAA8AAAAAAAAAAAAAAAAA3AQAAGRycy9kb3ducmV2LnhtbFBLBQYAAAAABAAEAPMA&#10;AADmBQAAAAA=&#10;">
                <v:shape id="Shape 40163"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kvcYA&#10;AADeAAAADwAAAGRycy9kb3ducmV2LnhtbESPQWsCMRSE74L/IbxCb5pV62K3RhFpwR48aD3o7bF5&#10;TRY3L8smdbf/vhGEHoeZ+YZZrntXixu1ofKsYDLOQBCXXldsFJy+PkYLECEia6w9k4JfCrBeDQdL&#10;LLTv+EC3YzQiQTgUqMDG2BRShtKSwzD2DXHyvn3rMCbZGqlb7BLc1XKaZbl0WHFasNjQ1lJ5Pf44&#10;BZdDbvbx/Wpfcdrtzhs5x5n5VOr5qd+8gYjUx//wo73TCl6yST6D+510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ukvcYAAADeAAAADwAAAAAAAAAAAAAAAACYAgAAZHJz&#10;L2Rvd25yZXYueG1sUEsFBgAAAAAEAAQA9QAAAIsDA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5114" name="Group 35114"/>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4" name="Shape 4016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ED07CC" id="Group 35114" o:spid="_x0000_s1026" style="position:absolute;margin-left:570.95pt;margin-top:24.5pt;width:.5pt;height:793.05pt;z-index:25170329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mfgQIAAF8GAAAOAAAAZHJzL2Uyb0RvYy54bWykVc1u2zAMvg/YOwi6L7azLG2NOD2sWy/D&#10;VrTdAyiy/APIkiApcfL2o2hbMdKtG7ocZIoiP5GfSGZze+wkOQjrWq0Kmi1SSoTiumxVXdCfz18/&#10;XFPiPFMlk1qJgp6Eo7fb9+82vcnFUjdalsISAFEu701BG+9NniSON6JjbqGNUHBYadsxD1tbJ6Vl&#10;PaB3Mlmm6TrptS2N1Vw4B9q74ZBuEb+qBPc/qsoJT2RBITaPq8V1F9Zku2F5bZlpWj6Gwd4QRcda&#10;BZdGqDvmGdnb9gVU13Krna78gusu0VXVcoE5QDZZepHNvdV7g7nUeV+bSBNQe8HTm2H598ODJW1Z&#10;0I+fsmxFiWIdPBPeTAYVUNSbOgfLe2uezIMdFfWwC1kfK9uFL+RDjkjuKZIrjp5wUK7TmzUlHA6y&#10;NL3KrtfLgXzewAu98OLNl1f9kunSJMQWQ+kNlJE7M+X+j6mnhhmBD+BC/iNTqzRbR6bQhAwqJAYt&#10;I00ud8DYv3J0k60A+JKjmCvL+d75e6GRbHb45vxQv+UksWaS+FFNooUueLX+DfPBL0QZRNIXdIik&#10;mT1WOO30QTxrtPMXTwZBnk+lmlsNWFNFgOF0PH0NgkWzeX380Rqa+aKU/mKKvR5tQAipbjejgOmD&#10;PCdYqsAEXMQZTKZKMo8t3rUeRpZsOyBneZWmZ2BACwU4vDhK/iRFoEuqR1FBm2FzBIWz9e6ztOTA&#10;wmDCH4IzaRo2akN/QEijKcqIE/yrVsoImaHr7yAHhNE4+AmcidEzHTz5GM0wGGG8QNLTeIQIohPe&#10;rJWP/gqGOoY5yzaIO12ecFAgIdCRSA1OMcxjnLhhTM73aHX+X9j+AgAA//8DAFBLAwQUAAYACAAA&#10;ACEAwhVnmOIAAAANAQAADwAAAGRycy9kb3ducmV2LnhtbEyPQWvCQBCF74X+h2UKvdXNapSaZiMi&#10;bU9SqBbE25iMSTC7G7JrEv99x1N7mzfzePO9dDWaRvTU+dpZDWoSgSCbu6K2pYaf/cfLKwgf0BbY&#10;OEsabuRhlT0+pJgUbrDf1O9CKTjE+gQ1VCG0iZQ+r8ign7iWLN/OrjMYWHalLDocONw0chpFC2mw&#10;tvyhwpY2FeWX3dVo+BxwWM/Ue7+9nDe3437+ddgq0vr5aVy/gQg0hj8z3PEZHTJmOrmrLbxoWKtY&#10;LdmrIV5yqbtDxVPenHhazOYKZJbK/y2yXwAAAP//AwBQSwECLQAUAAYACAAAACEAtoM4kv4AAADh&#10;AQAAEwAAAAAAAAAAAAAAAAAAAAAAW0NvbnRlbnRfVHlwZXNdLnhtbFBLAQItABQABgAIAAAAIQA4&#10;/SH/1gAAAJQBAAALAAAAAAAAAAAAAAAAAC8BAABfcmVscy8ucmVsc1BLAQItABQABgAIAAAAIQCk&#10;vemfgQIAAF8GAAAOAAAAAAAAAAAAAAAAAC4CAABkcnMvZTJvRG9jLnhtbFBLAQItABQABgAIAAAA&#10;IQDCFWeY4gAAAA0BAAAPAAAAAAAAAAAAAAAAANsEAABkcnMvZG93bnJldi54bWxQSwUGAAAAAAQA&#10;BADzAAAA6gUAAAAA&#10;">
                <v:shape id="Shape 40164"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8yccA&#10;AADeAAAADwAAAGRycy9kb3ducmV2LnhtbESPQWsCMRSE74L/IbxCb5rV2qXdGkXEgh56WNtDe3ts&#10;XpPFzcuyie723xtB6HGYmW+Y5XpwjbhQF2rPCmbTDARx5XXNRsHX5/vkBUSIyBobz6TgjwKsV+PR&#10;Egvtey7pcoxGJAiHAhXYGNtCylBZchimviVO3q/vHMYkOyN1h32Cu0bOsyyXDmtOCxZb2lqqTsez&#10;U/BT5uYj7k72Fef9/nsjn/HJHJR6fBg2byAiDfE/fG/vtYJFNssXcLuTr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SPMn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t>any behaviours which give rise to suspicions that a child may have suffered harm (e.g. worrying drawings or play)</w:t>
      </w:r>
      <w:r>
        <w:rPr>
          <w:b/>
        </w:rPr>
        <w:t xml:space="preserve"> </w:t>
      </w:r>
    </w:p>
    <w:p w:rsidR="00A56537" w:rsidRDefault="00484A63">
      <w:pPr>
        <w:numPr>
          <w:ilvl w:val="0"/>
          <w:numId w:val="15"/>
        </w:numPr>
        <w:spacing w:after="129"/>
        <w:ind w:left="707" w:right="14" w:hanging="362"/>
      </w:pPr>
      <w:r>
        <w:t>any concerns that a child may be suffering from inadequate care, ill treatment, or emotional maltreatment</w:t>
      </w:r>
      <w:r>
        <w:rPr>
          <w:b/>
        </w:rPr>
        <w:t xml:space="preserve"> </w:t>
      </w:r>
    </w:p>
    <w:p w:rsidR="00A56537" w:rsidRDefault="00484A63">
      <w:pPr>
        <w:numPr>
          <w:ilvl w:val="0"/>
          <w:numId w:val="15"/>
        </w:numPr>
        <w:spacing w:after="116"/>
        <w:ind w:left="707" w:right="14" w:hanging="362"/>
      </w:pPr>
      <w:r>
        <w:t>any concerns that a child is presenting signs or symptoms of abuse or neglect</w:t>
      </w:r>
      <w:r>
        <w:rPr>
          <w:b/>
        </w:rPr>
        <w:t xml:space="preserve"> </w:t>
      </w:r>
    </w:p>
    <w:p w:rsidR="00A56537" w:rsidRDefault="00484A63">
      <w:pPr>
        <w:numPr>
          <w:ilvl w:val="0"/>
          <w:numId w:val="15"/>
        </w:numPr>
        <w:spacing w:after="79"/>
        <w:ind w:left="707" w:right="14" w:hanging="362"/>
      </w:pPr>
      <w:r>
        <w:t xml:space="preserve">any significant changes in a child’s presentation, including non-attendance </w:t>
      </w:r>
      <w:r>
        <w:rPr>
          <w:b/>
        </w:rPr>
        <w:t xml:space="preserve"> </w:t>
      </w:r>
    </w:p>
    <w:p w:rsidR="00A56537" w:rsidRDefault="00484A63">
      <w:pPr>
        <w:numPr>
          <w:ilvl w:val="0"/>
          <w:numId w:val="15"/>
        </w:numPr>
        <w:spacing w:after="82"/>
        <w:ind w:left="707" w:right="14" w:hanging="362"/>
      </w:pPr>
      <w:r>
        <w:t>any hint or disclosure of abuse from any person</w:t>
      </w:r>
      <w:r>
        <w:rPr>
          <w:b/>
        </w:rPr>
        <w:t xml:space="preserve"> </w:t>
      </w:r>
    </w:p>
    <w:p w:rsidR="00A56537" w:rsidRDefault="00484A63">
      <w:pPr>
        <w:numPr>
          <w:ilvl w:val="0"/>
          <w:numId w:val="15"/>
        </w:numPr>
        <w:ind w:left="707" w:right="14" w:hanging="362"/>
      </w:pPr>
      <w:r>
        <w:t>any concerns regarding person(s) who may pose a risk to children (e.g. living in a household with children present)</w:t>
      </w:r>
      <w:r>
        <w:rPr>
          <w:b/>
        </w:rPr>
        <w:t xml:space="preserve"> </w:t>
      </w:r>
    </w:p>
    <w:p w:rsidR="00A56537" w:rsidRDefault="00484A63">
      <w:pPr>
        <w:spacing w:after="0" w:line="259" w:lineRule="auto"/>
        <w:ind w:left="0" w:right="0" w:firstLine="0"/>
        <w:jc w:val="left"/>
      </w:pPr>
      <w:r>
        <w:rPr>
          <w:b/>
        </w:rPr>
        <w:t xml:space="preserve"> </w:t>
      </w:r>
    </w:p>
    <w:p w:rsidR="00A56537" w:rsidRDefault="00484A63">
      <w:pPr>
        <w:spacing w:after="0" w:line="259" w:lineRule="auto"/>
        <w:ind w:left="0" w:right="0" w:firstLine="0"/>
        <w:jc w:val="left"/>
      </w:pPr>
      <w:r>
        <w:rPr>
          <w:b/>
        </w:rPr>
        <w:t xml:space="preserve"> </w:t>
      </w:r>
    </w:p>
    <w:p w:rsidR="00A56537" w:rsidRDefault="00484A63">
      <w:pPr>
        <w:pStyle w:val="Heading2"/>
        <w:tabs>
          <w:tab w:val="center" w:pos="2208"/>
        </w:tabs>
        <w:ind w:left="-15" w:firstLine="0"/>
        <w:jc w:val="left"/>
      </w:pPr>
      <w:r>
        <w:t xml:space="preserve">4.2 </w:t>
      </w:r>
      <w:r>
        <w:tab/>
        <w:t>Responding to Disclosure</w:t>
      </w:r>
      <w:r>
        <w:rPr>
          <w:b w:val="0"/>
        </w:rPr>
        <w:t xml:space="preserve">  </w:t>
      </w:r>
    </w:p>
    <w:p w:rsidR="00A56537" w:rsidRDefault="00484A63">
      <w:pPr>
        <w:spacing w:after="0" w:line="259" w:lineRule="auto"/>
        <w:ind w:left="0" w:right="0" w:firstLine="0"/>
        <w:jc w:val="left"/>
      </w:pPr>
      <w:r>
        <w:t xml:space="preserve"> </w:t>
      </w:r>
    </w:p>
    <w:p w:rsidR="00A56537" w:rsidRDefault="00484A63">
      <w:pPr>
        <w:ind w:right="14"/>
      </w:pPr>
      <w:r>
        <w:t xml:space="preserve">Disclosures or information may be received from pupils, parents or other members of the public. The school recognises that those who disclose such information may do so with difficulty, having chosen carefully to whom they will speak. Accordingly all staff will handle disclosures with sensitivity. Communication methods will be appropriate for the communication skills of the young person involved. </w:t>
      </w:r>
    </w:p>
    <w:p w:rsidR="00A56537" w:rsidRDefault="00484A63">
      <w:pPr>
        <w:spacing w:after="0" w:line="259" w:lineRule="auto"/>
        <w:ind w:left="0" w:right="0" w:firstLine="0"/>
        <w:jc w:val="left"/>
      </w:pPr>
      <w:r>
        <w:t xml:space="preserve"> </w:t>
      </w:r>
    </w:p>
    <w:p w:rsidR="00A56537" w:rsidRDefault="00484A63">
      <w:pPr>
        <w:ind w:right="14"/>
      </w:pPr>
      <w:r>
        <w:t>Such information cannot remain confidential and staff will immediately communicate what they have been told to the Designated Safeguarding Lead, make a contemporaneous record and contact Kirklees</w:t>
      </w:r>
      <w:r>
        <w:rPr>
          <w:color w:val="FF0000"/>
        </w:rPr>
        <w:t xml:space="preserve"> </w:t>
      </w:r>
      <w:r>
        <w:t xml:space="preserve">Referral and Response Service on 01484 456848 for consultation.  </w:t>
      </w:r>
      <w:r>
        <w:rPr>
          <w:i/>
        </w:rPr>
        <w:t xml:space="preserve"> </w:t>
      </w:r>
    </w:p>
    <w:p w:rsidR="00A56537" w:rsidRDefault="00484A63">
      <w:pPr>
        <w:spacing w:after="0" w:line="259" w:lineRule="auto"/>
        <w:ind w:left="0" w:right="0" w:firstLine="0"/>
        <w:jc w:val="left"/>
      </w:pPr>
      <w:r>
        <w:t xml:space="preserve"> </w:t>
      </w:r>
    </w:p>
    <w:p w:rsidR="00A56537" w:rsidRDefault="00484A63">
      <w:pPr>
        <w:spacing w:after="5" w:line="250" w:lineRule="auto"/>
        <w:ind w:left="-5" w:right="123"/>
        <w:jc w:val="left"/>
      </w:pPr>
      <w:r>
        <w:rPr>
          <w:u w:val="single" w:color="000000"/>
        </w:rPr>
        <w:t>Principles:</w:t>
      </w:r>
      <w:r>
        <w:t xml:space="preserve"> </w:t>
      </w:r>
    </w:p>
    <w:p w:rsidR="00A56537" w:rsidRDefault="00484A63">
      <w:pPr>
        <w:spacing w:after="0" w:line="259" w:lineRule="auto"/>
        <w:ind w:left="0" w:right="0" w:firstLine="0"/>
        <w:jc w:val="left"/>
      </w:pPr>
      <w:r>
        <w:rPr>
          <w:b/>
        </w:rPr>
        <w:t xml:space="preserve"> </w:t>
      </w:r>
    </w:p>
    <w:p w:rsidR="00A56537" w:rsidRDefault="006A3289">
      <w:pPr>
        <w:ind w:right="14"/>
      </w:pPr>
      <w:r>
        <w:t xml:space="preserve">Trainees </w:t>
      </w:r>
      <w:r w:rsidR="00484A63">
        <w:t xml:space="preserve">will not investigate but will, wherever possible, elicit enough information to pass on to the designated safeguarding lead in order that s/he can make an informed decision of what to do next.  </w:t>
      </w:r>
    </w:p>
    <w:p w:rsidR="00A56537" w:rsidRDefault="00484A63">
      <w:pPr>
        <w:spacing w:after="0" w:line="259" w:lineRule="auto"/>
        <w:ind w:left="0" w:right="0" w:firstLine="0"/>
        <w:jc w:val="left"/>
      </w:pPr>
      <w:r>
        <w:t xml:space="preserve"> </w:t>
      </w:r>
    </w:p>
    <w:p w:rsidR="00A56537" w:rsidRDefault="00484A63">
      <w:pPr>
        <w:spacing w:after="126"/>
        <w:ind w:right="14"/>
      </w:pPr>
      <w:r>
        <w:t xml:space="preserve">Staff will: </w:t>
      </w:r>
    </w:p>
    <w:p w:rsidR="00A56537" w:rsidRDefault="00484A63">
      <w:pPr>
        <w:numPr>
          <w:ilvl w:val="0"/>
          <w:numId w:val="16"/>
        </w:numPr>
        <w:spacing w:after="129"/>
        <w:ind w:left="707" w:right="14" w:hanging="362"/>
      </w:pPr>
      <w:r>
        <w:t>listen to and take seriously any disclosure or information that a child may be at risk of harm</w:t>
      </w:r>
      <w:r>
        <w:rPr>
          <w:i/>
        </w:rPr>
        <w:t xml:space="preserve"> </w:t>
      </w:r>
    </w:p>
    <w:p w:rsidR="00A56537" w:rsidRDefault="00484A63">
      <w:pPr>
        <w:numPr>
          <w:ilvl w:val="0"/>
          <w:numId w:val="16"/>
        </w:numPr>
        <w:spacing w:after="130"/>
        <w:ind w:left="707" w:right="14" w:hanging="362"/>
      </w:pPr>
      <w:r>
        <w:t xml:space="preserve">try to ensure that the person disclosing does not have to speak to another member of school staff  </w:t>
      </w:r>
    </w:p>
    <w:p w:rsidR="00A56537" w:rsidRDefault="00484A63">
      <w:pPr>
        <w:numPr>
          <w:ilvl w:val="0"/>
          <w:numId w:val="16"/>
        </w:numPr>
        <w:spacing w:after="121"/>
        <w:ind w:left="707" w:right="14" w:hanging="362"/>
      </w:pPr>
      <w:r>
        <w:t xml:space="preserve">clarify the information  </w:t>
      </w:r>
    </w:p>
    <w:p w:rsidR="00A56537" w:rsidRDefault="00484A63">
      <w:pPr>
        <w:numPr>
          <w:ilvl w:val="0"/>
          <w:numId w:val="16"/>
        </w:numPr>
        <w:spacing w:after="124"/>
        <w:ind w:left="707" w:right="14" w:hanging="362"/>
      </w:pPr>
      <w:r>
        <w:t xml:space="preserve">try to keep questions to a minimum and of an ‘open’ nature e.g. ‘Can you tell me what happened?’ rather than ‘Did x hit you?’ </w:t>
      </w:r>
    </w:p>
    <w:p w:rsidR="00A56537" w:rsidRDefault="00484A63">
      <w:pPr>
        <w:numPr>
          <w:ilvl w:val="0"/>
          <w:numId w:val="16"/>
        </w:numPr>
        <w:spacing w:after="82"/>
        <w:ind w:left="707" w:right="14" w:hanging="362"/>
      </w:pPr>
      <w:r>
        <w:t xml:space="preserve">try not to show signs of shock, horror or surprise </w:t>
      </w:r>
    </w:p>
    <w:p w:rsidR="00A56537" w:rsidRDefault="00484A63">
      <w:pPr>
        <w:numPr>
          <w:ilvl w:val="0"/>
          <w:numId w:val="16"/>
        </w:numPr>
        <w:spacing w:after="128"/>
        <w:ind w:left="707" w:right="14" w:hanging="362"/>
      </w:pPr>
      <w:r>
        <w:t xml:space="preserve">not express feelings or judgements regarding any person alleged to have harmed the child </w:t>
      </w:r>
    </w:p>
    <w:p w:rsidR="00A56537" w:rsidRDefault="00484A63">
      <w:pPr>
        <w:numPr>
          <w:ilvl w:val="0"/>
          <w:numId w:val="16"/>
        </w:numPr>
        <w:spacing w:after="129"/>
        <w:ind w:left="707" w:right="14" w:hanging="362"/>
      </w:pPr>
      <w:r>
        <w:t xml:space="preserve">explain sensitively to the person that they have a responsibility to refer the information to the designated safeguarding lead </w:t>
      </w:r>
    </w:p>
    <w:p w:rsidR="00A56537" w:rsidRDefault="00484A63">
      <w:pPr>
        <w:numPr>
          <w:ilvl w:val="0"/>
          <w:numId w:val="16"/>
        </w:numPr>
        <w:spacing w:after="123"/>
        <w:ind w:left="707" w:right="14" w:hanging="362"/>
      </w:pPr>
      <w:r>
        <w:t xml:space="preserve">reassure and support the child as far as possible </w:t>
      </w:r>
    </w:p>
    <w:p w:rsidR="00A56537" w:rsidRDefault="00484A63">
      <w:pPr>
        <w:numPr>
          <w:ilvl w:val="0"/>
          <w:numId w:val="16"/>
        </w:numPr>
        <w:spacing w:after="81"/>
        <w:ind w:left="707" w:right="14" w:hanging="362"/>
      </w:pPr>
      <w:r>
        <w:t xml:space="preserve">explain that only those who ‘need to know’ will be told </w:t>
      </w:r>
    </w:p>
    <w:p w:rsidR="00A56537" w:rsidRDefault="00484A63">
      <w:pPr>
        <w:numPr>
          <w:ilvl w:val="0"/>
          <w:numId w:val="16"/>
        </w:numPr>
        <w:ind w:left="707" w:right="14" w:hanging="362"/>
      </w:pPr>
      <w:r>
        <w:t xml:space="preserve">explain what will happen next and that the person will be involved as appropriate </w:t>
      </w:r>
    </w:p>
    <w:p w:rsidR="00A56537" w:rsidRDefault="00484A63">
      <w:pPr>
        <w:spacing w:after="0" w:line="259" w:lineRule="auto"/>
        <w:ind w:left="0" w:right="0" w:firstLine="0"/>
        <w:jc w:val="left"/>
      </w:pPr>
      <w:r>
        <w:rPr>
          <w:b/>
        </w:rPr>
        <w:t xml:space="preserve"> </w:t>
      </w:r>
    </w:p>
    <w:p w:rsidR="00A56537" w:rsidRDefault="00484A63">
      <w:pPr>
        <w:pStyle w:val="Heading2"/>
        <w:ind w:left="693" w:right="123" w:hanging="708"/>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1140" name="Group 3114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5" name="Shape 4016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048690" id="Group 31140" o:spid="_x0000_s1026" style="position:absolute;margin-left:24pt;margin-top:24.5pt;width:.5pt;height:793.05pt;z-index:251704320;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H1gQIAAF8GAAAOAAAAZHJzL2Uyb0RvYy54bWykVdtu2zAMfR+wfxD0vtjOsrQ14vRh3fIy&#10;bEXbfYAiyxdAN0hKnPz9KPqSINm6ocuDTFHkEXlEMqv7g5JkL5xvjS5oNkspEZqbstV1QX++fP1w&#10;S4kPTJdMGi0KehSe3q/fv1t1Nhdz0xhZCkcARPu8swVtQrB5knjeCMX8zFih4bAyTrEAW1cnpWMd&#10;oCuZzNN0mXTGldYZLrwH7UN/SNeIX1WChx9V5UUgsqAQW8DV4bqNa7Jesbx2zDYtH8Jgb4hCsVbD&#10;pRPUAwuM7Fx7BaVa7ow3VZhxoxJTVS0XmANkk6UX2Wyc2VnMpc672k40AbUXPL0Zln/fPzrSlgX9&#10;mGULYEgzBc+EN5NeBRR1ts7BcuPss310g6LudzHrQ+VU/EI+5IDkHidyxSEQDsplerekhMNBlqY3&#10;2e1y3pPPG3ihKy/efHnVLxkvTWJsUyidhTLyJ6b8/zH13DAr8AF8zH9gapFmy08jU2hCehUSg5YT&#10;TT73wNi/cnSXLRbXHE25spzvfNgIg2Sz/Tcf+votR4k1o8QPehQddMGr9W9ZiH4xyiiSrqB9JM3Z&#10;Y8VTZfbixaBduHgyCPJ0KvW5VY81VgQYjsfj1yLYZHZeH3+0hlK9KKW/mGKvTzYgxFTXq0HA9EE+&#10;J1jqyARcxBlMpkqygC2u2gAjS7YKyJnfpOkJGNBiAfYvjlI4ShHpkvpJVNBm2BxR4V29/Swd2bM4&#10;mPCH4Ezahg3a2B8Q0mCKMuJE/6qVcoLM0PV3kD3CYBz9BM7EyTPtPfkQTT8YYbxA0uN4hAgmJ7zZ&#10;6DD5axjqGOZZtlHcmvKIgwIJgY5EanCKYR7DxI1j8nyPVqf/hfUvAAAA//8DAFBLAwQUAAYACAAA&#10;ACEAWjfvQ90AAAAJAQAADwAAAGRycy9kb3ducmV2LnhtbEyPQUvDQBCF74L/YRnBm93E2tLGbEop&#10;6qkItoL0Nk2mSWh2NmS3SfrvHb3o6WN4jzfvpavRNqqnzteODcSTCBRx7oqaSwOf+9eHBSgfkAts&#10;HJOBK3lYZbc3KSaFG/iD+l0olYSwT9BAFUKbaO3ziiz6iWuJRTu5zmKQsyt10eEg4bbRj1E01xZr&#10;lg8VtrSpKD/vLtbA24DDehq/9NvzaXM97GfvX9uYjLm/G9fPoAKN4c8MP/WlOmTS6eguXHjVGHha&#10;yJQgXApF/+VRfPPpLAadpfr/guwbAAD//wMAUEsBAi0AFAAGAAgAAAAhALaDOJL+AAAA4QEAABMA&#10;AAAAAAAAAAAAAAAAAAAAAFtDb250ZW50X1R5cGVzXS54bWxQSwECLQAUAAYACAAAACEAOP0h/9YA&#10;AACUAQAACwAAAAAAAAAAAAAAAAAvAQAAX3JlbHMvLnJlbHNQSwECLQAUAAYACAAAACEAMcuB9YEC&#10;AABfBgAADgAAAAAAAAAAAAAAAAAuAgAAZHJzL2Uyb0RvYy54bWxQSwECLQAUAAYACAAAACEAWjfv&#10;Q90AAAAJAQAADwAAAAAAAAAAAAAAAADbBAAAZHJzL2Rvd25yZXYueG1sUEsFBgAAAAAEAAQA8wAA&#10;AOUFAAAAAA==&#10;">
                <v:shape id="Shape 40165"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ZUscA&#10;AADeAAAADwAAAGRycy9kb3ducmV2LnhtbESPT2sCMRTE7wW/Q3iF3mpWWxe7NYqIBT304J+D3h6b&#10;12Rx87Jsorv99o1Q8DjMzG+Y2aJ3tbhRGyrPCkbDDARx6XXFRsHx8PU6BREissbaMyn4pQCL+eBp&#10;hoX2He/oto9GJAiHAhXYGJtCylBachiGviFO3o9vHcYkWyN1i12Cu1qOsyyXDitOCxYbWlkqL/ur&#10;U3De5eY7ri/2A8fd5rSUE3wzW6VenvvlJ4hIfXyE/9sbreA9G+UTuN9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emVL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1141" name="Group 3114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6" name="Shape 4016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4DECB4" id="Group 31141" o:spid="_x0000_s1026" style="position:absolute;margin-left:570.95pt;margin-top:24.5pt;width:.5pt;height:793.05pt;z-index:25170534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wcggIAAF8GAAAOAAAAZHJzL2Uyb0RvYy54bWykVU1v2zAMvQ/YfxB0X21nQdoacXpYt1yG&#10;rVi7H6DI8gcgS4KkxMm/H0XZjpFs3dDlYNMS+cT3RDLrh2MnyUFY12pV0OwmpUQorstW1QX9+fLl&#10;wx0lzjNVMqmVKOhJOPqwef9u3ZtcLHSjZSksARDl8t4UtPHe5EnieCM65m60EQo2K2075uHT1klp&#10;WQ/onUwWabpKem1LYzUXzsHqY9ykG8SvKsH996pywhNZUMjN49PicxeeyWbN8toy07R8SIO9IYuO&#10;tQoOnaAemWdkb9srqK7lVjtd+Ruuu0RXVcsFcgA2WXrBZmv13iCXOu9rM8kE0l7o9GZY/u3wZElb&#10;FvRjli0zShTr4JrwZBKXQKLe1Dl4bq15Nk92WKjjV2B9rGwX3sCHHFHc0ySuOHrCYXGV3q8o4bCR&#10;peltdrdaRPF5Azd0FcWbz6/GJeOhSchtSqU3UEburJT7P6WeG2YEXoAL/Aellmm2AipRKXQhcQmF&#10;Qc9JJpc7UOxfNbrPlstrjSauLOd757dCo9js8NX5WL/laLFmtPhRjaaFLni1/g3zIS5kGUzSFzRm&#10;0swuK+x2+iBeNPr5iyuDJM+7Us29ItZYEeA4bo9vg2CT27w+/ugNzXxRSn9xxV6ffMAIVDfrwUD6&#10;YM8FliooAQdxBpOpksxji3eth5El2w7EWdym6RkY0EIBxhtHy5+kCHJJ9UNU0GbYHGHB2Xr3SVpy&#10;YGEw4Q/BmTQNG1ZDf0BKgyvaiBPiq1bKCTLD0N9BRoTBOcQJnIlTZBoj+ZBNHIwwXoD0OB4hgykI&#10;T9bKT/EKhjqmOWMbzJ0uTzgoUBDoSJQGpxjyGCZuGJPzb/Q6/y9sfgEAAP//AwBQSwMEFAAGAAgA&#10;AAAhAMIVZ5jiAAAADQEAAA8AAABkcnMvZG93bnJldi54bWxMj0FrwkAQhe+F/odlCr3VzWqUmmYj&#10;Im1PUqgWxNuYjEkwuxuyaxL/fcdTe5s383jzvXQ1mkb01PnaWQ1qEoEgm7uitqWGn/3HyysIH9AW&#10;2DhLGm7kYZU9PqSYFG6w39TvQik4xPoENVQhtImUPq/IoJ+4lizfzq4zGFh2pSw6HDjcNHIaRQtp&#10;sLb8ocKWNhXll93VaPgccFjP1Hu/vZw3t+N+/nXYKtL6+Wlcv4EINIY/M9zxGR0yZjq5qy28aFir&#10;WC3ZqyFecqm7Q8VT3px4WszmCmSWyv8tsl8AAAD//wMAUEsBAi0AFAAGAAgAAAAhALaDOJL+AAAA&#10;4QEAABMAAAAAAAAAAAAAAAAAAAAAAFtDb250ZW50X1R5cGVzXS54bWxQSwECLQAUAAYACAAAACEA&#10;OP0h/9YAAACUAQAACwAAAAAAAAAAAAAAAAAvAQAAX3JlbHMvLnJlbHNQSwECLQAUAAYACAAAACEA&#10;57O8HIICAABfBgAADgAAAAAAAAAAAAAAAAAuAgAAZHJzL2Uyb0RvYy54bWxQSwECLQAUAAYACAAA&#10;ACEAwhVnmOIAAAANAQAADwAAAAAAAAAAAAAAAADcBAAAZHJzL2Rvd25yZXYueG1sUEsFBgAAAAAE&#10;AAQA8wAAAOsFAAAAAA==&#10;">
                <v:shape id="Shape 40166"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HJccA&#10;AADeAAAADwAAAGRycy9kb3ducmV2LnhtbESPT2sCMRTE7wW/Q3hCbzWr1aXdGkVKC3rw4J9De3ts&#10;XpPFzcuySd312xtB8DjMzG+Y+bJ3tThTGyrPCsajDARx6XXFRsHx8P3yBiJEZI21Z1JwoQDLxeBp&#10;joX2He/ovI9GJAiHAhXYGJtCylBachhGviFO3p9vHcYkWyN1i12Cu1pOsiyXDitOCxYb+rRUnvb/&#10;TsHvLjfb+HWy7zjp1j8rOcNXs1HqedivPkBE6uMjfG+vtYJpNs5zuN1JV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MByX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t xml:space="preserve">4.3 </w:t>
      </w:r>
      <w:r>
        <w:tab/>
        <w:t xml:space="preserve">Action by the Designated Safeguarding Lead (or other senior person who is able to cover this role)  </w:t>
      </w:r>
    </w:p>
    <w:p w:rsidR="00A56537" w:rsidRDefault="00484A63">
      <w:pPr>
        <w:spacing w:after="0" w:line="259" w:lineRule="auto"/>
        <w:ind w:left="360" w:right="0" w:firstLine="0"/>
        <w:jc w:val="left"/>
      </w:pPr>
      <w:r>
        <w:rPr>
          <w:b/>
        </w:rPr>
        <w:t xml:space="preserve"> </w:t>
      </w:r>
    </w:p>
    <w:p w:rsidR="00A56537" w:rsidRDefault="00484A63">
      <w:pPr>
        <w:ind w:right="14"/>
      </w:pPr>
      <w:r>
        <w:t xml:space="preserve">Following any information raising concern, the DSL will consider: </w:t>
      </w:r>
    </w:p>
    <w:p w:rsidR="00A56537" w:rsidRDefault="00484A63">
      <w:pPr>
        <w:spacing w:after="0" w:line="259" w:lineRule="auto"/>
        <w:ind w:left="0" w:right="0" w:firstLine="0"/>
        <w:jc w:val="left"/>
      </w:pPr>
      <w:r>
        <w:t xml:space="preserve"> </w:t>
      </w:r>
    </w:p>
    <w:p w:rsidR="00A56537" w:rsidRDefault="00484A63">
      <w:pPr>
        <w:numPr>
          <w:ilvl w:val="0"/>
          <w:numId w:val="17"/>
        </w:numPr>
        <w:spacing w:after="82"/>
        <w:ind w:left="707" w:right="14" w:hanging="362"/>
      </w:pPr>
      <w:r>
        <w:t xml:space="preserve">any urgent medical needs of the child. </w:t>
      </w:r>
    </w:p>
    <w:p w:rsidR="00A56537" w:rsidRDefault="00484A63">
      <w:pPr>
        <w:numPr>
          <w:ilvl w:val="0"/>
          <w:numId w:val="17"/>
        </w:numPr>
        <w:spacing w:after="129"/>
        <w:ind w:left="707" w:right="14" w:hanging="362"/>
      </w:pPr>
      <w:r>
        <w:t xml:space="preserve">making an enquiry to find out if the child is subject to a child protection plan by ringing Referral and Response service - 01484 456848. </w:t>
      </w:r>
    </w:p>
    <w:p w:rsidR="00A56537" w:rsidRDefault="00484A63">
      <w:pPr>
        <w:numPr>
          <w:ilvl w:val="0"/>
          <w:numId w:val="17"/>
        </w:numPr>
        <w:spacing w:after="82"/>
        <w:ind w:left="707" w:right="14" w:hanging="362"/>
      </w:pPr>
      <w:r>
        <w:t xml:space="preserve">discussing the matter with other agencies involved with the family. </w:t>
      </w:r>
    </w:p>
    <w:p w:rsidR="00A56537" w:rsidRDefault="00484A63">
      <w:pPr>
        <w:numPr>
          <w:ilvl w:val="0"/>
          <w:numId w:val="17"/>
        </w:numPr>
        <w:spacing w:after="169"/>
        <w:ind w:left="707" w:right="14" w:hanging="362"/>
      </w:pPr>
      <w:r>
        <w:t xml:space="preserve">consulting with appropriate persons e.g. Safeguarding Officer and/or Referral and Response Service. </w:t>
      </w:r>
    </w:p>
    <w:p w:rsidR="00A56537" w:rsidRDefault="00484A63">
      <w:pPr>
        <w:numPr>
          <w:ilvl w:val="0"/>
          <w:numId w:val="17"/>
        </w:numPr>
        <w:ind w:left="707" w:right="14" w:hanging="362"/>
      </w:pPr>
      <w:r>
        <w:t xml:space="preserve">the child‘s wishes.  </w:t>
      </w:r>
    </w:p>
    <w:p w:rsidR="00A56537" w:rsidRDefault="00484A63">
      <w:pPr>
        <w:spacing w:after="0" w:line="259" w:lineRule="auto"/>
        <w:ind w:left="0" w:right="0" w:firstLine="0"/>
        <w:jc w:val="left"/>
      </w:pPr>
      <w:r>
        <w:t xml:space="preserve"> </w:t>
      </w:r>
    </w:p>
    <w:p w:rsidR="00A56537" w:rsidRDefault="00484A63">
      <w:pPr>
        <w:ind w:right="14"/>
      </w:pPr>
      <w:r>
        <w:t xml:space="preserve">Then decide: </w:t>
      </w:r>
    </w:p>
    <w:p w:rsidR="00A56537" w:rsidRDefault="00484A63">
      <w:pPr>
        <w:spacing w:after="0" w:line="259" w:lineRule="auto"/>
        <w:ind w:left="0" w:right="0" w:firstLine="0"/>
        <w:jc w:val="left"/>
      </w:pPr>
      <w:r>
        <w:t xml:space="preserve"> </w:t>
      </w:r>
    </w:p>
    <w:p w:rsidR="00A56537" w:rsidRDefault="00484A63">
      <w:pPr>
        <w:numPr>
          <w:ilvl w:val="0"/>
          <w:numId w:val="17"/>
        </w:numPr>
        <w:spacing w:after="170"/>
        <w:ind w:left="707" w:right="14" w:hanging="362"/>
      </w:pPr>
      <w:r>
        <w:t xml:space="preserve">wherever possible, to talk to parents, unless to do so may place a child at risk of significant harm, impede any police investigation and/or place the member of staff or others at risk (i.e. sexual abuse, forced marriage or fabricated illness) </w:t>
      </w:r>
    </w:p>
    <w:p w:rsidR="00A56537" w:rsidRDefault="00484A63">
      <w:pPr>
        <w:numPr>
          <w:ilvl w:val="0"/>
          <w:numId w:val="17"/>
        </w:numPr>
        <w:spacing w:after="111"/>
        <w:ind w:left="707" w:right="14" w:hanging="362"/>
      </w:pPr>
      <w:r>
        <w:t>whether to make a child protection referral to Children’s Social Care Referral and Response Service because a child is suffering or is likely  to suffer significant harm and if this needs to be undertaken immediately.</w:t>
      </w:r>
      <w:r>
        <w:rPr>
          <w:i/>
        </w:rPr>
        <w:t xml:space="preserve"> </w:t>
      </w:r>
    </w:p>
    <w:p w:rsidR="00A56537" w:rsidRDefault="00484A63">
      <w:pPr>
        <w:spacing w:after="116" w:line="259" w:lineRule="auto"/>
        <w:ind w:left="730" w:right="0"/>
        <w:jc w:val="left"/>
      </w:pPr>
      <w:r>
        <w:rPr>
          <w:b/>
          <w:i/>
        </w:rPr>
        <w:t xml:space="preserve">OR </w:t>
      </w:r>
    </w:p>
    <w:p w:rsidR="00A56537" w:rsidRDefault="00484A63">
      <w:pPr>
        <w:numPr>
          <w:ilvl w:val="0"/>
          <w:numId w:val="17"/>
        </w:numPr>
        <w:ind w:left="707" w:right="14" w:hanging="362"/>
      </w:pPr>
      <w:r>
        <w:t>not to make a referral at this stage.</w:t>
      </w:r>
      <w:r>
        <w:rPr>
          <w:i/>
        </w:rPr>
        <w:t xml:space="preserve"> </w:t>
      </w:r>
    </w:p>
    <w:p w:rsidR="00A56537" w:rsidRDefault="00484A63">
      <w:pPr>
        <w:numPr>
          <w:ilvl w:val="0"/>
          <w:numId w:val="17"/>
        </w:numPr>
        <w:spacing w:after="82"/>
        <w:ind w:left="707" w:right="14" w:hanging="362"/>
      </w:pPr>
      <w:r>
        <w:t xml:space="preserve">if further monitoring is necessary. </w:t>
      </w:r>
    </w:p>
    <w:p w:rsidR="00A56537" w:rsidRDefault="00484A63">
      <w:pPr>
        <w:numPr>
          <w:ilvl w:val="0"/>
          <w:numId w:val="17"/>
        </w:numPr>
        <w:ind w:left="707" w:right="14" w:hanging="362"/>
      </w:pPr>
      <w:r>
        <w:t xml:space="preserve">if it would be appropriate to undertake an assessment – Single Assessment Part 1 process (formerly Early Help Assessment) and/or make a referral for other services. </w:t>
      </w:r>
    </w:p>
    <w:p w:rsidR="00A56537" w:rsidRDefault="00484A63">
      <w:pPr>
        <w:spacing w:after="0" w:line="259" w:lineRule="auto"/>
        <w:ind w:left="360" w:right="0" w:firstLine="0"/>
        <w:jc w:val="left"/>
      </w:pPr>
      <w:r>
        <w:t xml:space="preserve"> </w:t>
      </w:r>
    </w:p>
    <w:p w:rsidR="00A56537" w:rsidRDefault="00484A63">
      <w:pPr>
        <w:ind w:right="14"/>
      </w:pPr>
      <w:r>
        <w:t xml:space="preserve">All information and actions taken, including the reasons for any decisions made, will be fully documented.  All referrals to the Referral and Response Service will be followed up in writing within 24 hours. </w:t>
      </w:r>
    </w:p>
    <w:p w:rsidR="00A56537" w:rsidRDefault="00484A63">
      <w:pPr>
        <w:spacing w:after="0" w:line="259" w:lineRule="auto"/>
        <w:ind w:left="0" w:right="0" w:firstLine="0"/>
        <w:jc w:val="left"/>
      </w:pPr>
      <w:r>
        <w:rPr>
          <w:b/>
        </w:rPr>
        <w:t xml:space="preserve"> </w:t>
      </w:r>
    </w:p>
    <w:p w:rsidR="00A56537" w:rsidRDefault="00484A63">
      <w:pPr>
        <w:pStyle w:val="Heading2"/>
        <w:tabs>
          <w:tab w:val="center" w:pos="3301"/>
        </w:tabs>
        <w:ind w:left="-15" w:firstLine="0"/>
        <w:jc w:val="left"/>
      </w:pPr>
      <w:r>
        <w:t xml:space="preserve">4.4 </w:t>
      </w:r>
      <w:r>
        <w:tab/>
        <w:t>Action following a child safeguarding referral</w:t>
      </w:r>
      <w:r>
        <w:rPr>
          <w:b w:val="0"/>
        </w:rPr>
        <w:t xml:space="preserve">  </w:t>
      </w:r>
    </w:p>
    <w:p w:rsidR="00A56537" w:rsidRDefault="00484A63">
      <w:pPr>
        <w:spacing w:after="0" w:line="259" w:lineRule="auto"/>
        <w:ind w:left="0" w:right="0" w:firstLine="0"/>
        <w:jc w:val="left"/>
      </w:pPr>
      <w:r>
        <w:t xml:space="preserve"> </w:t>
      </w:r>
    </w:p>
    <w:p w:rsidR="00A56537" w:rsidRDefault="00484A63">
      <w:pPr>
        <w:ind w:right="14"/>
      </w:pPr>
      <w:r>
        <w:t xml:space="preserve">The Designated Safeguarding Lead or other appropriate member of staff will: </w:t>
      </w:r>
    </w:p>
    <w:p w:rsidR="00A56537" w:rsidRDefault="00484A63">
      <w:pPr>
        <w:spacing w:after="0" w:line="259" w:lineRule="auto"/>
        <w:ind w:left="0" w:right="0" w:firstLine="0"/>
        <w:jc w:val="left"/>
      </w:pPr>
      <w:r>
        <w:t xml:space="preserve"> </w:t>
      </w:r>
    </w:p>
    <w:p w:rsidR="00A56537" w:rsidRDefault="00484A63">
      <w:pPr>
        <w:numPr>
          <w:ilvl w:val="0"/>
          <w:numId w:val="18"/>
        </w:numPr>
        <w:spacing w:after="79"/>
        <w:ind w:left="707" w:right="14" w:hanging="362"/>
      </w:pPr>
      <w:r>
        <w:t xml:space="preserve">make regular contact with the social worker involved to stay informed. </w:t>
      </w:r>
    </w:p>
    <w:p w:rsidR="00A56537" w:rsidRDefault="00484A63">
      <w:pPr>
        <w:numPr>
          <w:ilvl w:val="0"/>
          <w:numId w:val="18"/>
        </w:numPr>
        <w:spacing w:after="82"/>
        <w:ind w:left="707" w:right="14" w:hanging="362"/>
      </w:pPr>
      <w:r>
        <w:t xml:space="preserve">wherever possible, contribute to the strategy discussion. </w:t>
      </w:r>
    </w:p>
    <w:p w:rsidR="00A56537" w:rsidRDefault="00484A63">
      <w:pPr>
        <w:numPr>
          <w:ilvl w:val="0"/>
          <w:numId w:val="18"/>
        </w:numPr>
        <w:spacing w:after="128"/>
        <w:ind w:left="707" w:right="14" w:hanging="362"/>
      </w:pPr>
      <w:r>
        <w:t xml:space="preserve">provide a report for / attend and contribute to any subsequent child protection conference. </w:t>
      </w:r>
    </w:p>
    <w:p w:rsidR="00A56537" w:rsidRDefault="00484A63">
      <w:pPr>
        <w:numPr>
          <w:ilvl w:val="0"/>
          <w:numId w:val="18"/>
        </w:numPr>
        <w:spacing w:after="126"/>
        <w:ind w:left="707" w:right="14" w:hanging="362"/>
      </w:pPr>
      <w:r>
        <w:t xml:space="preserve">if the child or children are made the subject of a child protection plan, contribute to the child protection plan and attend core group meetings and review conferences. </w:t>
      </w:r>
    </w:p>
    <w:p w:rsidR="00A56537" w:rsidRDefault="00484A63">
      <w:pPr>
        <w:numPr>
          <w:ilvl w:val="0"/>
          <w:numId w:val="18"/>
        </w:numPr>
        <w:spacing w:after="82"/>
        <w:ind w:left="707" w:right="14" w:hanging="362"/>
      </w:pPr>
      <w:r>
        <w:t xml:space="preserve">where possible, share all reports with parents prior to meetings. </w:t>
      </w:r>
    </w:p>
    <w:p w:rsidR="00A56537" w:rsidRDefault="00484A63">
      <w:pPr>
        <w:numPr>
          <w:ilvl w:val="0"/>
          <w:numId w:val="18"/>
        </w:numPr>
        <w:ind w:left="707" w:right="14" w:hanging="362"/>
      </w:pPr>
      <w:r>
        <w:t>where in disagreement with a decision made by Referral and Response Service e.g. not to apply child protection procedures or not to convene a child protection conference</w:t>
      </w:r>
      <w:r>
        <w:rPr>
          <w:b/>
        </w:rPr>
        <w:t xml:space="preserve">, </w:t>
      </w:r>
      <w:r>
        <w:t xml:space="preserve">follow the guidance in the West Yorkshire Consortium Safeguarding Children Procedures 8.2 - Resolving Professional Disagreements. </w:t>
      </w:r>
    </w:p>
    <w:p w:rsidR="00A56537" w:rsidRDefault="00484A63">
      <w:pPr>
        <w:spacing w:after="36"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5450" name="Group 3545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7" name="Shape 40167"/>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4F79FE7" id="Group 35450" o:spid="_x0000_s1026" style="position:absolute;margin-left:24pt;margin-top:24.5pt;width:.5pt;height:793.05pt;z-index:251706368;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HggIAAF8GAAAOAAAAZHJzL2Uyb0RvYy54bWykVcFu2zAMvQ/YPwi+L7azNG2NOD2sWy7D&#10;VqzdByiyZBuQJUFS4uTvR9G2EiRbN3Q5yBRFPpFPJLN6OHSS7Ll1rVZlks+yhHDFdNWqukx+vnz5&#10;cJcQ56mqqNSKl8mRu+Rh/f7dqjcFn+tGy4pbAiDKFb0pk8Z7U6SpYw3vqJtpwxUcCm076mFr67Sy&#10;tAf0TqbzLFumvbaVsZpx50D7OBwma8QXgjP/XQjHPZFlArF5XC2u27Cm6xUtaktN07IxDPqGKDra&#10;Krg0Qj1ST8nOtldQXcusdlr4GdNdqoVoGcccIJs8u8hmY/XOYC510dcm0gTUXvD0Zlj2bf9kSVuV&#10;ycebxQ0wpGgHz4Q3k0EFFPWmLsByY82zebKjoh52IeuDsF34Qj7kgOQeI7n84AkD5TK7XyaEwUGe&#10;Zbf53XI+kM8aeKErL9Z8ftUvnS5NQ2wxlN5AGbkTU+7/mHpuqOH4AC7kPzK1yPLl7cQUmpBBhcSg&#10;ZaTJFQ4Y+1eO7vPF4pqjmCst2M75DddINt1/dX6o32qSaDNJ7KAm0UIXvFr/hvrgF6IMIunLZIik&#10;OXuscNrpPX/RaOcvngyCPJ1KdW41YE0VAYbT8fQ1CBbNzuvjj9ZQqhel9BdT7PVoA0JIdb0aBUwf&#10;5HOCpQpMwEWMwmQSknps8a71MLJk2wE589ssOwEDWijA4cVR8kfJA11S/eAC2gybIyicrbefpCV7&#10;GgYT/hCcStPQURv6A0IaTVFGnOAvWikjZI6uv4McEEbj4MdxJkbPbPBkYzTDYITxAklP4xEiiE54&#10;s1Y++isY6hjmWbZB3OrqiIMCCYGORGpwimEe48QNY/J8j1an/4X1LwAAAP//AwBQSwMEFAAGAAgA&#10;AAAhAFo370PdAAAACQEAAA8AAABkcnMvZG93bnJldi54bWxMj0FLw0AQhe+C/2EZwZvdxNrSxmxK&#10;KeqpCLaC9DZNpklodjZkt0n67x296OljeI8376Wr0Taqp87Xjg3EkwgUce6KmksDn/vXhwUoH5AL&#10;bByTgSt5WGW3NykmhRv4g/pdKJWEsE/QQBVCm2jt84os+olriUU7uc5ikLMrddHhIOG20Y9RNNcW&#10;a5YPFba0qSg/7y7WwNuAw3oav/Tb82lzPexn71/bmIy5vxvXz6ACjeHPDD/1pTpk0unoLlx41Rh4&#10;WsiUIFwKRf/lUXzz6SwGnaX6/4LsGwAA//8DAFBLAQItABQABgAIAAAAIQC2gziS/gAAAOEBAAAT&#10;AAAAAAAAAAAAAAAAAAAAAABbQ29udGVudF9UeXBlc10ueG1sUEsBAi0AFAAGAAgAAAAhADj9If/W&#10;AAAAlAEAAAsAAAAAAAAAAAAAAAAALwEAAF9yZWxzLy5yZWxzUEsBAi0AFAAGAAgAAAAhAGL70IeC&#10;AgAAXwYAAA4AAAAAAAAAAAAAAAAALgIAAGRycy9lMm9Eb2MueG1sUEsBAi0AFAAGAAgAAAAhAFo3&#10;70PdAAAACQEAAA8AAAAAAAAAAAAAAAAA3AQAAGRycy9kb3ducmV2LnhtbFBLBQYAAAAABAAEAPMA&#10;AADmBQAAAAA=&#10;">
                <v:shape id="Shape 40167"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ivscA&#10;AADeAAAADwAAAGRycy9kb3ducmV2LnhtbESPQWsCMRSE7wX/Q3iF3mpW2251axSRFvTQg9aD3h6b&#10;Z7K4eVk2qbv+eyMUehxm5htmtuhdLS7UhsqzgtEwA0Fcel2xUbD/+XqegAgRWWPtmRRcKcBiPniY&#10;YaF9x1u67KIRCcKhQAU2xqaQMpSWHIahb4iTd/Ktw5hka6RusUtwV8txluXSYcVpwWJDK0vleffr&#10;FBy3ufmOn2c7xXG3PizlG76YjVJPj/3yA0SkPv6H/9prreA1G+XvcL+Tr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Aor7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5451" name="Group 3545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8" name="Shape 40168"/>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5B2A66" id="Group 35451" o:spid="_x0000_s1026" style="position:absolute;margin-left:570.95pt;margin-top:24.5pt;width:.5pt;height:793.05pt;z-index:251707392;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gwIAAF8GAAAOAAAAZHJzL2Uyb0RvYy54bWykVc1u2zAMvg/YOwi6L7azNG2NOD2sWy7D&#10;VqzdAyiy/APIkiApcfL2oyjbCZKtG7ocZIoiP5GfSGb1cOgk2QvrWq0Kms1SSoTiumxVXdCfL18+&#10;3FHiPFMlk1qJgh6Fow/r9+9WvcnFXDdalsISAFEu701BG+9NniSON6JjbqaNUHBYadsxD1tbJ6Vl&#10;PaB3Mpmn6TLptS2N1Vw4B9rHeEjXiF9VgvvvVeWEJ7KgEJvH1eK6DWuyXrG8tsw0LR/CYG+IomOt&#10;gksnqEfmGdnZ9gqqa7nVTld+xnWX6KpqucAcIJssvchmY/XOYC513tdmogmoveDpzbD82/7JkrYs&#10;6MebxU1GiWIdPBPeTKIKKOpNnYPlxppn82QHRR13IetDZbvwhXzIAck9TuSKgycclMv0fkkJh4Ms&#10;TW+zu+U8ks8beKErL958ftUvGS9NQmxTKL2BMnInptz/MfXcMCPwAVzIf2BqkWZLKOvIFJqQqEJi&#10;0HKiyeUOGPtXju6zxeKaoylXlvOd8xuhkWy2/+p8rN9ylFgzSvygRtFCF7xa/4b54BeiDCLpCxoj&#10;ac4eK5x2ei9eNNr5iyeDIE+nUp1bRayxIsBwPB6/BsEms/P6+KM1NPNFKf3FFHt9sgEhpLpeDQKm&#10;D/I5wVIFJuAizmAyVZJ5bPGu9TCyZNsBOfPbND0BA1oowPjiKPmjFIEuqX6ICtoMmyMonK23n6Ql&#10;exYGE/4QnEnTsEEb+gNCGkxRRpzgX7VSTpAZuv4OMiIMxsFP4EycPNPoyYdo4mCE8QJJj+MRIpic&#10;8Gat/OSvYKhjmGfZBnGryyMOCiQEOhKpwSmGeQwTN4zJ8z1anf4X1r8AAAD//wMAUEsDBBQABgAI&#10;AAAAIQDCFWeY4gAAAA0BAAAPAAAAZHJzL2Rvd25yZXYueG1sTI9Ba8JAEIXvhf6HZQq91c1qlJpm&#10;IyJtT1KoFsTbmIxJMLsbsmsS/33HU3ubN/N48710NZpG9NT52lkNahKBIJu7oralhp/9x8srCB/Q&#10;Ftg4Sxpu5GGVPT6kmBRusN/U70IpOMT6BDVUIbSJlD6vyKCfuJYs386uMxhYdqUsOhw43DRyGkUL&#10;abC2/KHCljYV5Zfd1Wj4HHBYz9R7v72cN7fjfv512CrS+vlpXL+BCDSGPzPc8RkdMmY6uastvGhY&#10;q1gt2ashXnKpu0PFU96ceFrM5gpklsr/LbJfAAAA//8DAFBLAQItABQABgAIAAAAIQC2gziS/gAA&#10;AOEBAAATAAAAAAAAAAAAAAAAAAAAAABbQ29udGVudF9UeXBlc10ueG1sUEsBAi0AFAAGAAgAAAAh&#10;ADj9If/WAAAAlAEAAAsAAAAAAAAAAAAAAAAALwEAAF9yZWxzLy5yZWxzUEsBAi0AFAAGAAgAAAAh&#10;ADl/z76DAgAAXwYAAA4AAAAAAAAAAAAAAAAALgIAAGRycy9lMm9Eb2MueG1sUEsBAi0AFAAGAAgA&#10;AAAhAMIVZ5jiAAAADQEAAA8AAAAAAAAAAAAAAAAA3QQAAGRycy9kb3ducmV2LnhtbFBLBQYAAAAA&#10;BAAEAPMAAADsBQAAAAA=&#10;">
                <v:shape id="Shape 40168"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82zMMA&#10;AADeAAAADwAAAGRycy9kb3ducmV2LnhtbERPPW/CMBDdK/EfrENiKw7QRhAwCCGQ6NAB2gG2U3zY&#10;EfE5ig1J/309VOr49L5Xm97V4kltqDwrmIwzEMSl1xUbBd9fh9c5iBCRNdaeScEPBdisBy8rLLTv&#10;+ETPczQihXAoUIGNsSmkDKUlh2HsG+LE3XzrMCbYGqlb7FK4q+U0y3LpsOLUYLGhnaXyfn44BddT&#10;bj7j/m4XOO2Ol618x5n5UGo07LdLEJH6+C/+cx+1grdskqe96U6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82zMMAAADeAAAADwAAAAAAAAAAAAAAAACYAgAAZHJzL2Rv&#10;d25yZXYueG1sUEsFBgAAAAAEAAQA9QAAAIgDAAAAAA==&#10;" path="m,l9144,r,10071862l,10071862,,e" fillcolor="black" stroked="f" strokeweight="0">
                  <v:stroke miterlimit="83231f" joinstyle="miter"/>
                  <v:path arrowok="t" textboxrect="0,0,9144,10071862"/>
                </v:shape>
                <w10:wrap type="square" anchorx="page" anchory="page"/>
              </v:group>
            </w:pict>
          </mc:Fallback>
        </mc:AlternateContent>
      </w:r>
      <w:r>
        <w:rPr>
          <w:sz w:val="20"/>
        </w:rPr>
        <w:t xml:space="preserve"> </w:t>
      </w:r>
    </w:p>
    <w:p w:rsidR="00A56537" w:rsidRDefault="00484A63">
      <w:pPr>
        <w:numPr>
          <w:ilvl w:val="0"/>
          <w:numId w:val="18"/>
        </w:numPr>
        <w:spacing w:after="111"/>
        <w:ind w:left="707" w:right="14" w:hanging="362"/>
      </w:pPr>
      <w:r>
        <w:t>where a child subject to a child protection plan moves from the school or goes missing, immediately inform Kirklees Referral and Response Service on 01484 456848</w:t>
      </w:r>
      <w:r>
        <w:rPr>
          <w:i/>
        </w:rPr>
        <w:t xml:space="preserve"> </w:t>
      </w:r>
    </w:p>
    <w:p w:rsidR="00A56537" w:rsidRDefault="00484A63">
      <w:pPr>
        <w:spacing w:after="0" w:line="259" w:lineRule="auto"/>
        <w:ind w:left="0" w:right="0" w:firstLine="0"/>
        <w:jc w:val="left"/>
      </w:pPr>
      <w:r>
        <w:t xml:space="preserve"> </w:t>
      </w:r>
    </w:p>
    <w:p w:rsidR="00A56537" w:rsidRDefault="00484A63">
      <w:pPr>
        <w:spacing w:after="0" w:line="259" w:lineRule="auto"/>
        <w:ind w:left="0" w:right="0" w:firstLine="0"/>
        <w:jc w:val="left"/>
      </w:pPr>
      <w:r>
        <w:t xml:space="preserve"> </w:t>
      </w:r>
    </w:p>
    <w:p w:rsidR="00A56537" w:rsidRDefault="00484A63">
      <w:pPr>
        <w:pStyle w:val="Heading2"/>
        <w:tabs>
          <w:tab w:val="center" w:pos="2213"/>
        </w:tabs>
        <w:ind w:left="-15" w:firstLine="0"/>
        <w:jc w:val="left"/>
      </w:pPr>
      <w:r>
        <w:t xml:space="preserve">4.5 </w:t>
      </w:r>
      <w:r>
        <w:tab/>
        <w:t>Recording and Monitoring</w:t>
      </w:r>
      <w:r>
        <w:rPr>
          <w:b w:val="0"/>
        </w:rPr>
        <w:t xml:space="preserve">  </w:t>
      </w:r>
    </w:p>
    <w:p w:rsidR="00A56537" w:rsidRDefault="00484A63">
      <w:pPr>
        <w:spacing w:after="0" w:line="259" w:lineRule="auto"/>
        <w:ind w:left="0" w:right="0" w:firstLine="0"/>
        <w:jc w:val="left"/>
      </w:pPr>
      <w:r>
        <w:t xml:space="preserve"> </w:t>
      </w:r>
    </w:p>
    <w:p w:rsidR="00A56537" w:rsidRDefault="00484A63">
      <w:pPr>
        <w:ind w:right="14"/>
      </w:pPr>
      <w:r>
        <w:t xml:space="preserve">Accurate records will be made as soon as practicable and will clearly distinguish between observation, fact, opinion and hypothesis. All records will be signed and dated, any information given will be recorded verbatim where possible and a note made of the location and description of any injuries seen.  </w:t>
      </w:r>
    </w:p>
    <w:p w:rsidR="00A56537" w:rsidRDefault="00484A63">
      <w:pPr>
        <w:spacing w:after="0" w:line="259" w:lineRule="auto"/>
        <w:ind w:left="0" w:right="0" w:firstLine="0"/>
        <w:jc w:val="left"/>
      </w:pPr>
      <w:r>
        <w:t xml:space="preserve"> </w:t>
      </w:r>
    </w:p>
    <w:p w:rsidR="00A56537" w:rsidRDefault="00484A63">
      <w:pPr>
        <w:ind w:right="14"/>
      </w:pPr>
      <w:r>
        <w:t>All documents will be retained in a ‘Child Safeguarding’ file, separate from the child’s school file. This will be locked away and only accessible to the head teacher and designated safeguarding lead. These records will be copied and transferred to any school or setting the child moves to, clearly marked ‘Child Safeguarding, Confidential, for attention of Designated Safeguarding Lead for Child Safeguarding.’  If the child goes missing from education or is removed from roll to be educated at home then any child safeguarding file should be copied and the copy sent to the Attendance &amp; Pupil Support Service</w:t>
      </w:r>
      <w:r>
        <w:rPr>
          <w:b/>
          <w:i/>
        </w:rPr>
        <w:t>.</w:t>
      </w:r>
      <w:r>
        <w:t xml:space="preserve">  Original copies will be retained until the child’s 25</w:t>
      </w:r>
      <w:r>
        <w:rPr>
          <w:vertAlign w:val="superscript"/>
        </w:rPr>
        <w:t>th</w:t>
      </w:r>
      <w:r>
        <w:t xml:space="preserve"> birthday.</w:t>
      </w:r>
      <w:r>
        <w:rPr>
          <w:color w:val="FF0000"/>
        </w:rPr>
        <w:t xml:space="preserve"> </w:t>
      </w:r>
    </w:p>
    <w:p w:rsidR="00A56537" w:rsidRDefault="00484A63">
      <w:pPr>
        <w:spacing w:after="0" w:line="259" w:lineRule="auto"/>
        <w:ind w:left="0" w:right="0" w:firstLine="0"/>
        <w:jc w:val="left"/>
      </w:pPr>
      <w:r>
        <w:t xml:space="preserve"> </w:t>
      </w:r>
      <w:r>
        <w:rPr>
          <w:color w:val="FF0000"/>
        </w:rPr>
        <w:t xml:space="preserve"> </w:t>
      </w:r>
    </w:p>
    <w:p w:rsidR="00A56537" w:rsidRDefault="00484A63">
      <w:pPr>
        <w:spacing w:after="0" w:line="259" w:lineRule="auto"/>
        <w:ind w:left="0" w:right="0" w:firstLine="0"/>
        <w:jc w:val="left"/>
      </w:pPr>
      <w:r>
        <w:rPr>
          <w:b/>
        </w:rPr>
        <w:t xml:space="preserve"> </w:t>
      </w:r>
    </w:p>
    <w:p w:rsidR="00A56537" w:rsidRDefault="00484A63">
      <w:pPr>
        <w:pStyle w:val="Heading2"/>
        <w:tabs>
          <w:tab w:val="center" w:pos="3568"/>
        </w:tabs>
        <w:ind w:left="-15" w:firstLine="0"/>
        <w:jc w:val="left"/>
      </w:pPr>
      <w:r>
        <w:t xml:space="preserve">4.6 </w:t>
      </w:r>
      <w:r>
        <w:tab/>
        <w:t xml:space="preserve">Supporting the child and partnership with parents </w:t>
      </w:r>
    </w:p>
    <w:p w:rsidR="00A56537" w:rsidRDefault="00484A63">
      <w:pPr>
        <w:spacing w:after="37" w:line="259" w:lineRule="auto"/>
        <w:ind w:left="0" w:right="0" w:firstLine="0"/>
        <w:jc w:val="left"/>
      </w:pPr>
      <w:r>
        <w:t xml:space="preserve"> </w:t>
      </w:r>
    </w:p>
    <w:p w:rsidR="00A56537" w:rsidRDefault="00484A63">
      <w:pPr>
        <w:numPr>
          <w:ilvl w:val="0"/>
          <w:numId w:val="19"/>
        </w:numPr>
        <w:ind w:left="707" w:right="14" w:hanging="362"/>
      </w:pPr>
      <w:r>
        <w:t xml:space="preserve">School recognises that the child’s welfare is paramount, however good child protection practice and outcome relies on a positive, open and honest working partnership with parents. </w:t>
      </w:r>
    </w:p>
    <w:p w:rsidR="00A56537" w:rsidRDefault="00484A63">
      <w:pPr>
        <w:numPr>
          <w:ilvl w:val="0"/>
          <w:numId w:val="19"/>
        </w:numPr>
        <w:spacing w:after="129"/>
        <w:ind w:left="707" w:right="14" w:hanging="362"/>
      </w:pPr>
      <w:r>
        <w:t xml:space="preserve">Whilst we may, on occasion, need to make referrals without consultation with parents, we will make every effort to maintain a positive working relationship with them whilst fulfilling our duties to protect any child. </w:t>
      </w:r>
    </w:p>
    <w:p w:rsidR="00A56537" w:rsidRDefault="00484A63">
      <w:pPr>
        <w:numPr>
          <w:ilvl w:val="0"/>
          <w:numId w:val="19"/>
        </w:numPr>
        <w:spacing w:after="82"/>
        <w:ind w:left="707" w:right="14" w:hanging="362"/>
      </w:pPr>
      <w:r>
        <w:t xml:space="preserve">We will provide a secure, caring, supportive and protective relationship for the child. </w:t>
      </w:r>
    </w:p>
    <w:p w:rsidR="00A56537" w:rsidRDefault="00484A63">
      <w:pPr>
        <w:numPr>
          <w:ilvl w:val="0"/>
          <w:numId w:val="19"/>
        </w:numPr>
        <w:spacing w:after="129"/>
        <w:ind w:left="707" w:right="14" w:hanging="362"/>
      </w:pPr>
      <w:r>
        <w:t xml:space="preserve">Children will be given a proper explanation (appropriate to age and understanding) of what action is being taken on their behalf and why. </w:t>
      </w:r>
    </w:p>
    <w:p w:rsidR="00A56537" w:rsidRDefault="00484A63">
      <w:pPr>
        <w:numPr>
          <w:ilvl w:val="0"/>
          <w:numId w:val="19"/>
        </w:numPr>
        <w:spacing w:after="129"/>
        <w:ind w:left="707" w:right="14" w:hanging="362"/>
      </w:pPr>
      <w:r>
        <w:t xml:space="preserve">We will endeavour always to preserve the privacy, dignity and right to confidentiality of the child and parents. The Designated Safeguarding Lead will determine which members of staff “need to know” personal information and what they “need to know” for the purpose of supporting and protecting the child. </w:t>
      </w:r>
    </w:p>
    <w:p w:rsidR="00A56537" w:rsidRDefault="00484A63">
      <w:pPr>
        <w:numPr>
          <w:ilvl w:val="0"/>
          <w:numId w:val="19"/>
        </w:numPr>
        <w:spacing w:after="129"/>
        <w:ind w:left="707" w:right="14" w:hanging="362"/>
      </w:pPr>
      <w:r>
        <w:t xml:space="preserve">Working Together 2015 states;  Children should, wherever possible, be seen alone and local authority children’s social care has a duty to ascertain the child’s wishes and feelings regarding the provision of services to be delivered. It is important to understand the resilience of the individual child when planning appropriate services. The Children Act 1989 promotes the view that all children and their parents should be considered as individuals and that family structures, culture, religion, ethnic origins and other characteristics should be respected. </w:t>
      </w:r>
    </w:p>
    <w:p w:rsidR="00A56537" w:rsidRDefault="00484A63">
      <w:pPr>
        <w:numPr>
          <w:ilvl w:val="0"/>
          <w:numId w:val="19"/>
        </w:numPr>
        <w:ind w:left="707" w:right="14" w:hanging="362"/>
      </w:pPr>
      <w:r>
        <w:t xml:space="preserve">Staff must realise the importance of not only listening to the child but also taking action </w:t>
      </w:r>
    </w:p>
    <w:p w:rsidR="00A56537" w:rsidRDefault="00484A63">
      <w:pPr>
        <w:ind w:left="723" w:right="14"/>
      </w:pPr>
      <w:r>
        <w:t xml:space="preserve">to ensure the child’s safety.  </w:t>
      </w:r>
    </w:p>
    <w:p w:rsidR="00A56537" w:rsidRDefault="00484A63">
      <w:pPr>
        <w:spacing w:after="0" w:line="259" w:lineRule="auto"/>
        <w:ind w:left="0" w:right="0" w:firstLine="0"/>
        <w:jc w:val="left"/>
      </w:pPr>
      <w:r>
        <w:t xml:space="preserve"> </w:t>
      </w:r>
    </w:p>
    <w:p w:rsidR="00A56537" w:rsidRDefault="00484A63">
      <w:pPr>
        <w:spacing w:after="16" w:line="259" w:lineRule="auto"/>
        <w:ind w:left="0" w:right="0" w:firstLine="0"/>
        <w:jc w:val="left"/>
      </w:pPr>
      <w:r>
        <w:t xml:space="preserve"> </w:t>
      </w:r>
    </w:p>
    <w:p w:rsidR="00A56537" w:rsidRDefault="00484A63">
      <w:pPr>
        <w:pStyle w:val="Heading1"/>
        <w:spacing w:after="231"/>
        <w:ind w:left="-5"/>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6438" name="Group 3643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69" name="Shape 40169"/>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304896" id="Group 36438" o:spid="_x0000_s1026" style="position:absolute;margin-left:24pt;margin-top:24.5pt;width:.5pt;height:793.05pt;z-index:25170841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4ugQIAAF8GAAAOAAAAZHJzL2Uyb0RvYy54bWykVc1u2zAMvg/YOwi+r7bTwG2MOD2sWy7D&#10;VqzdAyiy/APIkiApcfL2o2hbMZKuG7ocbJoiP5Eff7J+OHaCHLixrZJFlN4kEeGSqbKVdRH9evn6&#10;6T4i1lFZUqEkL6ITt9HD5uOHda9zvlCNEiU3BECkzXtdRI1zOo9jyxreUXujNJdwWCnTUQefpo5L&#10;Q3tA70S8SJIs7pUptVGMWwvax+Ew2iB+VXHmflSV5Y6IIoLYHD4NPnf+GW/WNK8N1U3LxjDoO6Lo&#10;aCvh0gD1SB0le9NeQXUtM8qqyt0w1cWqqlrGMQfIJk0ustkatdeYS533tQ40AbUXPL0bln0/PBnS&#10;lkV0my1voViSdlAmvJkMKqCo13UOllujn/WTGRX18OWzPlam82/IhxyR3FMglx8dYaDMklUWEQYH&#10;aZLcpffZYiCfNVChKy/WfHnTL54ujX1sIZReQxvZM1P2/5h6bqjmWADr8x+ZWiZptpqYQhMyqJAY&#10;tAw02dwCY//K0SpdLq85CrnSnO2t23KFZNPDN+uG/i0niTaTxI5yEg1MwZv9r6nzfj5KL5K+iIZI&#10;mlmx/GmnDvxFoZ27KBkEeT4Vcm41YE0dAYbT8fTWCBbM5v3xR2sY5otW+ospznqwAcGnulmPAqYP&#10;8pxgIT0TcBGjsJkqQR2OeNc6WFmi7YCcxV2SnIEBzTfgUHGU3ElwT5eQP3kFY4bD4RXW1LvPwpAD&#10;9YsJfwhOhW7oqPXzASGNpigjjvevWiECZIqur0EOCKOx9+O4E4NnMniyMZphMcJ6gaSn9QgRBCe8&#10;WUkX/CUsdQxzlq0Xd6o84aJAQmAikRrcYpjHuHH9mpx/o9X5f2HzGwAA//8DAFBLAwQUAAYACAAA&#10;ACEAWjfvQ90AAAAJAQAADwAAAGRycy9kb3ducmV2LnhtbEyPQUvDQBCF74L/YRnBm93E2tLGbEop&#10;6qkItoL0Nk2mSWh2NmS3SfrvHb3o6WN4jzfvpavRNqqnzteODcSTCBRx7oqaSwOf+9eHBSgfkAts&#10;HJOBK3lYZbc3KSaFG/iD+l0olYSwT9BAFUKbaO3ziiz6iWuJRTu5zmKQsyt10eEg4bbRj1E01xZr&#10;lg8VtrSpKD/vLtbA24DDehq/9NvzaXM97GfvX9uYjLm/G9fPoAKN4c8MP/WlOmTS6eguXHjVGHha&#10;yJQgXApF/+VRfPPpLAadpfr/guwbAAD//wMAUEsBAi0AFAAGAAgAAAAhALaDOJL+AAAA4QEAABMA&#10;AAAAAAAAAAAAAAAAAAAAAFtDb250ZW50X1R5cGVzXS54bWxQSwECLQAUAAYACAAAACEAOP0h/9YA&#10;AACUAQAACwAAAAAAAAAAAAAAAAAvAQAAX3JlbHMvLnJlbHNQSwECLQAUAAYACAAAACEAFjceLoEC&#10;AABfBgAADgAAAAAAAAAAAAAAAAAuAgAAZHJzL2Uyb0RvYy54bWxQSwECLQAUAAYACAAAACEAWjfv&#10;Q90AAAAJAQAADwAAAAAAAAAAAAAAAADbBAAAZHJzL2Rvd25yZXYueG1sUEsFBgAAAAAEAAQA8wAA&#10;AOUFAAAAAA==&#10;">
                <v:shape id="Shape 40169"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TV8YA&#10;AADeAAAADwAAAGRycy9kb3ducmV2LnhtbESPQWsCMRSE7wX/Q3hCbzWrtotujSJiQQ89aD20t8fm&#10;NVncvCyb6G7/vRGEHoeZ+YZZrHpXiyu1ofKsYDzKQBCXXldsFJy+Pl5mIEJE1lh7JgV/FGC1HDwt&#10;sNC+4wNdj9GIBOFQoAIbY1NIGUpLDsPIN8TJ+/Wtw5hka6RusUtwV8tJluXSYcVpwWJDG0vl+Xhx&#10;Cn4OufmM27Od46Tbfa/lG07NXqnnYb9+BxGpj//hR3unFbxm43wO9zvpC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OTV8YAAADeAAAADwAAAAAAAAAAAAAAAACYAgAAZHJz&#10;L2Rvd25yZXYueG1sUEsFBgAAAAAEAAQA9QAAAIsDAAAAAA==&#10;" path="m,l9144,r,10071862l,10071862,,e" fillcolor="black" stroked="f" strokeweight="0">
                  <v:stroke miterlimit="83231f" joinstyle="miter"/>
                  <v:path arrowok="t" textboxrect="0,0,9144,1007186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page">
                  <wp:posOffset>7250938</wp:posOffset>
                </wp:positionH>
                <wp:positionV relativeFrom="page">
                  <wp:posOffset>310845</wp:posOffset>
                </wp:positionV>
                <wp:extent cx="6096" cy="10071862"/>
                <wp:effectExtent l="0" t="0" r="0" b="0"/>
                <wp:wrapSquare wrapText="bothSides"/>
                <wp:docPr id="36439" name="Group 36439"/>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70" name="Shape 40170"/>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3B487F" id="Group 36439" o:spid="_x0000_s1026" style="position:absolute;margin-left:570.95pt;margin-top:24.5pt;width:.5pt;height:793.05pt;z-index:251709440;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4VgwIAAF8GAAAOAAAAZHJzL2Uyb0RvYy54bWykVc1u2zAMvg/YOwi6L7bTIGmMOD2sWy/D&#10;VqzdA6iy/APIkiCpcfL2oyjbMdKuG7ocbJoiP5Eff7K7OXaSHIR1rVYFzRYpJUJxXbaqLuivx6+f&#10;rilxnqmSSa1EQU/C0Zv9xw+73uRiqRstS2EJgCiX96agjfcmTxLHG9Ext9BGKDistO2Yh09bJ6Vl&#10;PaB3Mlmm6TrptS2N1Vw4B9rbeEj3iF9VgvsfVeWEJ7KgEJvHp8XnU3gm+x3La8tM0/IhDPaOKDrW&#10;Krh0grplnpFn276A6lputdOVX3DdJbqqWi4wB8gmSy+yubP62WAudd7XZqIJqL3g6d2w/Pvh3pK2&#10;LOjVenW1pUSxDsqEN5OoAop6U+dgeWfNg7m3g6KOXyHrY2W78IZ8yBHJPU3kiqMnHJTrdLumhMNB&#10;lqab7Hq9jOTzBir0wos3X970S8ZLkxDbFEpvoI3cmSn3f0w9NMwILIAL+Q9MrdJsA70UmUITElVI&#10;DFpONLncAWP/ytE2W61ecjTlynL+7Pyd0Eg2O3xzPvZvOUqsGSV+VKNoYQre7H/DfPALUQaR9AWN&#10;kTSzYoXTTh/Eo0Y7f1EyCPJ8KtXcKmKNHQGG4/H4Ngg2mc3744/WUICLVvqLKc76ZANCSHW/GwRM&#10;H+Q5wVIFJuAizmAzVZJ5HPGu9bCyZNsBOctNmp6BAS00YKw4Sv4kRaBLqp+igjHD4QgKZ+unz9KS&#10;AwuLCX8IzqRp2KAN8wEhDaYoI07wr1opJ8gMXV+DjAiDcfATuBMnzzR68iGauBhhvUDS43qECCYn&#10;vFkrP/krWOoY5izbID7p8oSLAgmBiURqcIthHsPGDWty/o1W5/+F/W8AAAD//wMAUEsDBBQABgAI&#10;AAAAIQDCFWeY4gAAAA0BAAAPAAAAZHJzL2Rvd25yZXYueG1sTI9Ba8JAEIXvhf6HZQq91c1qlJpm&#10;IyJtT1KoFsTbmIxJMLsbsmsS/33HU3ubN/N48710NZpG9NT52lkNahKBIJu7oralhp/9x8srCB/Q&#10;Ftg4Sxpu5GGVPT6kmBRusN/U70IpOMT6BDVUIbSJlD6vyKCfuJYs386uMxhYdqUsOhw43DRyGkUL&#10;abC2/KHCljYV5Zfd1Wj4HHBYz9R7v72cN7fjfv512CrS+vlpXL+BCDSGPzPc8RkdMmY6uastvGhY&#10;q1gt2ashXnKpu0PFU96ceFrM5gpklsr/LbJfAAAA//8DAFBLAQItABQABgAIAAAAIQC2gziS/gAA&#10;AOEBAAATAAAAAAAAAAAAAAAAAAAAAABbQ29udGVudF9UeXBlc10ueG1sUEsBAi0AFAAGAAgAAAAh&#10;ADj9If/WAAAAlAEAAAsAAAAAAAAAAAAAAAAALwEAAF9yZWxzLy5yZWxzUEsBAi0AFAAGAAgAAAAh&#10;AKyhnhWDAgAAXwYAAA4AAAAAAAAAAAAAAAAALgIAAGRycy9lMm9Eb2MueG1sUEsBAi0AFAAGAAgA&#10;AAAhAMIVZ5jiAAAADQEAAA8AAAAAAAAAAAAAAAAA3QQAAGRycy9kb3ducmV2LnhtbFBLBQYAAAAA&#10;BAAEAPMAAADsBQAAAAA=&#10;">
                <v:shape id="Shape 40170"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sF8UA&#10;AADeAAAADwAAAGRycy9kb3ducmV2LnhtbESPvW7CMBSFdyTewbpI3cCBFgopBqEKJBg6QDvAdhXf&#10;2hHxdRS7JH17PCAxHp0/fct15ypxoyaUnhWMRxkI4sLrko2Cn+/dcA4iRGSNlWdS8E8B1qt+b4m5&#10;9i0f6XaKRqQRDjkqsDHWuZShsOQwjHxNnLxf3ziMSTZG6gbbNO4qOcmymXRYcnqwWNOnpeJ6+nMK&#10;LseZ+Yrbq13gpN2fN3KKr+ag1Mug23yAiNTFZ/jR3msFb9n4PQEknIQ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KwXxQAAAN4AAAAPAAAAAAAAAAAAAAAAAJgCAABkcnMv&#10;ZG93bnJldi54bWxQSwUGAAAAAAQABAD1AAAAigMAAAAA&#10;" path="m,l9144,r,10071862l,10071862,,e" fillcolor="black" stroked="f" strokeweight="0">
                  <v:stroke miterlimit="83231f" joinstyle="miter"/>
                  <v:path arrowok="t" textboxrect="0,0,9144,10071862"/>
                </v:shape>
                <w10:wrap type="square" anchorx="page" anchory="page"/>
              </v:group>
            </w:pict>
          </mc:Fallback>
        </mc:AlternateContent>
      </w:r>
      <w:r>
        <w:t>Section 5 Allegations of Abuse made against Teachers and other Staff (including Volunteers)</w:t>
      </w:r>
      <w:r>
        <w:rPr>
          <w:b w:val="0"/>
          <w:sz w:val="20"/>
        </w:rPr>
        <w:t xml:space="preserve">             </w:t>
      </w:r>
      <w:r>
        <w:rPr>
          <w:b w:val="0"/>
          <w:sz w:val="24"/>
        </w:rPr>
        <w:t xml:space="preserve"> </w:t>
      </w:r>
    </w:p>
    <w:p w:rsidR="00A56537" w:rsidRDefault="00484A63">
      <w:pPr>
        <w:spacing w:after="290"/>
        <w:ind w:right="14"/>
      </w:pPr>
      <w:r>
        <w:t xml:space="preserve">Where an allegation is made against any person working in or on behalf of the school that he or she has: </w:t>
      </w:r>
      <w:r>
        <w:rPr>
          <w:b/>
        </w:rPr>
        <w:t xml:space="preserve"> </w:t>
      </w:r>
    </w:p>
    <w:p w:rsidR="00A56537" w:rsidRDefault="00484A63">
      <w:pPr>
        <w:numPr>
          <w:ilvl w:val="0"/>
          <w:numId w:val="20"/>
        </w:numPr>
        <w:ind w:left="707" w:right="14" w:hanging="362"/>
      </w:pPr>
      <w:r>
        <w:t xml:space="preserve">behaved in a way that has harmed a child or may have harmed a child  </w:t>
      </w:r>
    </w:p>
    <w:p w:rsidR="00A56537" w:rsidRDefault="00484A63">
      <w:pPr>
        <w:numPr>
          <w:ilvl w:val="0"/>
          <w:numId w:val="20"/>
        </w:numPr>
        <w:ind w:left="707" w:right="14" w:hanging="362"/>
      </w:pPr>
      <w:r>
        <w:t xml:space="preserve">possibly committed a criminal offence against or related to a child; or </w:t>
      </w:r>
    </w:p>
    <w:p w:rsidR="00A56537" w:rsidRDefault="00484A63">
      <w:pPr>
        <w:numPr>
          <w:ilvl w:val="0"/>
          <w:numId w:val="20"/>
        </w:numPr>
        <w:spacing w:after="272"/>
        <w:ind w:left="707" w:right="14" w:hanging="362"/>
      </w:pPr>
      <w:r>
        <w:t xml:space="preserve">behaved towards a child or children in a way that indicates s/he would pose a risk of harm to children.                                                                                        </w:t>
      </w:r>
    </w:p>
    <w:p w:rsidR="00A56537" w:rsidRDefault="00484A63">
      <w:pPr>
        <w:spacing w:after="272"/>
        <w:ind w:left="70" w:right="14"/>
      </w:pPr>
      <w:r>
        <w:t>We will apply the same principles as in the rest of this document and we will always follow the West Yorkshire Consortium Safeguarding Children Procedures that can be accessed at</w:t>
      </w:r>
      <w:r>
        <w:rPr>
          <w:color w:val="FF0000"/>
        </w:rPr>
        <w:t xml:space="preserve">  </w:t>
      </w:r>
      <w:hyperlink r:id="rId288">
        <w:r>
          <w:rPr>
            <w:color w:val="0000FF"/>
            <w:u w:val="single" w:color="0000FF"/>
          </w:rPr>
          <w:t>http://westyorkscb.proceduresonline.com/</w:t>
        </w:r>
      </w:hyperlink>
      <w:hyperlink r:id="rId289">
        <w:r>
          <w:rPr>
            <w:color w:val="FF0000"/>
          </w:rPr>
          <w:t xml:space="preserve"> </w:t>
        </w:r>
      </w:hyperlink>
      <w:r>
        <w:t>at section 2.6.  Detailed records will be made to include decisions, actions taken, and reasons for these. All records will be retained securely in the safe room in school.</w:t>
      </w:r>
      <w:r>
        <w:rPr>
          <w:color w:val="FF0000"/>
        </w:rPr>
        <w:t xml:space="preserve"> </w:t>
      </w:r>
    </w:p>
    <w:p w:rsidR="00A56537" w:rsidRDefault="00484A63">
      <w:pPr>
        <w:spacing w:after="270"/>
        <w:ind w:left="70" w:right="14"/>
      </w:pPr>
      <w:r>
        <w:t xml:space="preserve">Whilst we acknowledge such allegations, (as all others), may be false, malicious or misplaced, we also acknowledge they may be founded.  It is, therefore, essential that all allegations are investigated properly and in line with agreed procedures. </w:t>
      </w:r>
    </w:p>
    <w:p w:rsidR="00A56537" w:rsidRDefault="00484A63">
      <w:pPr>
        <w:spacing w:after="287"/>
        <w:ind w:right="14"/>
      </w:pPr>
      <w:r>
        <w:t xml:space="preserve">The school will take the following initial action: </w:t>
      </w:r>
    </w:p>
    <w:p w:rsidR="00A56537" w:rsidRDefault="00484A63">
      <w:pPr>
        <w:numPr>
          <w:ilvl w:val="0"/>
          <w:numId w:val="20"/>
        </w:numPr>
        <w:spacing w:after="128"/>
        <w:ind w:left="707" w:right="14" w:hanging="362"/>
      </w:pPr>
      <w:r>
        <w:t xml:space="preserve">The person who has received an allegation or witnessed an event will immediately  inform the head teacher and make a record </w:t>
      </w:r>
    </w:p>
    <w:p w:rsidR="00A56537" w:rsidRDefault="00484A63">
      <w:pPr>
        <w:numPr>
          <w:ilvl w:val="0"/>
          <w:numId w:val="20"/>
        </w:numPr>
        <w:ind w:left="707" w:right="14" w:hanging="362"/>
      </w:pPr>
      <w:r>
        <w:t xml:space="preserve">In the event that an allegation is made against the head teacher the matter will be reported to the Chair of Governors who will  proceed as the ‘head teacher’ </w:t>
      </w:r>
    </w:p>
    <w:p w:rsidR="00A56537" w:rsidRDefault="00A56537">
      <w:pPr>
        <w:sectPr w:rsidR="00A56537">
          <w:headerReference w:type="even" r:id="rId290"/>
          <w:headerReference w:type="default" r:id="rId291"/>
          <w:footerReference w:type="even" r:id="rId292"/>
          <w:footerReference w:type="default" r:id="rId293"/>
          <w:headerReference w:type="first" r:id="rId294"/>
          <w:footerReference w:type="first" r:id="rId295"/>
          <w:pgSz w:w="11906" w:h="16838"/>
          <w:pgMar w:top="485" w:right="851" w:bottom="317" w:left="1078" w:header="720" w:footer="82" w:gutter="0"/>
          <w:cols w:space="720"/>
          <w:titlePg/>
        </w:sectPr>
      </w:pPr>
    </w:p>
    <w:tbl>
      <w:tblPr>
        <w:tblStyle w:val="TableGrid"/>
        <w:tblW w:w="10939" w:type="dxa"/>
        <w:tblInd w:w="-593" w:type="dxa"/>
        <w:tblCellMar>
          <w:top w:w="71" w:type="dxa"/>
          <w:right w:w="185" w:type="dxa"/>
        </w:tblCellMar>
        <w:tblLook w:val="04A0" w:firstRow="1" w:lastRow="0" w:firstColumn="1" w:lastColumn="0" w:noHBand="0" w:noVBand="1"/>
      </w:tblPr>
      <w:tblGrid>
        <w:gridCol w:w="1313"/>
        <w:gridCol w:w="9626"/>
      </w:tblGrid>
      <w:tr w:rsidR="00A56537">
        <w:trPr>
          <w:trHeight w:val="1090"/>
        </w:trPr>
        <w:tc>
          <w:tcPr>
            <w:tcW w:w="1313" w:type="dxa"/>
            <w:tcBorders>
              <w:top w:val="single" w:sz="4" w:space="0" w:color="000000"/>
              <w:left w:val="single" w:sz="4" w:space="0" w:color="000000"/>
              <w:bottom w:val="nil"/>
              <w:right w:val="nil"/>
            </w:tcBorders>
          </w:tcPr>
          <w:p w:rsidR="00A56537" w:rsidRDefault="00484A63">
            <w:pPr>
              <w:spacing w:after="70" w:line="259" w:lineRule="auto"/>
              <w:ind w:left="107" w:right="0" w:firstLine="0"/>
              <w:jc w:val="center"/>
            </w:pPr>
            <w:r>
              <w:rPr>
                <w:rFonts w:ascii="Times New Roman" w:eastAsia="Times New Roman" w:hAnsi="Times New Roman" w:cs="Times New Roman"/>
                <w:sz w:val="20"/>
              </w:rPr>
              <w:t xml:space="preserve"> </w:t>
            </w:r>
          </w:p>
          <w:p w:rsidR="00A56537" w:rsidRDefault="00484A63">
            <w:pPr>
              <w:spacing w:after="0" w:line="259" w:lineRule="auto"/>
              <w:ind w:left="0" w:right="67" w:firstLine="0"/>
              <w:jc w:val="right"/>
            </w:pPr>
            <w:r>
              <w:rPr>
                <w:rFonts w:ascii="Segoe UI Symbol" w:eastAsia="Segoe UI Symbol" w:hAnsi="Segoe UI Symbol" w:cs="Segoe UI Symbol"/>
              </w:rPr>
              <w:t></w:t>
            </w:r>
            <w:r>
              <w:t xml:space="preserve"> </w:t>
            </w:r>
          </w:p>
        </w:tc>
        <w:tc>
          <w:tcPr>
            <w:tcW w:w="9626" w:type="dxa"/>
            <w:tcBorders>
              <w:top w:val="single" w:sz="4" w:space="0" w:color="000000"/>
              <w:left w:val="nil"/>
              <w:bottom w:val="nil"/>
              <w:right w:val="single" w:sz="4" w:space="0" w:color="000000"/>
            </w:tcBorders>
            <w:vAlign w:val="bottom"/>
          </w:tcPr>
          <w:p w:rsidR="00A56537" w:rsidRDefault="00484A63">
            <w:pPr>
              <w:spacing w:after="0" w:line="259" w:lineRule="auto"/>
              <w:ind w:left="0" w:right="0" w:firstLine="0"/>
            </w:pPr>
            <w:r>
              <w:t xml:space="preserve">The head teacher will take steps, where necessary, to secure the immediate safety of children and any urgent medical needs </w:t>
            </w:r>
          </w:p>
        </w:tc>
      </w:tr>
      <w:tr w:rsidR="00A56537">
        <w:trPr>
          <w:trHeight w:val="767"/>
        </w:trPr>
        <w:tc>
          <w:tcPr>
            <w:tcW w:w="1313" w:type="dxa"/>
            <w:tcBorders>
              <w:top w:val="nil"/>
              <w:left w:val="single" w:sz="4" w:space="0" w:color="000000"/>
              <w:bottom w:val="nil"/>
              <w:right w:val="nil"/>
            </w:tcBorders>
            <w:vAlign w:val="bottom"/>
          </w:tcPr>
          <w:p w:rsidR="00A56537" w:rsidRDefault="00484A63">
            <w:pPr>
              <w:spacing w:after="209" w:line="259" w:lineRule="auto"/>
              <w:ind w:left="0" w:right="67" w:firstLine="0"/>
              <w:jc w:val="right"/>
            </w:pPr>
            <w:r>
              <w:rPr>
                <w:rFonts w:ascii="Segoe UI Symbol" w:eastAsia="Segoe UI Symbol" w:hAnsi="Segoe UI Symbol" w:cs="Segoe UI Symbol"/>
              </w:rPr>
              <w:t></w:t>
            </w:r>
            <w:r>
              <w:t xml:space="preserve"> </w:t>
            </w:r>
          </w:p>
          <w:p w:rsidR="00A56537" w:rsidRDefault="00484A63">
            <w:pPr>
              <w:spacing w:after="0" w:line="259" w:lineRule="auto"/>
              <w:ind w:left="192" w:right="0" w:firstLine="0"/>
              <w:jc w:val="center"/>
            </w:pPr>
            <w:r>
              <w:t xml:space="preserve">  </w:t>
            </w:r>
          </w:p>
        </w:tc>
        <w:tc>
          <w:tcPr>
            <w:tcW w:w="9626" w:type="dxa"/>
            <w:tcBorders>
              <w:top w:val="nil"/>
              <w:left w:val="nil"/>
              <w:bottom w:val="nil"/>
              <w:right w:val="single" w:sz="4" w:space="0" w:color="000000"/>
            </w:tcBorders>
          </w:tcPr>
          <w:p w:rsidR="00A56537" w:rsidRDefault="00484A63">
            <w:pPr>
              <w:spacing w:after="0" w:line="259" w:lineRule="auto"/>
              <w:ind w:left="0" w:right="0" w:firstLine="0"/>
            </w:pPr>
            <w:r>
              <w:t xml:space="preserve">The member of staff will not be approached at this stage unless it is necessary to address the immediate safety of children </w:t>
            </w:r>
          </w:p>
        </w:tc>
      </w:tr>
      <w:tr w:rsidR="00A56537">
        <w:trPr>
          <w:trHeight w:val="902"/>
        </w:trPr>
        <w:tc>
          <w:tcPr>
            <w:tcW w:w="1313" w:type="dxa"/>
            <w:tcBorders>
              <w:top w:val="nil"/>
              <w:left w:val="single" w:sz="4" w:space="0" w:color="000000"/>
              <w:bottom w:val="nil"/>
              <w:right w:val="nil"/>
            </w:tcBorders>
          </w:tcPr>
          <w:p w:rsidR="00A56537" w:rsidRDefault="00484A63">
            <w:pPr>
              <w:spacing w:after="0" w:line="259" w:lineRule="auto"/>
              <w:ind w:left="0" w:right="67" w:firstLine="0"/>
              <w:jc w:val="right"/>
            </w:pPr>
            <w:r>
              <w:rPr>
                <w:rFonts w:ascii="Segoe UI Symbol" w:eastAsia="Segoe UI Symbol" w:hAnsi="Segoe UI Symbol" w:cs="Segoe UI Symbol"/>
              </w:rPr>
              <w:t></w:t>
            </w:r>
            <w:r>
              <w:t xml:space="preserve"> </w:t>
            </w:r>
          </w:p>
        </w:tc>
        <w:tc>
          <w:tcPr>
            <w:tcW w:w="9626" w:type="dxa"/>
            <w:tcBorders>
              <w:top w:val="nil"/>
              <w:left w:val="nil"/>
              <w:bottom w:val="nil"/>
              <w:right w:val="single" w:sz="4" w:space="0" w:color="000000"/>
            </w:tcBorders>
            <w:vAlign w:val="bottom"/>
          </w:tcPr>
          <w:p w:rsidR="00A56537" w:rsidRDefault="00484A63">
            <w:pPr>
              <w:spacing w:after="2" w:line="238" w:lineRule="auto"/>
              <w:ind w:left="0" w:right="0" w:firstLine="0"/>
            </w:pPr>
            <w:r>
              <w:t xml:space="preserve">The head teacher may need to clarify any information regarding the allegation, however no person will be interviewed at this stage. </w:t>
            </w:r>
          </w:p>
          <w:p w:rsidR="00A56537" w:rsidRDefault="00484A63">
            <w:pPr>
              <w:spacing w:after="0" w:line="259" w:lineRule="auto"/>
              <w:ind w:left="0" w:right="0" w:firstLine="0"/>
              <w:jc w:val="left"/>
            </w:pPr>
            <w:r>
              <w:t xml:space="preserve"> </w:t>
            </w:r>
          </w:p>
        </w:tc>
      </w:tr>
      <w:tr w:rsidR="00A56537">
        <w:trPr>
          <w:trHeight w:val="1655"/>
        </w:trPr>
        <w:tc>
          <w:tcPr>
            <w:tcW w:w="1313" w:type="dxa"/>
            <w:tcBorders>
              <w:top w:val="nil"/>
              <w:left w:val="single" w:sz="4" w:space="0" w:color="000000"/>
              <w:bottom w:val="nil"/>
              <w:right w:val="nil"/>
            </w:tcBorders>
          </w:tcPr>
          <w:p w:rsidR="00A56537" w:rsidRDefault="00484A63">
            <w:pPr>
              <w:spacing w:after="0" w:line="259" w:lineRule="auto"/>
              <w:ind w:left="0" w:right="67" w:firstLine="0"/>
              <w:jc w:val="right"/>
            </w:pPr>
            <w:r>
              <w:rPr>
                <w:rFonts w:ascii="Segoe UI Symbol" w:eastAsia="Segoe UI Symbol" w:hAnsi="Segoe UI Symbol" w:cs="Segoe UI Symbol"/>
              </w:rPr>
              <w:t></w:t>
            </w:r>
            <w:r>
              <w:t xml:space="preserve"> </w:t>
            </w:r>
          </w:p>
        </w:tc>
        <w:tc>
          <w:tcPr>
            <w:tcW w:w="9626" w:type="dxa"/>
            <w:tcBorders>
              <w:top w:val="nil"/>
              <w:left w:val="nil"/>
              <w:bottom w:val="nil"/>
              <w:right w:val="single" w:sz="4" w:space="0" w:color="000000"/>
            </w:tcBorders>
            <w:vAlign w:val="bottom"/>
          </w:tcPr>
          <w:p w:rsidR="00A56537" w:rsidRDefault="00484A63">
            <w:pPr>
              <w:spacing w:after="0" w:line="259" w:lineRule="auto"/>
              <w:ind w:left="0" w:right="183" w:firstLine="0"/>
            </w:pPr>
            <w:r>
              <w:t>The head teacher (or Chair of Governors if the allegation is about the Head Teacher) will consult with the Local Authority Designated Office for Child Protection within 24 hours, in order to determine if it is appropriate for the allegation to be  dealt with by school or if there needs to be a referral to Kirklees</w:t>
            </w:r>
            <w:r>
              <w:rPr>
                <w:color w:val="FF0000"/>
              </w:rPr>
              <w:t xml:space="preserve"> </w:t>
            </w:r>
            <w:r>
              <w:t xml:space="preserve">Referral and Response Service and/or the police for investigation </w:t>
            </w:r>
          </w:p>
        </w:tc>
      </w:tr>
      <w:tr w:rsidR="00A56537">
        <w:trPr>
          <w:trHeight w:val="689"/>
        </w:trPr>
        <w:tc>
          <w:tcPr>
            <w:tcW w:w="1313" w:type="dxa"/>
            <w:tcBorders>
              <w:top w:val="nil"/>
              <w:left w:val="single" w:sz="4" w:space="0" w:color="000000"/>
              <w:bottom w:val="nil"/>
              <w:right w:val="nil"/>
            </w:tcBorders>
          </w:tcPr>
          <w:p w:rsidR="00A56537" w:rsidRDefault="00484A63">
            <w:pPr>
              <w:spacing w:after="0" w:line="259" w:lineRule="auto"/>
              <w:ind w:left="0" w:right="67" w:firstLine="0"/>
              <w:jc w:val="right"/>
            </w:pPr>
            <w:r>
              <w:rPr>
                <w:rFonts w:ascii="Segoe UI Symbol" w:eastAsia="Segoe UI Symbol" w:hAnsi="Segoe UI Symbol" w:cs="Segoe UI Symbol"/>
              </w:rPr>
              <w:t></w:t>
            </w:r>
            <w:r>
              <w:t xml:space="preserve"> </w:t>
            </w:r>
          </w:p>
        </w:tc>
        <w:tc>
          <w:tcPr>
            <w:tcW w:w="9626" w:type="dxa"/>
            <w:tcBorders>
              <w:top w:val="nil"/>
              <w:left w:val="nil"/>
              <w:bottom w:val="nil"/>
              <w:right w:val="single" w:sz="4" w:space="0" w:color="000000"/>
            </w:tcBorders>
          </w:tcPr>
          <w:p w:rsidR="00A56537" w:rsidRDefault="00484A63">
            <w:pPr>
              <w:spacing w:after="0" w:line="259" w:lineRule="auto"/>
              <w:ind w:left="0" w:right="0" w:firstLine="0"/>
            </w:pPr>
            <w:r>
              <w:t xml:space="preserve">Consideration will be given throughout to the support and information needs of pupils, parents and staff. </w:t>
            </w:r>
          </w:p>
        </w:tc>
      </w:tr>
      <w:tr w:rsidR="00A56537">
        <w:trPr>
          <w:trHeight w:val="414"/>
        </w:trPr>
        <w:tc>
          <w:tcPr>
            <w:tcW w:w="1313" w:type="dxa"/>
            <w:tcBorders>
              <w:top w:val="nil"/>
              <w:left w:val="single" w:sz="4" w:space="0" w:color="000000"/>
              <w:bottom w:val="nil"/>
              <w:right w:val="nil"/>
            </w:tcBorders>
          </w:tcPr>
          <w:p w:rsidR="00A56537" w:rsidRDefault="00484A63">
            <w:pPr>
              <w:spacing w:after="0" w:line="259" w:lineRule="auto"/>
              <w:ind w:left="0" w:right="67" w:firstLine="0"/>
              <w:jc w:val="right"/>
            </w:pPr>
            <w:r>
              <w:rPr>
                <w:rFonts w:ascii="Segoe UI Symbol" w:eastAsia="Segoe UI Symbol" w:hAnsi="Segoe UI Symbol" w:cs="Segoe UI Symbol"/>
              </w:rPr>
              <w:t></w:t>
            </w:r>
            <w:r>
              <w:t xml:space="preserve"> </w:t>
            </w:r>
          </w:p>
        </w:tc>
        <w:tc>
          <w:tcPr>
            <w:tcW w:w="9626" w:type="dxa"/>
            <w:tcBorders>
              <w:top w:val="nil"/>
              <w:left w:val="nil"/>
              <w:bottom w:val="nil"/>
              <w:right w:val="single" w:sz="4" w:space="0" w:color="000000"/>
            </w:tcBorders>
          </w:tcPr>
          <w:p w:rsidR="00A56537" w:rsidRDefault="00484A63">
            <w:pPr>
              <w:spacing w:after="0" w:line="259" w:lineRule="auto"/>
              <w:ind w:left="0" w:right="0" w:firstLine="0"/>
              <w:jc w:val="left"/>
            </w:pPr>
            <w:r>
              <w:t xml:space="preserve">The head teacher will inform the Chair of Governors of any allegation.  </w:t>
            </w:r>
          </w:p>
        </w:tc>
      </w:tr>
      <w:tr w:rsidR="00A56537">
        <w:trPr>
          <w:trHeight w:val="10353"/>
        </w:trPr>
        <w:tc>
          <w:tcPr>
            <w:tcW w:w="1313" w:type="dxa"/>
            <w:tcBorders>
              <w:top w:val="nil"/>
              <w:left w:val="single" w:sz="4" w:space="0" w:color="000000"/>
              <w:bottom w:val="single" w:sz="4" w:space="0" w:color="000000"/>
              <w:right w:val="nil"/>
            </w:tcBorders>
          </w:tcPr>
          <w:p w:rsidR="00A56537" w:rsidRDefault="00484A63">
            <w:pPr>
              <w:spacing w:after="883" w:line="259" w:lineRule="auto"/>
              <w:ind w:left="0" w:right="67" w:firstLine="0"/>
              <w:jc w:val="right"/>
            </w:pPr>
            <w:r>
              <w:rPr>
                <w:rFonts w:ascii="Segoe UI Symbol" w:eastAsia="Segoe UI Symbol" w:hAnsi="Segoe UI Symbol" w:cs="Segoe UI Symbol"/>
              </w:rPr>
              <w:t></w:t>
            </w:r>
            <w:r>
              <w:t xml:space="preserve"> </w:t>
            </w:r>
          </w:p>
          <w:p w:rsidR="00A56537" w:rsidRDefault="00484A63">
            <w:pPr>
              <w:spacing w:after="0" w:line="259" w:lineRule="auto"/>
              <w:ind w:left="124" w:right="0" w:firstLine="0"/>
              <w:jc w:val="center"/>
            </w:pPr>
            <w:r>
              <w:rPr>
                <w:color w:val="FF0000"/>
              </w:rPr>
              <w:t xml:space="preserve"> </w:t>
            </w:r>
          </w:p>
        </w:tc>
        <w:tc>
          <w:tcPr>
            <w:tcW w:w="9626" w:type="dxa"/>
            <w:tcBorders>
              <w:top w:val="nil"/>
              <w:left w:val="nil"/>
              <w:bottom w:val="single" w:sz="4" w:space="0" w:color="000000"/>
              <w:right w:val="single" w:sz="4" w:space="0" w:color="000000"/>
            </w:tcBorders>
          </w:tcPr>
          <w:p w:rsidR="00A56537" w:rsidRDefault="00484A63">
            <w:pPr>
              <w:spacing w:after="122" w:line="238" w:lineRule="auto"/>
              <w:ind w:left="0" w:right="0" w:firstLine="0"/>
            </w:pPr>
            <w:r>
              <w:t xml:space="preserve">If consideration needs to be given to the individuals employment, advice will be sought from HR (see contact sheet)  </w:t>
            </w:r>
          </w:p>
          <w:p w:rsidR="00A56537" w:rsidRDefault="00484A63">
            <w:pPr>
              <w:spacing w:after="0" w:line="259" w:lineRule="auto"/>
              <w:ind w:left="0" w:right="0" w:firstLine="0"/>
              <w:jc w:val="left"/>
            </w:pPr>
            <w:r>
              <w:t xml:space="preserve"> </w:t>
            </w:r>
          </w:p>
        </w:tc>
      </w:tr>
    </w:tbl>
    <w:p w:rsidR="00A56537" w:rsidRDefault="00484A63">
      <w:pPr>
        <w:spacing w:after="80" w:line="259" w:lineRule="auto"/>
        <w:ind w:left="-5" w:right="0"/>
        <w:jc w:val="left"/>
      </w:pPr>
      <w:r>
        <w:rPr>
          <w:rFonts w:ascii="Times New Roman" w:eastAsia="Times New Roman" w:hAnsi="Times New Roman" w:cs="Times New Roman"/>
          <w:sz w:val="20"/>
        </w:rPr>
        <w:t xml:space="preserve">                                                                                 Page </w:t>
      </w:r>
      <w:r>
        <w:rPr>
          <w:rFonts w:ascii="Times New Roman" w:eastAsia="Times New Roman" w:hAnsi="Times New Roman" w:cs="Times New Roman"/>
          <w:b/>
          <w:sz w:val="20"/>
        </w:rPr>
        <w:t>28</w:t>
      </w:r>
      <w:r>
        <w:rPr>
          <w:rFonts w:ascii="Times New Roman" w:eastAsia="Times New Roman" w:hAnsi="Times New Roman" w:cs="Times New Roman"/>
          <w:sz w:val="20"/>
        </w:rPr>
        <w:t xml:space="preserve"> of </w:t>
      </w:r>
      <w:r>
        <w:rPr>
          <w:rFonts w:ascii="Times New Roman" w:eastAsia="Times New Roman" w:hAnsi="Times New Roman" w:cs="Times New Roman"/>
          <w:b/>
          <w:sz w:val="20"/>
        </w:rPr>
        <w:t xml:space="preserve">31          School Safeguarding Policy – updated August </w:t>
      </w:r>
    </w:p>
    <w:p w:rsidR="00A56537" w:rsidRDefault="00484A63">
      <w:pPr>
        <w:spacing w:after="259" w:line="259" w:lineRule="auto"/>
        <w:ind w:left="0" w:right="123" w:firstLine="0"/>
        <w:jc w:val="left"/>
      </w:pPr>
      <w:r>
        <w:rPr>
          <w:b/>
        </w:rPr>
        <w:t xml:space="preserve"> </w:t>
      </w:r>
    </w:p>
    <w:p w:rsidR="00A56537" w:rsidRDefault="00484A63">
      <w:pPr>
        <w:pStyle w:val="Heading2"/>
        <w:spacing w:after="269"/>
        <w:ind w:left="-5" w:right="123"/>
      </w:pPr>
      <w:r>
        <w:t xml:space="preserve">Appendix 1 - Contacts </w:t>
      </w:r>
    </w:p>
    <w:p w:rsidR="00A56537" w:rsidRDefault="00484A63">
      <w:pPr>
        <w:spacing w:after="0" w:line="259" w:lineRule="auto"/>
        <w:ind w:left="0" w:right="123" w:firstLine="0"/>
        <w:jc w:val="left"/>
      </w:pPr>
      <w:r>
        <w:rPr>
          <w:color w:val="FF0000"/>
        </w:rPr>
        <w:t xml:space="preserve"> </w:t>
      </w:r>
    </w:p>
    <w:p w:rsidR="00A56537" w:rsidRDefault="00484A63">
      <w:pPr>
        <w:ind w:right="123"/>
      </w:pPr>
      <w:r>
        <w:t xml:space="preserve">Local Authority Designated Officer (LADO) Cheryl Day                             01484 225 850 </w:t>
      </w:r>
    </w:p>
    <w:p w:rsidR="00A56537" w:rsidRDefault="00484A63">
      <w:pPr>
        <w:spacing w:after="0" w:line="259" w:lineRule="auto"/>
        <w:ind w:left="0" w:right="123" w:firstLine="0"/>
        <w:jc w:val="left"/>
      </w:pPr>
      <w:r>
        <w:t xml:space="preserve"> </w:t>
      </w:r>
    </w:p>
    <w:p w:rsidR="00A56537" w:rsidRDefault="00484A63">
      <w:pPr>
        <w:ind w:right="123"/>
      </w:pPr>
      <w:r>
        <w:t xml:space="preserve">Safeguarding Officer (Schools &amp; Learning)  Steve Barnes                         01484 225 804 </w:t>
      </w:r>
    </w:p>
    <w:p w:rsidR="00A56537" w:rsidRDefault="00484A63">
      <w:pPr>
        <w:tabs>
          <w:tab w:val="center" w:pos="4141"/>
          <w:tab w:val="center" w:pos="5041"/>
          <w:tab w:val="center" w:pos="5761"/>
          <w:tab w:val="center" w:pos="6481"/>
          <w:tab w:val="center" w:pos="7201"/>
          <w:tab w:val="center" w:pos="8689"/>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07773 943873   </w:t>
      </w:r>
    </w:p>
    <w:p w:rsidR="00A56537" w:rsidRDefault="00484A63">
      <w:pPr>
        <w:spacing w:after="0" w:line="259" w:lineRule="auto"/>
        <w:ind w:left="0" w:right="123" w:firstLine="0"/>
        <w:jc w:val="left"/>
      </w:pPr>
      <w:r>
        <w:t xml:space="preserve"> </w:t>
      </w:r>
    </w:p>
    <w:p w:rsidR="00A56537" w:rsidRDefault="00484A63">
      <w:pPr>
        <w:ind w:right="123"/>
      </w:pPr>
      <w:r>
        <w:t xml:space="preserve">Safeguarding Officers email                         schools.safeguardingofficers@kirklees.gov.uk      </w:t>
      </w:r>
    </w:p>
    <w:p w:rsidR="00A56537" w:rsidRDefault="00484A63">
      <w:pPr>
        <w:spacing w:after="0" w:line="259" w:lineRule="auto"/>
        <w:ind w:left="0" w:right="123" w:firstLine="0"/>
        <w:jc w:val="left"/>
      </w:pPr>
      <w:r>
        <w:t xml:space="preserve">                                              </w:t>
      </w:r>
    </w:p>
    <w:p w:rsidR="00A56537" w:rsidRDefault="00484A63">
      <w:pPr>
        <w:pStyle w:val="Heading2"/>
        <w:ind w:left="-5" w:right="123"/>
      </w:pPr>
      <w:r>
        <w:t xml:space="preserve">Learning Service   </w:t>
      </w:r>
    </w:p>
    <w:p w:rsidR="00A56537" w:rsidRDefault="00484A63">
      <w:pPr>
        <w:spacing w:after="0" w:line="259" w:lineRule="auto"/>
        <w:ind w:left="0" w:right="123" w:firstLine="0"/>
        <w:jc w:val="left"/>
      </w:pPr>
      <w:r>
        <w:t xml:space="preserve"> </w:t>
      </w:r>
    </w:p>
    <w:p w:rsidR="00A56537" w:rsidRDefault="00484A63">
      <w:pPr>
        <w:tabs>
          <w:tab w:val="center" w:pos="2880"/>
          <w:tab w:val="center" w:pos="3601"/>
          <w:tab w:val="center" w:pos="4321"/>
          <w:tab w:val="center" w:pos="5041"/>
          <w:tab w:val="center" w:pos="5761"/>
          <w:tab w:val="center" w:pos="6481"/>
          <w:tab w:val="center" w:pos="7201"/>
          <w:tab w:val="center" w:pos="8722"/>
        </w:tabs>
        <w:ind w:left="0" w:right="0" w:firstLine="0"/>
        <w:jc w:val="left"/>
      </w:pPr>
      <w:r>
        <w:t>E-safety ITCAS team</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t>01484 225 724</w:t>
      </w:r>
      <w:r>
        <w:rPr>
          <w:color w:val="FF0000"/>
        </w:rPr>
        <w:t xml:space="preserve"> </w:t>
      </w:r>
    </w:p>
    <w:p w:rsidR="00A56537" w:rsidRDefault="00484A63">
      <w:pPr>
        <w:tabs>
          <w:tab w:val="center" w:pos="3601"/>
          <w:tab w:val="center" w:pos="4321"/>
          <w:tab w:val="center" w:pos="5041"/>
          <w:tab w:val="center" w:pos="5761"/>
          <w:tab w:val="center" w:pos="6481"/>
          <w:tab w:val="center" w:pos="7201"/>
          <w:tab w:val="center" w:pos="8722"/>
        </w:tabs>
        <w:ind w:left="0" w:right="0" w:firstLine="0"/>
        <w:jc w:val="left"/>
      </w:pPr>
      <w:r>
        <w:t xml:space="preserve">Special Schools Simon Taylor  </w:t>
      </w:r>
      <w:r>
        <w:tab/>
        <w:t xml:space="preserve"> </w:t>
      </w:r>
      <w:r>
        <w:tab/>
        <w:t xml:space="preserve"> </w:t>
      </w:r>
      <w:r>
        <w:tab/>
        <w:t xml:space="preserve"> </w:t>
      </w:r>
      <w:r>
        <w:tab/>
        <w:t xml:space="preserve"> </w:t>
      </w:r>
      <w:r>
        <w:tab/>
        <w:t xml:space="preserve"> </w:t>
      </w:r>
      <w:r>
        <w:tab/>
        <w:t xml:space="preserve"> </w:t>
      </w:r>
      <w:r>
        <w:tab/>
        <w:t xml:space="preserve">01484 225 807 </w:t>
      </w:r>
    </w:p>
    <w:p w:rsidR="00A56537" w:rsidRDefault="00484A63">
      <w:pPr>
        <w:tabs>
          <w:tab w:val="center" w:pos="4321"/>
          <w:tab w:val="center" w:pos="5041"/>
          <w:tab w:val="center" w:pos="5761"/>
          <w:tab w:val="center" w:pos="6481"/>
          <w:tab w:val="center" w:pos="7201"/>
          <w:tab w:val="center" w:pos="8716"/>
        </w:tabs>
        <w:ind w:left="0" w:right="0" w:firstLine="0"/>
        <w:jc w:val="left"/>
      </w:pPr>
      <w:r>
        <w:t xml:space="preserve">Secondary Schools Helen Metcalfe  </w:t>
      </w:r>
      <w:r>
        <w:tab/>
        <w:t xml:space="preserve"> </w:t>
      </w:r>
      <w:r>
        <w:tab/>
        <w:t xml:space="preserve"> </w:t>
      </w:r>
      <w:r>
        <w:tab/>
        <w:t xml:space="preserve"> </w:t>
      </w:r>
      <w:r>
        <w:tab/>
        <w:t xml:space="preserve"> </w:t>
      </w:r>
      <w:r>
        <w:tab/>
        <w:t xml:space="preserve"> </w:t>
      </w:r>
      <w:r>
        <w:tab/>
        <w:t xml:space="preserve">01484 225 208 </w:t>
      </w:r>
    </w:p>
    <w:p w:rsidR="00A56537" w:rsidRDefault="00484A63">
      <w:pPr>
        <w:tabs>
          <w:tab w:val="center" w:pos="4321"/>
          <w:tab w:val="center" w:pos="5041"/>
          <w:tab w:val="center" w:pos="5761"/>
          <w:tab w:val="center" w:pos="6481"/>
          <w:tab w:val="center" w:pos="7201"/>
          <w:tab w:val="center" w:pos="8717"/>
        </w:tabs>
        <w:ind w:left="0" w:right="0" w:firstLine="0"/>
        <w:jc w:val="left"/>
      </w:pPr>
      <w:r>
        <w:t xml:space="preserve">Primary Schools Mike Whitfield   </w:t>
      </w:r>
      <w:r>
        <w:tab/>
        <w:t xml:space="preserve"> </w:t>
      </w:r>
      <w:r>
        <w:tab/>
        <w:t xml:space="preserve"> </w:t>
      </w:r>
      <w:r>
        <w:tab/>
        <w:t xml:space="preserve"> </w:t>
      </w:r>
      <w:r>
        <w:tab/>
        <w:t xml:space="preserve"> </w:t>
      </w:r>
      <w:r>
        <w:tab/>
        <w:t xml:space="preserve"> </w:t>
      </w:r>
      <w:r>
        <w:tab/>
        <w:t xml:space="preserve">01484 221 000 </w:t>
      </w:r>
    </w:p>
    <w:p w:rsidR="00A56537" w:rsidRDefault="00484A63">
      <w:pPr>
        <w:ind w:right="123"/>
      </w:pPr>
      <w:r>
        <w:t xml:space="preserve">Children Missing Education/Child Employment </w:t>
      </w:r>
    </w:p>
    <w:p w:rsidR="00A56537" w:rsidRDefault="00484A63">
      <w:pPr>
        <w:tabs>
          <w:tab w:val="center" w:pos="4321"/>
          <w:tab w:val="center" w:pos="7242"/>
        </w:tabs>
        <w:ind w:left="0" w:right="0" w:firstLine="0"/>
        <w:jc w:val="left"/>
      </w:pPr>
      <w:r>
        <w:t xml:space="preserve">Missing Children Education Team </w:t>
      </w:r>
      <w:r>
        <w:tab/>
        <w:t xml:space="preserve"> </w:t>
      </w:r>
      <w:r>
        <w:tab/>
        <w:t xml:space="preserve">                                          01484 225 509 </w:t>
      </w:r>
    </w:p>
    <w:p w:rsidR="00A56537" w:rsidRDefault="00484A63">
      <w:pPr>
        <w:spacing w:after="0" w:line="259" w:lineRule="auto"/>
        <w:ind w:left="0" w:right="123" w:firstLine="0"/>
        <w:jc w:val="left"/>
      </w:pPr>
      <w:r>
        <w:rPr>
          <w:color w:val="FF0000"/>
        </w:rPr>
        <w:t xml:space="preserve">                                           </w:t>
      </w:r>
    </w:p>
    <w:p w:rsidR="00A56537" w:rsidRDefault="00484A63">
      <w:pPr>
        <w:pStyle w:val="Heading2"/>
        <w:ind w:left="-5" w:right="123"/>
      </w:pPr>
      <w:r>
        <w:t xml:space="preserve">Attendance and Pupil Support </w:t>
      </w:r>
    </w:p>
    <w:p w:rsidR="00A56537" w:rsidRDefault="00484A63">
      <w:pPr>
        <w:tabs>
          <w:tab w:val="center" w:pos="8722"/>
        </w:tabs>
        <w:ind w:left="0" w:right="0" w:firstLine="0"/>
        <w:jc w:val="left"/>
      </w:pPr>
      <w:r>
        <w:t xml:space="preserve">Service Managers:  Alastair Megahy     (North Kirklees)                     </w:t>
      </w:r>
      <w:r>
        <w:tab/>
        <w:t xml:space="preserve">01924 326 004 </w:t>
      </w:r>
    </w:p>
    <w:p w:rsidR="00A56537" w:rsidRDefault="00484A63">
      <w:pPr>
        <w:tabs>
          <w:tab w:val="center" w:pos="6481"/>
          <w:tab w:val="center" w:pos="8755"/>
        </w:tabs>
        <w:ind w:left="0" w:right="0" w:firstLine="0"/>
        <w:jc w:val="left"/>
      </w:pPr>
      <w:r>
        <w:t xml:space="preserve">                               Linda King              (South Kirklees) </w:t>
      </w:r>
      <w:r>
        <w:tab/>
        <w:t xml:space="preserve">             </w:t>
      </w:r>
      <w:r>
        <w:tab/>
        <w:t xml:space="preserve"> 01484 221 919  </w:t>
      </w:r>
    </w:p>
    <w:p w:rsidR="00A56537" w:rsidRDefault="00484A63">
      <w:pPr>
        <w:spacing w:after="0" w:line="259" w:lineRule="auto"/>
        <w:ind w:left="0" w:right="123" w:firstLine="0"/>
        <w:jc w:val="left"/>
      </w:pPr>
      <w:r>
        <w:rPr>
          <w:b/>
        </w:rPr>
        <w:t xml:space="preserve"> </w:t>
      </w:r>
    </w:p>
    <w:p w:rsidR="00A56537" w:rsidRDefault="00484A63">
      <w:pPr>
        <w:spacing w:after="5" w:line="250" w:lineRule="auto"/>
        <w:ind w:right="123"/>
        <w:jc w:val="left"/>
      </w:pPr>
      <w:r>
        <w:rPr>
          <w:b/>
        </w:rPr>
        <w:t>Stronger Families</w:t>
      </w:r>
      <w:r>
        <w:rPr>
          <w:rFonts w:ascii="Times New Roman" w:eastAsia="Times New Roman" w:hAnsi="Times New Roman" w:cs="Times New Roman"/>
          <w:color w:val="1F497D"/>
          <w:sz w:val="20"/>
        </w:rPr>
        <w:t xml:space="preserve">                                                                      </w:t>
      </w:r>
      <w:hyperlink r:id="rId296">
        <w:r>
          <w:rPr>
            <w:rFonts w:ascii="Times New Roman" w:eastAsia="Times New Roman" w:hAnsi="Times New Roman" w:cs="Times New Roman"/>
            <w:sz w:val="20"/>
          </w:rPr>
          <w:t xml:space="preserve"> </w:t>
        </w:r>
      </w:hyperlink>
      <w:hyperlink r:id="rId297">
        <w:r>
          <w:rPr>
            <w:color w:val="0000FF"/>
            <w:u w:val="single" w:color="0000FF"/>
          </w:rPr>
          <w:t>www.kirklees.gov.uk/strongerfamilies</w:t>
        </w:r>
      </w:hyperlink>
      <w:hyperlink r:id="rId298">
        <w:r>
          <w:t xml:space="preserve"> </w:t>
        </w:r>
      </w:hyperlink>
    </w:p>
    <w:p w:rsidR="00A56537" w:rsidRDefault="00484A63">
      <w:pPr>
        <w:spacing w:after="5" w:line="250" w:lineRule="auto"/>
        <w:ind w:right="123"/>
        <w:jc w:val="lef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6618" name="Group 3661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71" name="Shape 40171"/>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017C72" id="Group 36618" o:spid="_x0000_s1026" style="position:absolute;margin-left:24pt;margin-top:24.5pt;width:.5pt;height:793.05pt;z-index:25171046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CgQIAAF8GAAAOAAAAZHJzL2Uyb0RvYy54bWykVc1u2zAMvg/YOwi+L7azwGmNOD2sWy7D&#10;VqzdAyiy/APIkiApcfL2o2hbMZKtG7ocbJoiP5Eff7J5OHWCHLmxrZJFlC6SiHDJVNnKuoh+vnz5&#10;cBcR66gsqVCSF9GZ2+hh+/7dptc5X6pGiZIbAiDS5r0uosY5ncexZQ3vqF0ozSUcVsp01MGnqePS&#10;0B7QOxEvkySLe2VKbRTj1oL2cTiMtohfVZy571VluSOiiCA2h0+Dz71/xtsNzWtDddOyMQz6hig6&#10;2kq4NEA9UkfJwbQ3UF3LjLKqcgumulhVVcs45gDZpMlVNjujDhpzqfO+1oEmoPaKpzfDsm/HJ0Pa&#10;sog+ZlkKxZK0gzLhzWRQAUW9rnOw3Bn9rJ/MqKiHL5/1qTKdf0M+5ITkngO5/OQIA2WW3GcRYXCQ&#10;Jsk6vcuWA/msgQrdeLHm86t+8XRp7GMLofQa2shemLL/x9RzQzXHAlif/8jUKknX6cQUmpBBhcSg&#10;ZaDJ5hYY+1eO7tPV6pajkCvN2cG6HVdINj1+tW7o33KSaDNJ7CQn0cAUvNr/mjrv56P0IumLaIik&#10;mRXLn3bqyF8U2rmrkkGQl1Mh51YD1tQRYDgdT2+NYMFs3h9/tIZhvmqlv5jirAcbEHyq280oYPog&#10;zwkW0jMBFzEKm6kS1OGId62DlSXaDshZrpPkAgxovgGHiqPkzoJ7uoT8wSsYMxwOr7Cm3n8Shhyp&#10;X0z4Q3AqdENHrZ8PCGk0RRlxvH/VChEgU3T9HeSAMBp7P447MXgmgycboxkWI6wXSHpajxBBcMKb&#10;lXTBX8JSxzBn2Xpxr8ozLgokBCYSqcEthnmMG9evyfk3Wl3+F7a/AAAA//8DAFBLAwQUAAYACAAA&#10;ACEAWjfvQ90AAAAJAQAADwAAAGRycy9kb3ducmV2LnhtbEyPQUvDQBCF74L/YRnBm93E2tLGbEop&#10;6qkItoL0Nk2mSWh2NmS3SfrvHb3o6WN4jzfvpavRNqqnzteODcSTCBRx7oqaSwOf+9eHBSgfkAts&#10;HJOBK3lYZbc3KSaFG/iD+l0olYSwT9BAFUKbaO3ziiz6iWuJRTu5zmKQsyt10eEg4bbRj1E01xZr&#10;lg8VtrSpKD/vLtbA24DDehq/9NvzaXM97GfvX9uYjLm/G9fPoAKN4c8MP/WlOmTS6eguXHjVGHha&#10;yJQgXApF/+VRfPPpLAadpfr/guwbAAD//wMAUEsBAi0AFAAGAAgAAAAhALaDOJL+AAAA4QEAABMA&#10;AAAAAAAAAAAAAAAAAAAAAFtDb250ZW50X1R5cGVzXS54bWxQSwECLQAUAAYACAAAACEAOP0h/9YA&#10;AACUAQAACwAAAAAAAAAAAAAAAAAvAQAAX3JlbHMvLnJlbHNQSwECLQAUAAYACAAAACEAxq5/woEC&#10;AABfBgAADgAAAAAAAAAAAAAAAAAuAgAAZHJzL2Uyb0RvYy54bWxQSwECLQAUAAYACAAAACEAWjfv&#10;Q90AAAAJAQAADwAAAAAAAAAAAAAAAADbBAAAZHJzL2Rvd25yZXYueG1sUEsFBgAAAAAEAAQA8wAA&#10;AOUFAAAAAA==&#10;">
                <v:shape id="Shape 40171"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JjMcA&#10;AADeAAAADwAAAGRycy9kb3ducmV2LnhtbESPQWsCMRSE7wX/Q3hCbzW7ttW6GkXEgj30oPbQ3h6b&#10;Z7K4eVk20V3/vSkUehxm5htmsepdLa7UhsqzgnyUgSAuva7YKPg6vj+9gQgRWWPtmRTcKMBqOXhY&#10;YKF9x3u6HqIRCcKhQAU2xqaQMpSWHIaRb4iTd/Ktw5hka6RusUtwV8txlk2kw4rTgsWGNpbK8+Hi&#10;FPzsJ+Yzbs92huNu972Wr/hsPpR6HPbrOYhIffwP/7V3WsFLlk9z+L2Tr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CYz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rFonts w:ascii="Times New Roman" w:eastAsia="Times New Roman" w:hAnsi="Times New Roman" w:cs="Times New Roman"/>
          <w:sz w:val="20"/>
        </w:rPr>
        <w:t xml:space="preserve">                                                                                                                       </w:t>
      </w:r>
      <w:r>
        <w:rPr>
          <w:color w:val="0000FF"/>
          <w:u w:val="single" w:color="0000FF"/>
        </w:rPr>
        <w:t>stronger.families@kirklees.gov.uk</w:t>
      </w:r>
      <w:r>
        <w:t xml:space="preserve">  </w:t>
      </w:r>
    </w:p>
    <w:p w:rsidR="00A56537" w:rsidRDefault="00484A63">
      <w:pPr>
        <w:pStyle w:val="Heading2"/>
        <w:ind w:left="-5" w:right="123"/>
      </w:pPr>
      <w:r>
        <w:t xml:space="preserve">Prevent Co-ordinator </w:t>
      </w:r>
      <w:r>
        <w:rPr>
          <w:b w:val="0"/>
        </w:rPr>
        <w:t xml:space="preserve"> </w:t>
      </w:r>
    </w:p>
    <w:p w:rsidR="00A56537" w:rsidRDefault="00484A63">
      <w:pPr>
        <w:ind w:right="123"/>
      </w:pPr>
      <w:r>
        <w:t xml:space="preserve">Lee Hamilton                                                                                                   07528 988798                                 </w:t>
      </w:r>
    </w:p>
    <w:p w:rsidR="00A56537" w:rsidRDefault="00484A63">
      <w:pPr>
        <w:pStyle w:val="Heading2"/>
        <w:ind w:left="-5" w:right="123"/>
      </w:pPr>
      <w:r>
        <w:t>Human Resources</w:t>
      </w:r>
      <w:r>
        <w:rPr>
          <w:b w:val="0"/>
        </w:rPr>
        <w:t xml:space="preserve">   </w:t>
      </w:r>
    </w:p>
    <w:p w:rsidR="00A56537" w:rsidRDefault="00484A63">
      <w:pPr>
        <w:spacing w:after="0" w:line="259" w:lineRule="auto"/>
        <w:ind w:left="0" w:right="123" w:firstLine="0"/>
        <w:jc w:val="left"/>
      </w:pPr>
      <w:r>
        <w:t xml:space="preserve"> </w:t>
      </w:r>
    </w:p>
    <w:p w:rsidR="00A56537" w:rsidRDefault="00484A63">
      <w:pPr>
        <w:ind w:right="123"/>
      </w:pPr>
      <w:r>
        <w:t xml:space="preserve">Child Protection leads   </w:t>
      </w:r>
    </w:p>
    <w:p w:rsidR="00A56537" w:rsidRDefault="00484A63">
      <w:pPr>
        <w:spacing w:after="0" w:line="259" w:lineRule="auto"/>
        <w:ind w:left="0" w:right="123" w:firstLine="0"/>
        <w:jc w:val="left"/>
      </w:pPr>
      <w:r>
        <w:t xml:space="preserve"> </w:t>
      </w:r>
    </w:p>
    <w:p w:rsidR="00A56537" w:rsidRDefault="00484A63">
      <w:pPr>
        <w:ind w:right="123"/>
      </w:pPr>
      <w:r>
        <w:t xml:space="preserve">Gary Scargill         (Mon to Fri)                                                                      07976 497 848  </w:t>
      </w:r>
    </w:p>
    <w:p w:rsidR="00A56537" w:rsidRDefault="00484A63">
      <w:pPr>
        <w:ind w:right="123"/>
      </w:pPr>
      <w:r>
        <w:t xml:space="preserve">Tracey Russell      (Wed to Friday)                                                                07976 497 850  </w:t>
      </w:r>
    </w:p>
    <w:p w:rsidR="00A56537" w:rsidRDefault="00484A63">
      <w:pPr>
        <w:spacing w:after="0" w:line="259" w:lineRule="auto"/>
        <w:ind w:left="0" w:right="123" w:firstLine="0"/>
        <w:jc w:val="left"/>
      </w:pPr>
      <w:r>
        <w:rPr>
          <w:color w:val="FF0000"/>
        </w:rPr>
        <w:t xml:space="preserve"> </w:t>
      </w:r>
      <w:r>
        <w:rPr>
          <w:color w:val="FF0000"/>
        </w:rPr>
        <w:tab/>
        <w:t xml:space="preserve">  </w:t>
      </w:r>
      <w:r>
        <w:rPr>
          <w:color w:val="FF0000"/>
        </w:rPr>
        <w:tab/>
        <w:t xml:space="preserve"> </w:t>
      </w:r>
      <w:r>
        <w:rPr>
          <w:color w:val="FF0000"/>
        </w:rPr>
        <w:tab/>
        <w:t xml:space="preserve"> </w:t>
      </w:r>
    </w:p>
    <w:p w:rsidR="00A56537" w:rsidRDefault="00484A63">
      <w:pPr>
        <w:pStyle w:val="Heading2"/>
        <w:ind w:left="-5" w:right="123"/>
      </w:pPr>
      <w:r>
        <w:t xml:space="preserve">Referral and Response Service </w:t>
      </w:r>
    </w:p>
    <w:p w:rsidR="00A56537" w:rsidRDefault="00484A63">
      <w:pPr>
        <w:spacing w:after="0" w:line="259" w:lineRule="auto"/>
        <w:ind w:left="0" w:right="123" w:firstLine="0"/>
        <w:jc w:val="left"/>
      </w:pPr>
      <w:r>
        <w:t xml:space="preserve"> </w:t>
      </w:r>
      <w:r>
        <w:tab/>
        <w:t xml:space="preserve"> </w:t>
      </w:r>
      <w:r>
        <w:tab/>
        <w:t xml:space="preserve"> </w:t>
      </w:r>
    </w:p>
    <w:p w:rsidR="00A56537" w:rsidRDefault="00484A63">
      <w:pPr>
        <w:tabs>
          <w:tab w:val="center" w:pos="5041"/>
          <w:tab w:val="center" w:pos="5401"/>
          <w:tab w:val="center" w:pos="5761"/>
          <w:tab w:val="center" w:pos="7201"/>
          <w:tab w:val="center" w:pos="8689"/>
        </w:tabs>
        <w:ind w:left="0" w:right="0" w:firstLine="0"/>
        <w:jc w:val="left"/>
      </w:pPr>
      <w:r>
        <w:t xml:space="preserve">Duty Social Workers:          </w:t>
      </w:r>
      <w:r>
        <w:tab/>
        <w:t xml:space="preserve"> </w:t>
      </w:r>
      <w:r>
        <w:tab/>
        <w:t xml:space="preserve"> </w:t>
      </w:r>
      <w:r>
        <w:tab/>
        <w:t xml:space="preserve">                 </w:t>
      </w:r>
      <w:r>
        <w:tab/>
        <w:t xml:space="preserve"> </w:t>
      </w:r>
      <w:r>
        <w:tab/>
        <w:t xml:space="preserve">01484 456848 </w:t>
      </w:r>
    </w:p>
    <w:p w:rsidR="00A56537" w:rsidRDefault="00484A63">
      <w:pPr>
        <w:spacing w:after="0" w:line="259" w:lineRule="auto"/>
        <w:ind w:left="0" w:right="123" w:firstLine="0"/>
        <w:jc w:val="left"/>
      </w:pPr>
      <w:r>
        <w:t xml:space="preserve"> </w:t>
      </w:r>
    </w:p>
    <w:p w:rsidR="00A56537" w:rsidRDefault="00484A63">
      <w:pPr>
        <w:spacing w:after="0" w:line="259" w:lineRule="auto"/>
        <w:ind w:left="0" w:right="123" w:firstLine="0"/>
        <w:jc w:val="left"/>
      </w:pPr>
      <w:r>
        <w:t xml:space="preserve"> </w:t>
      </w:r>
    </w:p>
    <w:p w:rsidR="00A56537" w:rsidRDefault="00484A63">
      <w:pPr>
        <w:spacing w:after="4"/>
        <w:ind w:right="0"/>
        <w:jc w:val="left"/>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simplePos x="0" y="0"/>
                <wp:positionH relativeFrom="column">
                  <wp:posOffset>6566662</wp:posOffset>
                </wp:positionH>
                <wp:positionV relativeFrom="paragraph">
                  <wp:posOffset>-7828965</wp:posOffset>
                </wp:positionV>
                <wp:extent cx="6096" cy="10071862"/>
                <wp:effectExtent l="0" t="0" r="0" b="0"/>
                <wp:wrapSquare wrapText="bothSides"/>
                <wp:docPr id="36619" name="Group 36619"/>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72" name="Shape 40172"/>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1F88A8" id="Group 36619" o:spid="_x0000_s1026" style="position:absolute;margin-left:517.05pt;margin-top:-616.45pt;width:.5pt;height:793.05pt;z-index:251711488"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IrgQIAAF8GAAAOAAAAZHJzL2Uyb0RvYy54bWykVc1u2zAMvg/YOwi6L7azwG2MOD2sWy7D&#10;VqzdAyiy/APIkiApcfL2o+ifGMnWDV0OMkWRn8hPJLN5OLWSHIV1jVY5TRYxJUJxXTSqyunPly8f&#10;7ilxnqmCSa1ETs/C0Yft+3ebzmRiqWstC2EJgCiXdSantfcmiyLHa9Eyt9BGKDgstW2Zh62tosKy&#10;DtBbGS3jOI06bQtjNRfOgfaxP6RbxC9Lwf33snTCE5lTiM3janHdhzXablhWWWbqhg9hsDdE0bJG&#10;waUT1CPzjBxscwPVNtxqp0u/4LqNdFk2XGAOkE0SX2Wzs/pgMJcq6yoz0QTUXvH0Zlj+7fhkSVPk&#10;9GOaJmtKFGvhmfBm0quAos5UGVjurHk2T3ZQVP0uZH0qbRu+kA85IbnniVxx8oSDMo3XKSUcDpI4&#10;vkvu02VPPq/hhW68eP35Vb9ovDQKsU2hdAbKyF2Ycv/H1HPNjMAHcCH/galVnNwtR6bQhPQqJAYt&#10;J5pc5oCxf+VonaxWtxxNubKMH5zfCY1ks+NX5/v6LUaJ1aPET2oULXTBq/VvmA9+Icogki6nfST1&#10;7LHCaauP4kWjnb96MgjycirV3KrHGisCDMfj8WsQbDKb18cfraGZr0rpL6bY65MNCCHV7WYQMH2Q&#10;5wRLFZiAiziDyVRK5rHF28bDyJJNC+Qs7+L4AgxooQD7F0fJn6UIdEn1Q5TQZtgcQeFstf8kLTmy&#10;MJjwh+BMmpoN2tAfENJgijLiBP+ykXKCTND1d5A9wmAc/ATOxMkz7j35EE0/GGG8QNLjeIQIJie8&#10;WSs/+SsY6hjmLNsg7nVxxkGBhEBHIjU4xTCPYeKGMTnfo9Xlf2H7CwAA//8DAFBLAwQUAAYACAAA&#10;ACEAH3nDoeMAAAAPAQAADwAAAGRycy9kb3ducmV2LnhtbEyPwU7DMAyG70i8Q2QkblvShiIoTadp&#10;Ak4TEhsS4uY1XlutSaoma7u3JzvB8bc//f5crGbTsZEG3zqrIFkKYGQrp1tbK/javy2egPmAVmPn&#10;LCm4kIdVeXtTYK7dZD9p3IWaxRLrc1TQhNDnnPuqIYN+6XqycXd0g8EQ41BzPeAUy03HUyEeucHW&#10;xgsN9rRpqDrtzkbB+4TTWiav4/Z03Fx+9tnH9zYhpe7v5vULsEBz+IPhqh/VoYxOB3e22rMuZiEf&#10;ksgqWCSpTJ+BXSEhszg8KJCZTIGXBf//R/kLAAD//wMAUEsBAi0AFAAGAAgAAAAhALaDOJL+AAAA&#10;4QEAABMAAAAAAAAAAAAAAAAAAAAAAFtDb250ZW50X1R5cGVzXS54bWxQSwECLQAUAAYACAAAACEA&#10;OP0h/9YAAACUAQAACwAAAAAAAAAAAAAAAAAvAQAAX3JlbHMvLnJlbHNQSwECLQAUAAYACAAAACEA&#10;ENZCK4ECAABfBgAADgAAAAAAAAAAAAAAAAAuAgAAZHJzL2Uyb0RvYy54bWxQSwECLQAUAAYACAAA&#10;ACEAH3nDoeMAAAAPAQAADwAAAAAAAAAAAAAAAADbBAAAZHJzL2Rvd25yZXYueG1sUEsFBgAAAAAE&#10;AAQA8wAAAOsFAAAAAA==&#10;">
                <v:shape id="Shape 40172"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6X+8cA&#10;AADeAAAADwAAAGRycy9kb3ducmV2LnhtbESPQWsCMRSE74L/IbxCb5p1W61ujSLSgj30oPWgt8fm&#10;mSxuXpZN6m7/fVMQehxm5htmue5dLW7Uhsqzgsk4A0Fcel2xUXD8eh/NQYSIrLH2TAp+KMB6NRws&#10;sdC+4z3dDtGIBOFQoAIbY1NIGUpLDsPYN8TJu/jWYUyyNVK32CW4q2WeZTPpsOK0YLGhraXyevh2&#10;Cs77mfmMb1e7wLzbnTZyik/mQ6nHh37zCiJSH//D9/ZOK3jOJi85/N1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ul/vHAAAA3gAAAA8AAAAAAAAAAAAAAAAAmAIAAGRy&#10;cy9kb3ducmV2LnhtbFBLBQYAAAAABAAEAPUAAACMAwAAAAA=&#10;" path="m,l9144,r,10071862l,10071862,,e" fillcolor="black" stroked="f" strokeweight="0">
                  <v:stroke miterlimit="83231f" joinstyle="miter"/>
                  <v:path arrowok="t" textboxrect="0,0,9144,10071862"/>
                </v:shape>
                <w10:wrap type="square"/>
              </v:group>
            </w:pict>
          </mc:Fallback>
        </mc:AlternateContent>
      </w:r>
      <w:r>
        <w:t xml:space="preserve">If you need to contact the Referral and Response Service in a non-emergency you can email using </w:t>
      </w:r>
      <w:r>
        <w:rPr>
          <w:color w:val="0000FF"/>
          <w:u w:val="single" w:color="0000FF"/>
        </w:rPr>
        <w:t>chypsadminwestfields@kirklees.gov.uk</w:t>
      </w:r>
      <w:r>
        <w:rPr>
          <w:color w:val="FF0000"/>
        </w:rPr>
        <w:t xml:space="preserve">.  </w:t>
      </w:r>
      <w:r>
        <w:t>This email address can also be used to request a ring back.</w:t>
      </w:r>
      <w:r>
        <w:rPr>
          <w:i/>
          <w:color w:val="FF0000"/>
        </w:rPr>
        <w:t xml:space="preserve"> </w:t>
      </w:r>
      <w:r>
        <w:rPr>
          <w:i/>
          <w:color w:val="FF0000"/>
        </w:rPr>
        <w:tab/>
      </w:r>
      <w:r>
        <w:t xml:space="preserve"> </w:t>
      </w:r>
    </w:p>
    <w:p w:rsidR="00A56537" w:rsidRDefault="00484A63">
      <w:pPr>
        <w:spacing w:after="0" w:line="259" w:lineRule="auto"/>
        <w:ind w:left="0" w:right="123" w:firstLine="0"/>
        <w:jc w:val="left"/>
      </w:pPr>
      <w:r>
        <w:rPr>
          <w:i/>
          <w:color w:val="FF0000"/>
        </w:rPr>
        <w:t xml:space="preserve"> </w:t>
      </w:r>
    </w:p>
    <w:p w:rsidR="00A56537" w:rsidRDefault="00484A63">
      <w:pPr>
        <w:pStyle w:val="Heading2"/>
        <w:tabs>
          <w:tab w:val="center" w:pos="8689"/>
        </w:tabs>
        <w:ind w:left="-15" w:firstLine="0"/>
        <w:jc w:val="left"/>
      </w:pPr>
      <w:r>
        <w:rPr>
          <w:b w:val="0"/>
        </w:rPr>
        <w:t>Emergency Duty Team</w:t>
      </w:r>
      <w:r>
        <w:t xml:space="preserve">     (Out of Hours)                                           </w:t>
      </w:r>
      <w:r>
        <w:tab/>
      </w:r>
      <w:r>
        <w:rPr>
          <w:b w:val="0"/>
        </w:rPr>
        <w:t xml:space="preserve">01484 414933  </w:t>
      </w:r>
    </w:p>
    <w:p w:rsidR="00A56537" w:rsidRDefault="00484A63">
      <w:pPr>
        <w:spacing w:after="0" w:line="259" w:lineRule="auto"/>
        <w:ind w:left="0" w:right="123" w:firstLine="0"/>
        <w:jc w:val="left"/>
      </w:pPr>
      <w:r>
        <w:t xml:space="preserve"> </w:t>
      </w:r>
    </w:p>
    <w:p w:rsidR="00A56537" w:rsidRDefault="00484A63">
      <w:pPr>
        <w:spacing w:after="0" w:line="259" w:lineRule="auto"/>
        <w:ind w:left="0" w:right="123" w:firstLine="0"/>
        <w:jc w:val="left"/>
      </w:pPr>
      <w:r>
        <w:t xml:space="preserve">                               </w:t>
      </w:r>
      <w:r>
        <w:rPr>
          <w:rFonts w:ascii="Times New Roman" w:eastAsia="Times New Roman" w:hAnsi="Times New Roman" w:cs="Times New Roman"/>
          <w:sz w:val="20"/>
        </w:rPr>
        <w:t xml:space="preserve"> </w:t>
      </w:r>
    </w:p>
    <w:p w:rsidR="00A56537" w:rsidRDefault="00484A63">
      <w:pPr>
        <w:tabs>
          <w:tab w:val="center" w:pos="8689"/>
        </w:tabs>
        <w:ind w:left="0" w:right="0" w:firstLine="0"/>
        <w:jc w:val="left"/>
      </w:pPr>
      <w:r>
        <w:t xml:space="preserve">Child Protection &amp; Review Unit                                                                </w:t>
      </w:r>
      <w:r>
        <w:tab/>
        <w:t>01484 225850</w:t>
      </w:r>
      <w:r>
        <w:rPr>
          <w:rFonts w:ascii="Times New Roman" w:eastAsia="Times New Roman" w:hAnsi="Times New Roman" w:cs="Times New Roman"/>
          <w:sz w:val="20"/>
        </w:rPr>
        <w:t xml:space="preserve"> </w:t>
      </w:r>
    </w:p>
    <w:p w:rsidR="00A56537" w:rsidRDefault="00484A63">
      <w:pPr>
        <w:spacing w:after="0" w:line="259" w:lineRule="auto"/>
        <w:ind w:left="0" w:right="123" w:firstLine="0"/>
        <w:jc w:val="left"/>
      </w:pPr>
      <w:r>
        <w:t xml:space="preserve"> </w:t>
      </w:r>
    </w:p>
    <w:p w:rsidR="00A56537" w:rsidRDefault="00484A63">
      <w:pPr>
        <w:ind w:right="123"/>
      </w:pPr>
      <w:r>
        <w:t xml:space="preserve">e-Safety incidents </w:t>
      </w:r>
    </w:p>
    <w:p w:rsidR="00A56537" w:rsidRDefault="00484A63">
      <w:pPr>
        <w:tabs>
          <w:tab w:val="center" w:pos="2880"/>
          <w:tab w:val="center" w:pos="3601"/>
          <w:tab w:val="center" w:pos="4321"/>
          <w:tab w:val="center" w:pos="5041"/>
          <w:tab w:val="center" w:pos="5761"/>
          <w:tab w:val="center" w:pos="6481"/>
          <w:tab w:val="center" w:pos="7201"/>
          <w:tab w:val="center" w:pos="8689"/>
        </w:tabs>
        <w:ind w:left="0" w:right="0" w:firstLine="0"/>
        <w:jc w:val="left"/>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simplePos x="0" y="0"/>
                <wp:positionH relativeFrom="column">
                  <wp:posOffset>6566662</wp:posOffset>
                </wp:positionH>
                <wp:positionV relativeFrom="paragraph">
                  <wp:posOffset>-287323</wp:posOffset>
                </wp:positionV>
                <wp:extent cx="6096" cy="10071862"/>
                <wp:effectExtent l="0" t="0" r="0" b="0"/>
                <wp:wrapSquare wrapText="bothSides"/>
                <wp:docPr id="37111" name="Group 37111"/>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73" name="Shape 40173"/>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4D4EEA" id="Group 37111" o:spid="_x0000_s1026" style="position:absolute;margin-left:517.05pt;margin-top:-22.6pt;width:.5pt;height:793.05pt;z-index:251712512"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HlgQIAAF8GAAAOAAAAZHJzL2Uyb0RvYy54bWykVc1u2zAMvg/YOwi6r7bTIGmNOD2sWy7D&#10;VqzdAyiy/APIkiApcfL2oyjbCZKuG7ocZIoiP5GfSGb1cOgk2QvrWq0Kmt2klAjFddmquqC/Xr5+&#10;uqPEeaZKJrUSBT0KRx/WHz+sepOLmW60LIUlAKJc3puCNt6bPEkcb0TH3I02QsFhpW3HPGxtnZSW&#10;9YDeyWSWpouk17Y0VnPhHGgf4yFdI35VCe5/VJUTnsiCQmweV4vrNqzJesXy2jLTtHwIg70jio61&#10;Ci6doB6ZZ2Rn2yuoruVWO135G667RFdVywXmANlk6UU2G6t3BnOp8742E01A7QVP74bl3/dPlrRl&#10;QW+XWZZRolgHz4Q3k6gCinpT52C5sebZPNlBUcddyPpQ2S58IR9yQHKPE7ni4AkH5SK9X1DC4SBL&#10;02V2t5hF8nkDL3TlxZsvb/ol46VJiG0KpTdQRu7ElPs/pp4bZgQ+gAv5D0zN02x5OzKFJiSqkBi0&#10;nGhyuQPG/pWj+2w+v+ZoypXlfOf8Rmgkm+2/OR/rtxwl1owSP6hRtNAFb9a/YT74hSiDSPqCxkia&#10;s8cKp53eixeNdv7iySDI06lU51YRa6wIMByPx69BsMnsvD7+aA3NfFFKfzHFXp9sQAiprleDgOmD&#10;fE6wVIEJuIgzmEyVZB5bvGs9jCzZdkDObJmmJ2BACwUYXxwlf5Qi0CXVT1FBm2FzBIWz9faztGTP&#10;wmDCH4IzaRo2aEN/QEiDKcqIE/yrVsoJMkPX1yAjwmAc/ATOxMkzjZ58iCYORhgvkPQ4HiGCyQlv&#10;1spP/gqGOoZ5lm0Qt7o84qBAQqAjkRqcYpjHMHHDmDzfo9Xpf2H9GwAA//8DAFBLAwQUAAYACAAA&#10;ACEAOeKeDeMAAAAOAQAADwAAAGRycy9kb3ducmV2LnhtbEyPwWrDMBBE74X+g9hCb4nk2C6NazmE&#10;0PYUCkkKJTfF2tgmlmQsxXb+vptTe9vZHWbf5KvJtGzA3jfOSojmAhja0unGVhK+Dx+zV2A+KKtV&#10;6yxKuKGHVfH4kKtMu9HucNiHilGI9ZmSUIfQZZz7skaj/Nx1aOl2dr1RgWRfcd2rkcJNyxdCvHCj&#10;GksfatXhpsbysr8aCZ+jGtdx9D5sL+fN7XhIv362EUr5/DSt34AFnMKfGe74hA4FMZ3c1WrPWtIi&#10;TiLySpgl6QLY3SLilFYnmtJELIEXOf9fo/gFAAD//wMAUEsBAi0AFAAGAAgAAAAhALaDOJL+AAAA&#10;4QEAABMAAAAAAAAAAAAAAAAAAAAAAFtDb250ZW50X1R5cGVzXS54bWxQSwECLQAUAAYACAAAACEA&#10;OP0h/9YAAACUAQAACwAAAAAAAAAAAAAAAAAvAQAAX3JlbHMvLnJlbHNQSwECLQAUAAYACAAAACEA&#10;RbGx5YECAABfBgAADgAAAAAAAAAAAAAAAAAuAgAAZHJzL2Uyb0RvYy54bWxQSwECLQAUAAYACAAA&#10;ACEAOeKeDeMAAAAOAQAADwAAAAAAAAAAAAAAAADbBAAAZHJzL2Rvd25yZXYueG1sUEsFBgAAAAAE&#10;AAQA8wAAAOsFAAAAAA==&#10;">
                <v:shape id="Shape 40173"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yYMcA&#10;AADeAAAADwAAAGRycy9kb3ducmV2LnhtbESPQWsCMRSE7wX/Q3iCt5pVW1tXo4i0YA8e1B7q7bF5&#10;Joubl2WTuuu/N4WCx2FmvmEWq85V4kpNKD0rGA0zEMSF1yUbBd/Hz+d3ECEia6w8k4IbBVgte08L&#10;zLVveU/XQzQiQTjkqMDGWOdShsKSwzD0NXHyzr5xGJNsjNQNtgnuKjnOsql0WHJasFjTxlJxOfw6&#10;Baf91Ozix8XOcNxuf9byFSfmS6lBv1vPQUTq4iP8395qBS/Z6G0Cf3fS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iMmDHAAAA3gAAAA8AAAAAAAAAAAAAAAAAmAIAAGRy&#10;cy9kb3ducmV2LnhtbFBLBQYAAAAABAAEAPUAAACMAwAAAAA=&#10;" path="m,l9144,r,10071862l,10071862,,e" fillcolor="black" stroked="f" strokeweight="0">
                  <v:stroke miterlimit="83231f" joinstyle="miter"/>
                  <v:path arrowok="t" textboxrect="0,0,9144,10071862"/>
                </v:shape>
                <w10:wrap type="square"/>
              </v:group>
            </w:pict>
          </mc:Fallback>
        </mc:AlternateContent>
      </w:r>
      <w:r>
        <w:t xml:space="preserve">INTECH helpdesk  </w:t>
      </w:r>
      <w:r>
        <w:tab/>
        <w:t xml:space="preserve"> </w:t>
      </w:r>
      <w:r>
        <w:tab/>
        <w:t xml:space="preserve"> </w:t>
      </w:r>
      <w:r>
        <w:tab/>
        <w:t xml:space="preserve"> </w:t>
      </w:r>
      <w:r>
        <w:tab/>
        <w:t xml:space="preserve"> </w:t>
      </w:r>
      <w:r>
        <w:tab/>
        <w:t xml:space="preserve"> </w:t>
      </w:r>
      <w:r>
        <w:tab/>
        <w:t xml:space="preserve"> </w:t>
      </w:r>
      <w:r>
        <w:tab/>
        <w:t xml:space="preserve"> </w:t>
      </w:r>
      <w:r>
        <w:tab/>
        <w:t xml:space="preserve">01484 414714 </w:t>
      </w:r>
    </w:p>
    <w:p w:rsidR="00A56537" w:rsidRDefault="00484A63">
      <w:pPr>
        <w:ind w:right="123"/>
      </w:pPr>
      <w:r>
        <w:t xml:space="preserve">National helpline                                                    </w:t>
      </w:r>
      <w:hyperlink r:id="rId299">
        <w:r>
          <w:rPr>
            <w:color w:val="0000FF"/>
            <w:u w:val="single" w:color="0000FF"/>
          </w:rPr>
          <w:t>http://www.saferinternet.org.uk/helpline</w:t>
        </w:r>
      </w:hyperlink>
      <w:hyperlink r:id="rId300">
        <w:r>
          <w:t xml:space="preserve"> </w:t>
        </w:r>
      </w:hyperlink>
    </w:p>
    <w:p w:rsidR="00A56537" w:rsidRDefault="00484A63">
      <w:pPr>
        <w:spacing w:after="0" w:line="259" w:lineRule="auto"/>
        <w:ind w:left="0" w:right="123" w:firstLine="0"/>
        <w:jc w:val="left"/>
      </w:pPr>
      <w:r>
        <w:t xml:space="preserve">  </w:t>
      </w:r>
    </w:p>
    <w:p w:rsidR="00A56537" w:rsidRDefault="00484A63">
      <w:pPr>
        <w:spacing w:after="0" w:line="259" w:lineRule="auto"/>
        <w:ind w:left="0" w:right="123" w:firstLine="0"/>
        <w:jc w:val="left"/>
      </w:pPr>
      <w:r>
        <w:rPr>
          <w:b/>
        </w:rPr>
        <w:t xml:space="preserve"> </w:t>
      </w:r>
    </w:p>
    <w:p w:rsidR="00A56537" w:rsidRDefault="00484A63">
      <w:pPr>
        <w:ind w:right="123"/>
      </w:pPr>
      <w:r>
        <w:t xml:space="preserve">West Yorkshire Police, Child Safeguarding Unit -     Kirklees                      01924 431134 </w:t>
      </w:r>
    </w:p>
    <w:p w:rsidR="00A56537" w:rsidRDefault="00484A63">
      <w:pPr>
        <w:spacing w:after="0" w:line="259" w:lineRule="auto"/>
        <w:ind w:left="0" w:right="123" w:firstLine="0"/>
        <w:jc w:val="left"/>
      </w:pPr>
      <w:r>
        <w:t xml:space="preserve">  </w:t>
      </w:r>
    </w:p>
    <w:p w:rsidR="00A56537" w:rsidRDefault="00484A63">
      <w:pPr>
        <w:spacing w:after="0" w:line="259" w:lineRule="auto"/>
        <w:ind w:left="0" w:right="123" w:firstLine="0"/>
        <w:jc w:val="left"/>
      </w:pPr>
      <w:r>
        <w:t xml:space="preserve"> </w:t>
      </w:r>
    </w:p>
    <w:p w:rsidR="00A56537" w:rsidRDefault="00484A63">
      <w:pPr>
        <w:ind w:right="123"/>
      </w:pPr>
      <w:r>
        <w:t xml:space="preserve">Early Help Access Team  </w:t>
      </w:r>
      <w:r>
        <w:tab/>
        <w:t xml:space="preserve">  </w:t>
      </w:r>
      <w:r>
        <w:tab/>
        <w:t xml:space="preserve"> </w:t>
      </w:r>
      <w:r>
        <w:tab/>
        <w:t xml:space="preserve"> </w:t>
      </w:r>
      <w:r>
        <w:tab/>
        <w:t xml:space="preserve"> </w:t>
      </w:r>
      <w:r>
        <w:tab/>
        <w:t xml:space="preserve">          01484 456823 earlyhelpaccessteam@kirklees.gov.uk </w:t>
      </w:r>
    </w:p>
    <w:p w:rsidR="00A56537" w:rsidRDefault="00484A63">
      <w:pPr>
        <w:spacing w:after="0" w:line="259" w:lineRule="auto"/>
        <w:ind w:left="0" w:right="123" w:firstLine="0"/>
        <w:jc w:val="left"/>
      </w:pPr>
      <w:r>
        <w:t xml:space="preserve"> </w:t>
      </w:r>
    </w:p>
    <w:p w:rsidR="00A56537" w:rsidRDefault="00484A63">
      <w:pPr>
        <w:spacing w:after="0" w:line="259" w:lineRule="auto"/>
        <w:ind w:left="0" w:right="123" w:firstLine="0"/>
        <w:jc w:val="left"/>
      </w:pPr>
      <w:r>
        <w:rPr>
          <w:b/>
        </w:rPr>
        <w:t xml:space="preserve"> </w:t>
      </w:r>
    </w:p>
    <w:p w:rsidR="00A56537" w:rsidRDefault="00484A63">
      <w:pPr>
        <w:pStyle w:val="Heading2"/>
        <w:spacing w:after="108"/>
        <w:ind w:left="-5" w:right="123"/>
      </w:pPr>
      <w:r>
        <w:t xml:space="preserve">Useful websites, guidance documents, training materials </w:t>
      </w:r>
    </w:p>
    <w:p w:rsidR="00A56537" w:rsidRDefault="00484A63">
      <w:pPr>
        <w:spacing w:after="108" w:line="250" w:lineRule="auto"/>
        <w:ind w:left="-5" w:right="123"/>
        <w:jc w:val="left"/>
      </w:pPr>
      <w:r>
        <w:rPr>
          <w:u w:val="single" w:color="000000"/>
        </w:rPr>
        <w:t>Websites</w:t>
      </w:r>
      <w:r>
        <w:t xml:space="preserve"> </w:t>
      </w:r>
    </w:p>
    <w:p w:rsidR="00A56537" w:rsidRDefault="00484A63">
      <w:pPr>
        <w:spacing w:after="111"/>
        <w:ind w:right="123"/>
      </w:pPr>
      <w:r>
        <w:t xml:space="preserve">Kirklees Safeguarding Children Board </w:t>
      </w:r>
      <w:r>
        <w:tab/>
        <w:t xml:space="preserve">                      </w:t>
      </w:r>
      <w:hyperlink r:id="rId301">
        <w:r>
          <w:rPr>
            <w:color w:val="0000FF"/>
            <w:u w:val="single" w:color="0000FF"/>
          </w:rPr>
          <w:t>www.kirkleessafeguardingchildren.com</w:t>
        </w:r>
      </w:hyperlink>
      <w:hyperlink r:id="rId302">
        <w:r>
          <w:t xml:space="preserve"> </w:t>
        </w:r>
      </w:hyperlink>
      <w:r>
        <w:t xml:space="preserve"> (Safeguarding children procedures and training) </w:t>
      </w:r>
    </w:p>
    <w:p w:rsidR="00A56537" w:rsidRDefault="00484A63">
      <w:pPr>
        <w:tabs>
          <w:tab w:val="center" w:pos="3781"/>
          <w:tab w:val="center" w:pos="7063"/>
        </w:tabs>
        <w:spacing w:after="115" w:line="250" w:lineRule="auto"/>
        <w:ind w:left="0" w:right="0" w:firstLine="0"/>
        <w:jc w:val="left"/>
      </w:pPr>
      <w:r>
        <w:t xml:space="preserve">Children Missing from Education </w:t>
      </w:r>
      <w:r>
        <w:tab/>
        <w:t xml:space="preserve"> </w:t>
      </w:r>
      <w:r>
        <w:tab/>
        <w:t xml:space="preserve">                      </w:t>
      </w:r>
      <w:hyperlink r:id="rId303">
        <w:r>
          <w:rPr>
            <w:color w:val="0000FF"/>
            <w:u w:val="single" w:color="0000FF"/>
          </w:rPr>
          <w:t>maggie.featherstone@kirklees.gov.uk</w:t>
        </w:r>
      </w:hyperlink>
      <w:hyperlink r:id="rId304">
        <w:r>
          <w:t xml:space="preserve"> </w:t>
        </w:r>
      </w:hyperlink>
      <w:r>
        <w:t xml:space="preserve">  </w:t>
      </w:r>
    </w:p>
    <w:p w:rsidR="00A56537" w:rsidRDefault="00484A63">
      <w:pPr>
        <w:tabs>
          <w:tab w:val="center" w:pos="5975"/>
        </w:tabs>
        <w:ind w:left="0" w:right="0" w:firstLine="0"/>
        <w:jc w:val="left"/>
      </w:pPr>
      <w:r>
        <w:t xml:space="preserve">CAPE (Child Protection in Education) </w:t>
      </w:r>
      <w:r>
        <w:tab/>
        <w:t xml:space="preserve">                      </w:t>
      </w:r>
      <w:hyperlink r:id="rId305">
        <w:r>
          <w:rPr>
            <w:color w:val="0000FF"/>
            <w:u w:val="single" w:color="0000FF"/>
          </w:rPr>
          <w:t>www.cape.org.uk</w:t>
        </w:r>
      </w:hyperlink>
      <w:hyperlink r:id="rId306">
        <w:r>
          <w:t xml:space="preserve"> </w:t>
        </w:r>
      </w:hyperlink>
      <w:r>
        <w:t xml:space="preserve"> </w:t>
      </w:r>
    </w:p>
    <w:p w:rsidR="00A56537" w:rsidRDefault="00484A63">
      <w:pPr>
        <w:spacing w:after="0" w:line="259" w:lineRule="auto"/>
        <w:ind w:left="0" w:right="123" w:firstLine="0"/>
        <w:jc w:val="left"/>
      </w:pPr>
      <w:r>
        <w:t xml:space="preserve"> </w:t>
      </w:r>
    </w:p>
    <w:p w:rsidR="00A56537" w:rsidRDefault="00484A63">
      <w:pPr>
        <w:tabs>
          <w:tab w:val="center" w:pos="3781"/>
          <w:tab w:val="center" w:pos="5995"/>
        </w:tabs>
        <w:ind w:left="0" w:right="0" w:firstLine="0"/>
        <w:jc w:val="left"/>
      </w:pPr>
      <w:r>
        <w:t xml:space="preserve">Keeping Children Safe </w:t>
      </w:r>
      <w:r>
        <w:tab/>
        <w:t xml:space="preserve"> </w:t>
      </w:r>
      <w:r>
        <w:tab/>
        <w:t xml:space="preserve">                      </w:t>
      </w:r>
      <w:hyperlink r:id="rId307">
        <w:r>
          <w:rPr>
            <w:color w:val="0000FF"/>
            <w:u w:val="single" w:color="0000FF"/>
          </w:rPr>
          <w:t>www.ceop.gov.uk</w:t>
        </w:r>
      </w:hyperlink>
      <w:hyperlink r:id="rId308">
        <w:r>
          <w:t xml:space="preserve"> </w:t>
        </w:r>
      </w:hyperlink>
      <w:r>
        <w:t xml:space="preserve"> </w:t>
      </w:r>
    </w:p>
    <w:p w:rsidR="00A56537" w:rsidRDefault="00484A63">
      <w:pPr>
        <w:spacing w:after="0" w:line="259" w:lineRule="auto"/>
        <w:ind w:left="0" w:right="123" w:firstLine="0"/>
        <w:jc w:val="left"/>
      </w:pPr>
      <w:r>
        <w:t xml:space="preserve"> </w:t>
      </w:r>
    </w:p>
    <w:p w:rsidR="00A56537" w:rsidRDefault="00484A63">
      <w:pPr>
        <w:tabs>
          <w:tab w:val="center" w:pos="3781"/>
          <w:tab w:val="center" w:pos="6075"/>
        </w:tabs>
        <w:spacing w:after="5" w:line="250" w:lineRule="auto"/>
        <w:ind w:left="0" w:right="0" w:firstLine="0"/>
        <w:jc w:val="left"/>
      </w:pPr>
      <w:r>
        <w:t xml:space="preserve">KS2/3 </w:t>
      </w:r>
      <w:r>
        <w:tab/>
        <w:t xml:space="preserve"> </w:t>
      </w:r>
      <w:r>
        <w:tab/>
        <w:t xml:space="preserve">                      </w:t>
      </w:r>
      <w:hyperlink r:id="rId309">
        <w:r>
          <w:rPr>
            <w:color w:val="0000FF"/>
            <w:u w:val="single" w:color="0000FF"/>
          </w:rPr>
          <w:t>www.dotcomcf.org/</w:t>
        </w:r>
      </w:hyperlink>
      <w:hyperlink r:id="rId310">
        <w:r>
          <w:t xml:space="preserve"> </w:t>
        </w:r>
      </w:hyperlink>
      <w:r>
        <w:t xml:space="preserve"> </w:t>
      </w:r>
    </w:p>
    <w:p w:rsidR="00A56537" w:rsidRDefault="00484A63">
      <w:pPr>
        <w:spacing w:after="0" w:line="259" w:lineRule="auto"/>
        <w:ind w:left="0" w:right="123" w:firstLine="0"/>
        <w:jc w:val="left"/>
      </w:pPr>
      <w:r>
        <w:t xml:space="preserve"> </w:t>
      </w:r>
    </w:p>
    <w:p w:rsidR="00A56537" w:rsidRDefault="00484A63">
      <w:pPr>
        <w:tabs>
          <w:tab w:val="center" w:pos="3781"/>
          <w:tab w:val="center" w:pos="6603"/>
        </w:tabs>
        <w:spacing w:after="5" w:line="250" w:lineRule="auto"/>
        <w:ind w:left="0" w:right="0" w:firstLine="0"/>
        <w:jc w:val="left"/>
      </w:pPr>
      <w:r>
        <w:t xml:space="preserve">Bullying &amp; child abuse </w:t>
      </w:r>
      <w:r>
        <w:tab/>
        <w:t xml:space="preserve"> </w:t>
      </w:r>
      <w:r>
        <w:tab/>
        <w:t xml:space="preserve">                      </w:t>
      </w:r>
      <w:hyperlink r:id="rId311">
        <w:r>
          <w:rPr>
            <w:color w:val="0000FF"/>
            <w:u w:val="single" w:color="0000FF"/>
          </w:rPr>
          <w:t>www.anti</w:t>
        </w:r>
      </w:hyperlink>
      <w:hyperlink r:id="rId312">
        <w:r>
          <w:rPr>
            <w:color w:val="0000FF"/>
            <w:u w:val="single" w:color="0000FF"/>
          </w:rPr>
          <w:t>-</w:t>
        </w:r>
      </w:hyperlink>
      <w:hyperlink r:id="rId313">
        <w:r>
          <w:rPr>
            <w:color w:val="0000FF"/>
            <w:u w:val="single" w:color="0000FF"/>
          </w:rPr>
          <w:t>bullyingalliance.org</w:t>
        </w:r>
      </w:hyperlink>
      <w:hyperlink r:id="rId314">
        <w:r>
          <w:t xml:space="preserve"> </w:t>
        </w:r>
      </w:hyperlink>
      <w:r>
        <w:t xml:space="preserve"> </w:t>
      </w:r>
    </w:p>
    <w:p w:rsidR="00A56537" w:rsidRDefault="00484A63">
      <w:pPr>
        <w:spacing w:after="5" w:line="250" w:lineRule="auto"/>
        <w:ind w:right="123"/>
        <w:jc w:val="left"/>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7110" name="Group 37110"/>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74" name="Shape 40174"/>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1B89CB" id="Group 37110" o:spid="_x0000_s1026" style="position:absolute;margin-left:24pt;margin-top:24.5pt;width:.5pt;height:793.05pt;z-index:251713536;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31gQIAAF8GAAAOAAAAZHJzL2Uyb0RvYy54bWykVc1u2zAMvg/YOwi+r7azIGmNOD2sWy7D&#10;VqzdAyiy/APoD5ISJ28/irYVI926octBpijyE/mJZDb3JynIkVvXaVUm+U2WEK6YrjrVlMnP5y8f&#10;bhPiPFUVFVrxMjlzl9xv37/b9KbgC91qUXFLAES5ojdl0npvijR1rOWSuhttuILDWltJPWxtk1aW&#10;9oAuRbrIslXaa1sZqxl3DrQPw2GyRfy65sx/r2vHPRFlArF5XC2u+7Cm2w0tGktN27ExDPqGKCTt&#10;FFwaoR6op+RguxdQsmNWO137G6Zlquu6YxxzgGzy7CqbndUHg7k0Rd+YSBNQe8XTm2HZt+OjJV1V&#10;Jh/XeQ4MKSrhmfBmMqiAot40BVjurHkyj3ZUNMMuZH2qrQxfyIeckNxzJJefPGGgXGV3q4QwOMiz&#10;bJ3frhYD+ayFF3rhxdrPr/ql06VpiC2G0hsoI3dhyv0fU08tNRwfwIX8R6aWWb5eTkyhCRlUSAxa&#10;Rppc4YCxf+XoLl8C8DVHMVdasIPzO66RbHr86vxQv9Uk0XaS2ElNooUueLX+DfXBL0QZRNKXyRBJ&#10;O3uscCr1kT9rtPNXTwZBXk6FmlsNWFNFgOF0PH0NgkWzeX380RpK9aqU/mKKvR5tQAipbjejgOmD&#10;PCdYqMAEXMQoTKZaUI8tLjsPI0t0EshZrLPsAgxooQCHF0fJnwUPdAn1g9fQZtgcQeFss/8kLDnS&#10;MJjwh+BUmJaO2tAfENJoijLiBP+6EyJC5uj6O8gBYTQOfhxnYvTMBk82RjMMRhgvkPQ0HiGC6IQ3&#10;a+Wjv4KhjmHOsg3iXldnHBRICHQkUoNTDPMYJ24Yk/M9Wl3+F7a/AAAA//8DAFBLAwQUAAYACAAA&#10;ACEAWjfvQ90AAAAJAQAADwAAAGRycy9kb3ducmV2LnhtbEyPQUvDQBCF74L/YRnBm93E2tLGbEop&#10;6qkItoL0Nk2mSWh2NmS3SfrvHb3o6WN4jzfvpavRNqqnzteODcSTCBRx7oqaSwOf+9eHBSgfkAts&#10;HJOBK3lYZbc3KSaFG/iD+l0olYSwT9BAFUKbaO3ziiz6iWuJRTu5zmKQsyt10eEg4bbRj1E01xZr&#10;lg8VtrSpKD/vLtbA24DDehq/9NvzaXM97GfvX9uYjLm/G9fPoAKN4c8MP/WlOmTS6eguXHjVGHha&#10;yJQgXApF/+VRfPPpLAadpfr/guwbAAD//wMAUEsBAi0AFAAGAAgAAAAhALaDOJL+AAAA4QEAABMA&#10;AAAAAAAAAAAAAAAAAAAAAFtDb250ZW50X1R5cGVzXS54bWxQSwECLQAUAAYACAAAACEAOP0h/9YA&#10;AACUAQAACwAAAAAAAAAAAAAAAAAvAQAAX3JlbHMvLnJlbHNQSwECLQAUAAYACAAAACEA15+99YEC&#10;AABfBgAADgAAAAAAAAAAAAAAAAAuAgAAZHJzL2Uyb0RvYy54bWxQSwECLQAUAAYACAAAACEAWjfv&#10;Q90AAAAJAQAADwAAAAAAAAAAAAAAAADbBAAAZHJzL2Rvd25yZXYueG1sUEsFBgAAAAAEAAQA8wAA&#10;AOUFAAAAAA==&#10;">
                <v:shape id="Shape 40174"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qFMcA&#10;AADeAAAADwAAAGRycy9kb3ducmV2LnhtbESPT2sCMRTE7wW/Q3hCbzXrn9q6GkWkBT14UHuot8fm&#10;mSxuXpZN6m6/fSMUPA4z8xtmsepcJW7UhNKzguEgA0FceF2yUfB1+nx5BxEissbKMyn4pQCrZe9p&#10;gbn2LR/odoxGJAiHHBXYGOtcylBYchgGviZO3sU3DmOSjZG6wTbBXSVHWTaVDktOCxZr2lgqrscf&#10;p+B8mJp9/LjaGY7a7fdavuLY7JR67nfrOYhIXXyE/9tbrWCSDd8mcL+Tr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qhT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t xml:space="preserve"> </w:t>
      </w:r>
      <w:r>
        <w:tab/>
        <w:t xml:space="preserve"> </w:t>
      </w:r>
      <w:r>
        <w:tab/>
        <w:t xml:space="preserve">                      </w:t>
      </w:r>
      <w:hyperlink r:id="rId315">
        <w:r>
          <w:rPr>
            <w:color w:val="0000FF"/>
            <w:u w:val="single" w:color="0000FF"/>
          </w:rPr>
          <w:t>www.kidscape.org.uk</w:t>
        </w:r>
      </w:hyperlink>
      <w:hyperlink r:id="rId316">
        <w:r>
          <w:t xml:space="preserve"> </w:t>
        </w:r>
      </w:hyperlink>
      <w:r>
        <w:t xml:space="preserve"> </w:t>
      </w:r>
      <w:r>
        <w:tab/>
        <w:t xml:space="preserve"> </w:t>
      </w:r>
      <w:r>
        <w:tab/>
        <w:t xml:space="preserve">                      </w:t>
      </w:r>
      <w:hyperlink r:id="rId317">
        <w:r>
          <w:rPr>
            <w:color w:val="0000FF"/>
            <w:u w:val="single" w:color="0000FF"/>
          </w:rPr>
          <w:t>www.childline.org.uk</w:t>
        </w:r>
      </w:hyperlink>
      <w:hyperlink r:id="rId318">
        <w:r>
          <w:t xml:space="preserve"> </w:t>
        </w:r>
      </w:hyperlink>
      <w:r>
        <w:t xml:space="preserve"> </w:t>
      </w:r>
      <w:r>
        <w:tab/>
        <w:t xml:space="preserve">                      </w:t>
      </w:r>
      <w:hyperlink r:id="rId319">
        <w:r>
          <w:rPr>
            <w:color w:val="0000FF"/>
            <w:u w:val="single" w:color="0000FF"/>
          </w:rPr>
          <w:t>www.nspcc.org.uk</w:t>
        </w:r>
      </w:hyperlink>
      <w:hyperlink r:id="rId320">
        <w:r>
          <w:t xml:space="preserve"> </w:t>
        </w:r>
      </w:hyperlink>
    </w:p>
    <w:p w:rsidR="00A56537" w:rsidRDefault="00484A63">
      <w:pPr>
        <w:spacing w:after="0" w:line="259" w:lineRule="auto"/>
        <w:ind w:left="0" w:right="123" w:firstLine="0"/>
        <w:jc w:val="left"/>
      </w:pPr>
      <w:r>
        <w:t xml:space="preserve"> </w:t>
      </w:r>
    </w:p>
    <w:p w:rsidR="00A56537" w:rsidRDefault="00484A63">
      <w:pPr>
        <w:spacing w:after="5" w:line="250" w:lineRule="auto"/>
        <w:ind w:right="123"/>
        <w:jc w:val="left"/>
      </w:pPr>
      <w:r>
        <w:t xml:space="preserve">Internet Safety </w:t>
      </w:r>
      <w:r>
        <w:tab/>
        <w:t xml:space="preserve"> </w:t>
      </w:r>
      <w:r>
        <w:tab/>
        <w:t xml:space="preserve">                      </w:t>
      </w:r>
      <w:hyperlink r:id="rId321">
        <w:r>
          <w:rPr>
            <w:color w:val="0000FF"/>
            <w:u w:val="single" w:color="0000FF"/>
          </w:rPr>
          <w:t>www.ceop.org.uk/thinkuknow</w:t>
        </w:r>
      </w:hyperlink>
      <w:hyperlink r:id="rId322">
        <w:r>
          <w:t xml:space="preserve"> </w:t>
        </w:r>
      </w:hyperlink>
      <w:r>
        <w:t xml:space="preserve">   </w:t>
      </w:r>
      <w:r>
        <w:tab/>
        <w:t xml:space="preserve"> </w:t>
      </w:r>
      <w:r>
        <w:tab/>
        <w:t xml:space="preserve">                      </w:t>
      </w:r>
      <w:hyperlink r:id="rId323">
        <w:r>
          <w:rPr>
            <w:color w:val="0000FF"/>
            <w:u w:val="single" w:color="0000FF"/>
          </w:rPr>
          <w:t>www.childnet</w:t>
        </w:r>
      </w:hyperlink>
      <w:hyperlink r:id="rId324">
        <w:r>
          <w:rPr>
            <w:color w:val="0000FF"/>
            <w:u w:val="single" w:color="0000FF"/>
          </w:rPr>
          <w:t>-</w:t>
        </w:r>
      </w:hyperlink>
      <w:hyperlink r:id="rId325">
        <w:r>
          <w:rPr>
            <w:color w:val="0000FF"/>
            <w:u w:val="single" w:color="0000FF"/>
          </w:rPr>
          <w:t>int.org</w:t>
        </w:r>
      </w:hyperlink>
      <w:hyperlink r:id="rId326">
        <w:r>
          <w:t xml:space="preserve"> </w:t>
        </w:r>
      </w:hyperlink>
      <w:r>
        <w:t xml:space="preserve"> </w:t>
      </w:r>
    </w:p>
    <w:p w:rsidR="00A56537" w:rsidRDefault="00484A63">
      <w:pPr>
        <w:spacing w:after="0" w:line="259" w:lineRule="auto"/>
        <w:ind w:left="0" w:right="123" w:firstLine="0"/>
        <w:jc w:val="left"/>
      </w:pPr>
      <w:r>
        <w:t xml:space="preserve"> </w:t>
      </w:r>
    </w:p>
    <w:p w:rsidR="00A56537" w:rsidRDefault="00484A63">
      <w:pPr>
        <w:spacing w:after="5" w:line="250" w:lineRule="auto"/>
        <w:ind w:right="123"/>
        <w:jc w:val="left"/>
      </w:pPr>
      <w:r>
        <w:t>KS2/3</w:t>
      </w:r>
      <w:r>
        <w:rPr>
          <w:i/>
        </w:rPr>
        <w:t xml:space="preserve"> </w:t>
      </w:r>
      <w:r>
        <w:t xml:space="preserve"> </w:t>
      </w:r>
      <w:r>
        <w:tab/>
        <w:t xml:space="preserve"> </w:t>
      </w:r>
      <w:r>
        <w:tab/>
        <w:t xml:space="preserve">                      </w:t>
      </w:r>
      <w:hyperlink r:id="rId327">
        <w:r>
          <w:rPr>
            <w:color w:val="0000FF"/>
            <w:u w:val="single" w:color="0000FF"/>
          </w:rPr>
          <w:t>www.kidsmart.org.uk</w:t>
        </w:r>
      </w:hyperlink>
      <w:hyperlink r:id="rId328">
        <w:r>
          <w:t xml:space="preserve"> </w:t>
        </w:r>
      </w:hyperlink>
      <w:r>
        <w:tab/>
        <w:t xml:space="preserve"> </w:t>
      </w:r>
      <w:r>
        <w:tab/>
        <w:t xml:space="preserve">                       </w:t>
      </w:r>
      <w:r>
        <w:tab/>
        <w:t xml:space="preserve"> </w:t>
      </w:r>
      <w:r>
        <w:tab/>
        <w:t xml:space="preserve">                      </w:t>
      </w:r>
      <w:hyperlink r:id="rId329">
        <w:r>
          <w:rPr>
            <w:color w:val="0000FF"/>
            <w:u w:val="single" w:color="0000FF"/>
          </w:rPr>
          <w:t>www.yhgfl.net</w:t>
        </w:r>
      </w:hyperlink>
      <w:hyperlink r:id="rId330">
        <w:r>
          <w:rPr>
            <w:sz w:val="20"/>
          </w:rPr>
          <w:t xml:space="preserve"> </w:t>
        </w:r>
      </w:hyperlink>
    </w:p>
    <w:p w:rsidR="00A56537" w:rsidRDefault="00484A63">
      <w:pPr>
        <w:spacing w:after="27" w:line="259" w:lineRule="auto"/>
        <w:ind w:left="0" w:right="123" w:firstLine="0"/>
        <w:jc w:val="left"/>
      </w:pPr>
      <w:r>
        <w:rPr>
          <w:sz w:val="20"/>
        </w:rPr>
        <w:t xml:space="preserve"> </w:t>
      </w:r>
    </w:p>
    <w:p w:rsidR="00A56537" w:rsidRDefault="00484A63">
      <w:pPr>
        <w:tabs>
          <w:tab w:val="center" w:pos="3781"/>
          <w:tab w:val="center" w:pos="6613"/>
        </w:tabs>
        <w:spacing w:after="5" w:line="250" w:lineRule="auto"/>
        <w:ind w:left="0" w:right="0" w:firstLine="0"/>
        <w:jc w:val="left"/>
      </w:pPr>
      <w:r>
        <w:t>Forced Marriage</w:t>
      </w:r>
      <w:r>
        <w:rPr>
          <w:sz w:val="20"/>
        </w:rPr>
        <w:t xml:space="preserve"> </w:t>
      </w:r>
      <w:r>
        <w:rPr>
          <w:sz w:val="20"/>
        </w:rPr>
        <w:tab/>
        <w:t xml:space="preserve"> </w:t>
      </w:r>
      <w:r>
        <w:rPr>
          <w:sz w:val="20"/>
        </w:rPr>
        <w:tab/>
        <w:t xml:space="preserve">                      </w:t>
      </w:r>
      <w:hyperlink r:id="rId331">
        <w:r>
          <w:rPr>
            <w:color w:val="0000FF"/>
            <w:u w:val="single" w:color="0000FF"/>
          </w:rPr>
          <w:t>www.fco.gov.uk/forcedmarriage</w:t>
        </w:r>
      </w:hyperlink>
      <w:hyperlink r:id="rId332">
        <w:r>
          <w:rPr>
            <w:rFonts w:ascii="Times New Roman" w:eastAsia="Times New Roman" w:hAnsi="Times New Roman" w:cs="Times New Roman"/>
            <w:sz w:val="20"/>
          </w:rPr>
          <w:t xml:space="preserve"> </w:t>
        </w:r>
      </w:hyperlink>
    </w:p>
    <w:p w:rsidR="00A56537" w:rsidRDefault="00484A63">
      <w:pPr>
        <w:spacing w:after="0" w:line="259" w:lineRule="auto"/>
        <w:ind w:left="0" w:right="123" w:firstLine="0"/>
        <w:jc w:val="left"/>
      </w:pPr>
      <w:r>
        <w:t xml:space="preserve"> </w:t>
      </w:r>
    </w:p>
    <w:p w:rsidR="00A56537" w:rsidRDefault="00484A63">
      <w:pPr>
        <w:ind w:right="123"/>
      </w:pPr>
      <w:r>
        <w:t xml:space="preserve">The Female Genital Mutilation Helpline                        </w:t>
      </w:r>
      <w:r>
        <w:rPr>
          <w:color w:val="0000FF"/>
          <w:u w:val="single" w:color="0000FF"/>
        </w:rPr>
        <w:t>fgmhelp@nspcc.org.uk</w:t>
      </w:r>
      <w:r>
        <w:t xml:space="preserve"> </w:t>
      </w:r>
    </w:p>
    <w:p w:rsidR="00A56537" w:rsidRDefault="00484A63">
      <w:pPr>
        <w:ind w:right="123"/>
      </w:pPr>
      <w:r>
        <w:t xml:space="preserve">                                                                                      0800 028 3550  </w:t>
      </w:r>
    </w:p>
    <w:p w:rsidR="00A56537" w:rsidRDefault="00484A63">
      <w:pPr>
        <w:spacing w:after="0" w:line="259" w:lineRule="auto"/>
        <w:ind w:left="0" w:right="123" w:firstLine="0"/>
        <w:jc w:val="left"/>
      </w:pPr>
      <w:r>
        <w:t xml:space="preserve"> </w:t>
      </w:r>
    </w:p>
    <w:p w:rsidR="00A56537" w:rsidRDefault="00484A63">
      <w:pPr>
        <w:ind w:left="2160" w:right="123" w:hanging="2160"/>
      </w:pPr>
      <w:r>
        <w:t xml:space="preserve">Safe Practice in Physical Education in Schools  and School Sport 2012 </w:t>
      </w:r>
      <w:hyperlink r:id="rId333">
        <w:r>
          <w:rPr>
            <w:color w:val="0000FF"/>
            <w:u w:val="single" w:color="0000FF"/>
          </w:rPr>
          <w:t>www.afpe.org.uk/membership</w:t>
        </w:r>
      </w:hyperlink>
      <w:hyperlink r:id="rId334">
        <w:r>
          <w:rPr>
            <w:color w:val="0000FF"/>
            <w:u w:val="single" w:color="0000FF"/>
          </w:rPr>
          <w:t>-</w:t>
        </w:r>
      </w:hyperlink>
      <w:hyperlink r:id="rId335">
        <w:r>
          <w:rPr>
            <w:color w:val="0000FF"/>
            <w:u w:val="single" w:color="0000FF"/>
          </w:rPr>
          <w:t>services/health</w:t>
        </w:r>
      </w:hyperlink>
      <w:hyperlink r:id="rId336">
        <w:r>
          <w:rPr>
            <w:color w:val="0000FF"/>
            <w:u w:val="single" w:color="0000FF"/>
          </w:rPr>
          <w:t>-</w:t>
        </w:r>
      </w:hyperlink>
      <w:hyperlink r:id="rId337">
        <w:r>
          <w:rPr>
            <w:color w:val="0000FF"/>
            <w:u w:val="single" w:color="0000FF"/>
          </w:rPr>
          <w:t>a</w:t>
        </w:r>
      </w:hyperlink>
      <w:hyperlink r:id="rId338">
        <w:r>
          <w:rPr>
            <w:color w:val="0000FF"/>
            <w:u w:val="single" w:color="0000FF"/>
          </w:rPr>
          <w:t>-</w:t>
        </w:r>
      </w:hyperlink>
      <w:hyperlink r:id="rId339">
        <w:r>
          <w:rPr>
            <w:color w:val="0000FF"/>
            <w:u w:val="single" w:color="0000FF"/>
          </w:rPr>
          <w:t>safety/safe</w:t>
        </w:r>
      </w:hyperlink>
      <w:hyperlink r:id="rId340">
        <w:r>
          <w:rPr>
            <w:color w:val="0000FF"/>
            <w:u w:val="single" w:color="0000FF"/>
          </w:rPr>
          <w:t>-</w:t>
        </w:r>
      </w:hyperlink>
      <w:hyperlink r:id="rId341">
        <w:r>
          <w:rPr>
            <w:color w:val="0000FF"/>
            <w:u w:val="single" w:color="0000FF"/>
          </w:rPr>
          <w:t>practice</w:t>
        </w:r>
      </w:hyperlink>
      <w:hyperlink r:id="rId342">
        <w:r>
          <w:rPr>
            <w:color w:val="0000FF"/>
          </w:rPr>
          <w:t xml:space="preserve"> </w:t>
        </w:r>
      </w:hyperlink>
    </w:p>
    <w:p w:rsidR="00A56537" w:rsidRDefault="00484A63">
      <w:pPr>
        <w:spacing w:after="0" w:line="259" w:lineRule="auto"/>
        <w:ind w:left="0" w:right="123" w:firstLine="0"/>
        <w:jc w:val="left"/>
      </w:pPr>
      <w:r>
        <w:t xml:space="preserve"> </w:t>
      </w:r>
    </w:p>
    <w:p w:rsidR="00A56537" w:rsidRDefault="00484A63">
      <w:pPr>
        <w:tabs>
          <w:tab w:val="center" w:pos="3781"/>
        </w:tabs>
        <w:ind w:left="0" w:right="0" w:firstLine="0"/>
        <w:jc w:val="left"/>
      </w:pPr>
      <w:r>
        <w:t xml:space="preserve">DfE (DCSF) Documents </w:t>
      </w:r>
      <w:r>
        <w:tab/>
        <w:t xml:space="preserve">                               </w:t>
      </w:r>
    </w:p>
    <w:p w:rsidR="00A56537" w:rsidRDefault="00484A63">
      <w:pPr>
        <w:spacing w:after="0" w:line="259" w:lineRule="auto"/>
        <w:ind w:left="0" w:right="123" w:firstLine="0"/>
        <w:jc w:val="left"/>
      </w:pPr>
      <w:r>
        <w:t xml:space="preserve"> </w:t>
      </w:r>
    </w:p>
    <w:p w:rsidR="00A56537" w:rsidRDefault="00484A63">
      <w:pPr>
        <w:ind w:right="123"/>
      </w:pPr>
      <w:r>
        <w:t xml:space="preserve">Keeping Children Safe in Education (DfE 2015)  </w:t>
      </w:r>
    </w:p>
    <w:p w:rsidR="00A56537" w:rsidRDefault="00484A63">
      <w:pPr>
        <w:spacing w:after="5" w:line="250" w:lineRule="auto"/>
        <w:ind w:right="123"/>
        <w:jc w:val="left"/>
      </w:pPr>
      <w:r>
        <w:rPr>
          <w:color w:val="0000FF"/>
          <w:u w:val="single" w:color="0000FF"/>
        </w:rPr>
        <w:t>www.gov.uk/government/publications/keeping-children-safe-in-education—2</w:t>
      </w:r>
      <w:r>
        <w:rPr>
          <w:color w:val="0000FF"/>
        </w:rPr>
        <w:t xml:space="preserve"> </w:t>
      </w:r>
    </w:p>
    <w:p w:rsidR="00A56537" w:rsidRDefault="00484A63">
      <w:pPr>
        <w:spacing w:after="0" w:line="259" w:lineRule="auto"/>
        <w:ind w:left="0" w:right="123" w:firstLine="0"/>
        <w:jc w:val="left"/>
      </w:pPr>
      <w:r>
        <w:rPr>
          <w:color w:val="0000FF"/>
        </w:rPr>
        <w:t xml:space="preserve"> </w:t>
      </w:r>
    </w:p>
    <w:p w:rsidR="00A56537" w:rsidRDefault="00484A63">
      <w:pPr>
        <w:ind w:right="123"/>
      </w:pPr>
      <w:r>
        <w:t xml:space="preserve">Working Together to Safeguard Children (DfE 2015) </w:t>
      </w:r>
    </w:p>
    <w:p w:rsidR="00A56537" w:rsidRDefault="0005179C">
      <w:pPr>
        <w:spacing w:after="5" w:line="250" w:lineRule="auto"/>
        <w:ind w:right="123"/>
        <w:jc w:val="left"/>
      </w:pPr>
      <w:hyperlink r:id="rId343">
        <w:r w:rsidR="00484A63">
          <w:rPr>
            <w:color w:val="0000FF"/>
            <w:u w:val="single" w:color="0000FF"/>
          </w:rPr>
          <w:t>www.gov.uk/government/publications/working</w:t>
        </w:r>
      </w:hyperlink>
      <w:hyperlink r:id="rId344">
        <w:r w:rsidR="00484A63">
          <w:rPr>
            <w:color w:val="0000FF"/>
            <w:u w:val="single" w:color="0000FF"/>
          </w:rPr>
          <w:t>-</w:t>
        </w:r>
      </w:hyperlink>
      <w:hyperlink r:id="rId345">
        <w:r w:rsidR="00484A63">
          <w:rPr>
            <w:color w:val="0000FF"/>
            <w:u w:val="single" w:color="0000FF"/>
          </w:rPr>
          <w:t>together</w:t>
        </w:r>
      </w:hyperlink>
      <w:hyperlink r:id="rId346">
        <w:r w:rsidR="00484A63">
          <w:rPr>
            <w:color w:val="0000FF"/>
            <w:u w:val="single" w:color="0000FF"/>
          </w:rPr>
          <w:t>-</w:t>
        </w:r>
      </w:hyperlink>
      <w:hyperlink r:id="rId347">
        <w:r w:rsidR="00484A63">
          <w:rPr>
            <w:color w:val="0000FF"/>
            <w:u w:val="single" w:color="0000FF"/>
          </w:rPr>
          <w:t>to</w:t>
        </w:r>
      </w:hyperlink>
      <w:hyperlink r:id="rId348">
        <w:r w:rsidR="00484A63">
          <w:rPr>
            <w:color w:val="0000FF"/>
            <w:u w:val="single" w:color="0000FF"/>
          </w:rPr>
          <w:t>-</w:t>
        </w:r>
      </w:hyperlink>
      <w:hyperlink r:id="rId349">
        <w:r w:rsidR="00484A63">
          <w:rPr>
            <w:color w:val="0000FF"/>
            <w:u w:val="single" w:color="0000FF"/>
          </w:rPr>
          <w:t>safeguard</w:t>
        </w:r>
      </w:hyperlink>
      <w:hyperlink r:id="rId350">
        <w:r w:rsidR="00484A63">
          <w:rPr>
            <w:color w:val="0000FF"/>
            <w:u w:val="single" w:color="0000FF"/>
          </w:rPr>
          <w:t>-</w:t>
        </w:r>
      </w:hyperlink>
      <w:hyperlink r:id="rId351">
        <w:r w:rsidR="00484A63">
          <w:rPr>
            <w:color w:val="0000FF"/>
            <w:u w:val="single" w:color="0000FF"/>
          </w:rPr>
          <w:t>children</w:t>
        </w:r>
      </w:hyperlink>
      <w:hyperlink r:id="rId352">
        <w:r w:rsidR="00484A63">
          <w:rPr>
            <w:color w:val="0000FF"/>
            <w:u w:val="single" w:color="0000FF"/>
          </w:rPr>
          <w:t>--</w:t>
        </w:r>
      </w:hyperlink>
      <w:hyperlink r:id="rId353">
        <w:r w:rsidR="00484A63">
          <w:rPr>
            <w:color w:val="0000FF"/>
            <w:u w:val="single" w:color="0000FF"/>
          </w:rPr>
          <w:t>2</w:t>
        </w:r>
      </w:hyperlink>
      <w:hyperlink r:id="rId354">
        <w:r w:rsidR="00484A63">
          <w:rPr>
            <w:color w:val="0000FF"/>
          </w:rPr>
          <w:t xml:space="preserve"> </w:t>
        </w:r>
      </w:hyperlink>
    </w:p>
    <w:p w:rsidR="00A56537" w:rsidRDefault="00484A63">
      <w:pPr>
        <w:spacing w:after="18" w:line="259" w:lineRule="auto"/>
        <w:ind w:left="0" w:right="123" w:firstLine="0"/>
        <w:jc w:val="left"/>
      </w:pPr>
      <w:r>
        <w:t xml:space="preserve"> </w:t>
      </w:r>
    </w:p>
    <w:p w:rsidR="00A56537" w:rsidRDefault="00484A63">
      <w:pPr>
        <w:ind w:right="123"/>
      </w:pPr>
      <w:r>
        <w:t xml:space="preserve">What to do if you’re worried a child is being abused (DfE 2015) </w:t>
      </w:r>
    </w:p>
    <w:p w:rsidR="00A56537" w:rsidRDefault="0005179C">
      <w:pPr>
        <w:spacing w:after="5" w:line="250" w:lineRule="auto"/>
        <w:ind w:right="123"/>
        <w:jc w:val="left"/>
      </w:pPr>
      <w:hyperlink r:id="rId355">
        <w:r w:rsidR="00484A63">
          <w:rPr>
            <w:color w:val="0000FF"/>
            <w:u w:val="single" w:color="0000FF"/>
          </w:rPr>
          <w:t>www.gov.uk/government/publications/what</w:t>
        </w:r>
      </w:hyperlink>
      <w:hyperlink r:id="rId356">
        <w:r w:rsidR="00484A63">
          <w:rPr>
            <w:color w:val="0000FF"/>
            <w:u w:val="single" w:color="0000FF"/>
          </w:rPr>
          <w:t>-</w:t>
        </w:r>
      </w:hyperlink>
      <w:hyperlink r:id="rId357">
        <w:r w:rsidR="00484A63">
          <w:rPr>
            <w:color w:val="0000FF"/>
            <w:u w:val="single" w:color="0000FF"/>
          </w:rPr>
          <w:t>to</w:t>
        </w:r>
      </w:hyperlink>
      <w:hyperlink r:id="rId358">
        <w:r w:rsidR="00484A63">
          <w:rPr>
            <w:color w:val="0000FF"/>
            <w:u w:val="single" w:color="0000FF"/>
          </w:rPr>
          <w:t>-</w:t>
        </w:r>
      </w:hyperlink>
      <w:hyperlink r:id="rId359">
        <w:r w:rsidR="00484A63">
          <w:rPr>
            <w:color w:val="0000FF"/>
            <w:u w:val="single" w:color="0000FF"/>
          </w:rPr>
          <w:t>do</w:t>
        </w:r>
      </w:hyperlink>
      <w:hyperlink r:id="rId360">
        <w:r w:rsidR="00484A63">
          <w:rPr>
            <w:color w:val="0000FF"/>
            <w:u w:val="single" w:color="0000FF"/>
          </w:rPr>
          <w:t>-</w:t>
        </w:r>
      </w:hyperlink>
      <w:hyperlink r:id="rId361">
        <w:r w:rsidR="00484A63">
          <w:rPr>
            <w:color w:val="0000FF"/>
            <w:u w:val="single" w:color="0000FF"/>
          </w:rPr>
          <w:t>if</w:t>
        </w:r>
      </w:hyperlink>
      <w:hyperlink r:id="rId362">
        <w:r w:rsidR="00484A63">
          <w:rPr>
            <w:color w:val="0000FF"/>
            <w:u w:val="single" w:color="0000FF"/>
          </w:rPr>
          <w:t>-</w:t>
        </w:r>
      </w:hyperlink>
      <w:hyperlink r:id="rId363">
        <w:r w:rsidR="00484A63">
          <w:rPr>
            <w:color w:val="0000FF"/>
            <w:u w:val="single" w:color="0000FF"/>
          </w:rPr>
          <w:t>youre</w:t>
        </w:r>
      </w:hyperlink>
      <w:hyperlink r:id="rId364">
        <w:r w:rsidR="00484A63">
          <w:rPr>
            <w:color w:val="0000FF"/>
            <w:u w:val="single" w:color="0000FF"/>
          </w:rPr>
          <w:t>-</w:t>
        </w:r>
      </w:hyperlink>
      <w:hyperlink r:id="rId365">
        <w:r w:rsidR="00484A63">
          <w:rPr>
            <w:color w:val="0000FF"/>
            <w:u w:val="single" w:color="0000FF"/>
          </w:rPr>
          <w:t>worried</w:t>
        </w:r>
      </w:hyperlink>
      <w:hyperlink r:id="rId366">
        <w:r w:rsidR="00484A63">
          <w:rPr>
            <w:color w:val="0000FF"/>
            <w:u w:val="single" w:color="0000FF"/>
          </w:rPr>
          <w:t>-</w:t>
        </w:r>
      </w:hyperlink>
      <w:hyperlink r:id="rId367">
        <w:r w:rsidR="00484A63">
          <w:rPr>
            <w:color w:val="0000FF"/>
            <w:u w:val="single" w:color="0000FF"/>
          </w:rPr>
          <w:t>a</w:t>
        </w:r>
      </w:hyperlink>
      <w:hyperlink r:id="rId368">
        <w:r w:rsidR="00484A63">
          <w:rPr>
            <w:color w:val="0000FF"/>
            <w:u w:val="single" w:color="0000FF"/>
          </w:rPr>
          <w:t>-</w:t>
        </w:r>
      </w:hyperlink>
      <w:hyperlink r:id="rId369">
        <w:r w:rsidR="00484A63">
          <w:rPr>
            <w:color w:val="0000FF"/>
            <w:u w:val="single" w:color="0000FF"/>
          </w:rPr>
          <w:t>child</w:t>
        </w:r>
      </w:hyperlink>
      <w:hyperlink r:id="rId370">
        <w:r w:rsidR="00484A63">
          <w:rPr>
            <w:color w:val="0000FF"/>
            <w:u w:val="single" w:color="0000FF"/>
          </w:rPr>
          <w:t>-</w:t>
        </w:r>
      </w:hyperlink>
      <w:hyperlink r:id="rId371">
        <w:r w:rsidR="00484A63">
          <w:rPr>
            <w:color w:val="0000FF"/>
            <w:u w:val="single" w:color="0000FF"/>
          </w:rPr>
          <w:t>is</w:t>
        </w:r>
      </w:hyperlink>
      <w:hyperlink r:id="rId372">
        <w:r w:rsidR="00484A63">
          <w:rPr>
            <w:color w:val="0000FF"/>
            <w:u w:val="single" w:color="0000FF"/>
          </w:rPr>
          <w:t>-</w:t>
        </w:r>
      </w:hyperlink>
      <w:hyperlink r:id="rId373">
        <w:r w:rsidR="00484A63">
          <w:rPr>
            <w:color w:val="0000FF"/>
            <w:u w:val="single" w:color="0000FF"/>
          </w:rPr>
          <w:t>being</w:t>
        </w:r>
      </w:hyperlink>
      <w:hyperlink r:id="rId374">
        <w:r w:rsidR="00484A63">
          <w:rPr>
            <w:color w:val="0000FF"/>
            <w:u w:val="single" w:color="0000FF"/>
          </w:rPr>
          <w:t>-</w:t>
        </w:r>
      </w:hyperlink>
      <w:hyperlink r:id="rId375">
        <w:r w:rsidR="00484A63">
          <w:rPr>
            <w:color w:val="0000FF"/>
            <w:u w:val="single" w:color="0000FF"/>
          </w:rPr>
          <w:t>abused</w:t>
        </w:r>
      </w:hyperlink>
      <w:hyperlink r:id="rId376">
        <w:r w:rsidR="00484A63">
          <w:rPr>
            <w:color w:val="0000FF"/>
            <w:u w:val="single" w:color="0000FF"/>
          </w:rPr>
          <w:t>--</w:t>
        </w:r>
      </w:hyperlink>
      <w:hyperlink r:id="rId377">
        <w:r w:rsidR="00484A63">
          <w:rPr>
            <w:color w:val="0000FF"/>
            <w:u w:val="single" w:color="0000FF"/>
          </w:rPr>
          <w:t>2</w:t>
        </w:r>
      </w:hyperlink>
      <w:hyperlink r:id="rId378">
        <w:r w:rsidR="00484A63">
          <w:rPr>
            <w:color w:val="0000FF"/>
          </w:rPr>
          <w:t xml:space="preserve"> </w:t>
        </w:r>
      </w:hyperlink>
    </w:p>
    <w:p w:rsidR="00A56537" w:rsidRDefault="00484A63">
      <w:pPr>
        <w:spacing w:after="0" w:line="259" w:lineRule="auto"/>
        <w:ind w:left="0" w:right="123" w:firstLine="0"/>
        <w:jc w:val="left"/>
      </w:pPr>
      <w:r>
        <w:t xml:space="preserve"> </w:t>
      </w:r>
    </w:p>
    <w:p w:rsidR="00A56537" w:rsidRDefault="00484A63">
      <w:pPr>
        <w:spacing w:after="0" w:line="259" w:lineRule="auto"/>
        <w:ind w:left="0" w:right="123" w:firstLine="0"/>
        <w:jc w:val="left"/>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simplePos x="0" y="0"/>
                <wp:positionH relativeFrom="column">
                  <wp:posOffset>6566662</wp:posOffset>
                </wp:positionH>
                <wp:positionV relativeFrom="paragraph">
                  <wp:posOffset>-287323</wp:posOffset>
                </wp:positionV>
                <wp:extent cx="6096" cy="10071862"/>
                <wp:effectExtent l="0" t="0" r="0" b="0"/>
                <wp:wrapSquare wrapText="bothSides"/>
                <wp:docPr id="35968" name="Group 35968"/>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75" name="Shape 40175"/>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F5377E" id="Group 35968" o:spid="_x0000_s1026" style="position:absolute;margin-left:517.05pt;margin-top:-22.6pt;width:.5pt;height:793.05pt;z-index:251714560"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3rggIAAF8GAAAOAAAAZHJzL2Uyb0RvYy54bWykVc2O2jAQvlfqO1i5lySUhSUi7KHbcqna&#10;VXf7AMZxfiTHtmxD4O07niQmgnZbbTkkk/HM55lvftg8nFpBjtzYRsk8SmdJRLhkqmhklUc/X758&#10;uI+IdVQWVCjJ8+jMbfSwff9u0+mMz1WtRMENARBps07nUe2czuLYspq31M6U5hIOS2Va6uDTVHFh&#10;aAforYjnSbKMO2UKbRTj1oL2sT+Mtohflpy572VpuSMijyA2h0+Dz71/xtsNzSpDdd2wIQz6hiha&#10;2ki4NEA9UkfJwTQ3UG3DjLKqdDOm2liVZcM45gDZpMlVNjujDhpzqbKu0oEmoPaKpzfDsm/HJ0Oa&#10;Io8+3q2XUCxJWygT3kx6FVDU6SoDy53Rz/rJDIqq//JZn0rT+jfkQ05I7jmQy0+OMFAuk/UyIgwO&#10;0iRZpffLeU8+q6FCN16s/vyqXzxeGvvYQiidhjayF6bs/zH1XFPNsQDW5z8wtUjS1d3IFJqQXoXE&#10;oGWgyWYWGPtXjtbpYnHLUciVZuxg3Y4rJJsev1rX928xSrQeJXaSo2hgCl7tf02d9/NRepF0edRH&#10;Uk+K5U9bdeQvCu3cVckgyMupkFOrHmvsCDAcj8e3RrBgNu2PP1rDMF+10l9McdaDDQg+1e1mEDB9&#10;kKcEC+mZgIsYhc1UCupwxNvGwcoSTQvkzFdJcgEGNN+AfcVRcmfBPV1C/uAljBkOh1dYU+0/CUOO&#10;1C8m/CE4Fbqmg9bPB4Q0mKKMON6/bIQIkCm6/g6yRxiMvR/HnRg8k96TDdH0ixHWCyQ9rkeIIDjh&#10;zUq64C9hqWOYk2y9uFfFGRcFEgITidTgFsM8ho3r1+T0G60u/wvbXwAAAP//AwBQSwMEFAAGAAgA&#10;AAAhADning3jAAAADgEAAA8AAABkcnMvZG93bnJldi54bWxMj8FqwzAQRO+F/oPYQm+J5NgujWs5&#10;hND2FApJCiU3xdrYJpZkLMV2/r6bU3vb2R1m3+SrybRswN43zkqI5gIY2tLpxlYSvg8fs1dgPiir&#10;VessSrihh1Xx+JCrTLvR7nDYh4pRiPWZklCH0GWc+7JGo/zcdWjpdna9UYFkX3Hdq5HCTcsXQrxw&#10;oxpLH2rV4abG8rK/GgmfoxrXcfQ+bC/nze14SL9+thFK+fw0rd+ABZzCnxnu+IQOBTGd3NVqz1rS&#10;Ik4i8kqYJekC2N0i4pRWJ5rSRCyBFzn/X6P4BQAA//8DAFBLAQItABQABgAIAAAAIQC2gziS/gAA&#10;AOEBAAATAAAAAAAAAAAAAAAAAAAAAABbQ29udGVudF9UeXBlc10ueG1sUEsBAi0AFAAGAAgAAAAh&#10;ADj9If/WAAAAlAEAAAsAAAAAAAAAAAAAAAAALwEAAF9yZWxzLy5yZWxzUEsBAi0AFAAGAAgAAAAh&#10;AE3RbeuCAgAAXwYAAA4AAAAAAAAAAAAAAAAALgIAAGRycy9lMm9Eb2MueG1sUEsBAi0AFAAGAAgA&#10;AAAhADning3jAAAADgEAAA8AAAAAAAAAAAAAAAAA3AQAAGRycy9kb3ducmV2LnhtbFBLBQYAAAAA&#10;BAAEAPMAAADsBQAAAAA=&#10;">
                <v:shape id="Shape 40175"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Pj8cA&#10;AADeAAAADwAAAGRycy9kb3ducmV2LnhtbESPQWsCMRSE7wX/Q3hCbzWrVltXo4i0YA8e1B7q7bF5&#10;Joubl2WTutt/b4SCx2FmvmEWq85V4kpNKD0rGA4yEMSF1yUbBd/Hz5d3ECEia6w8k4I/CrBa9p4W&#10;mGvf8p6uh2hEgnDIUYGNsc6lDIUlh2Hga+LknX3jMCbZGKkbbBPcVXKUZVPpsOS0YLGmjaXicvh1&#10;Ck77qdnFj4ud4ajd/qzlBMfmS6nnfreeg4jUxUf4v73VCl6z4dsE7nfS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HD4/HAAAA3gAAAA8AAAAAAAAAAAAAAAAAmAIAAGRy&#10;cy9kb3ducmV2LnhtbFBLBQYAAAAABAAEAPUAAACMAwAAAAA=&#10;" path="m,l9144,r,10071862l,10071862,,e" fillcolor="black" stroked="f" strokeweight="0">
                  <v:stroke miterlimit="83231f" joinstyle="miter"/>
                  <v:path arrowok="t" textboxrect="0,0,9144,10071862"/>
                </v:shape>
                <w10:wrap type="square"/>
              </v:group>
            </w:pict>
          </mc:Fallback>
        </mc:AlternateContent>
      </w:r>
      <w:r>
        <w:t xml:space="preserve"> </w:t>
      </w:r>
    </w:p>
    <w:p w:rsidR="00A56537" w:rsidRDefault="00484A63">
      <w:pPr>
        <w:pStyle w:val="Heading2"/>
        <w:ind w:left="-5" w:right="123"/>
      </w:pPr>
      <w:r>
        <w:t xml:space="preserve">School Documents </w:t>
      </w:r>
    </w:p>
    <w:p w:rsidR="00A56537" w:rsidRDefault="00484A63">
      <w:pPr>
        <w:spacing w:after="0" w:line="259" w:lineRule="auto"/>
        <w:ind w:left="0" w:right="123" w:firstLine="0"/>
        <w:jc w:val="left"/>
      </w:pPr>
      <w:r>
        <w:rPr>
          <w:b/>
        </w:rPr>
        <w:t xml:space="preserve"> </w:t>
      </w:r>
      <w:r>
        <w:rPr>
          <w:b/>
        </w:rPr>
        <w:tab/>
        <w:t xml:space="preserve"> </w:t>
      </w:r>
    </w:p>
    <w:p w:rsidR="00A56537" w:rsidRDefault="00484A63">
      <w:pPr>
        <w:ind w:right="123"/>
      </w:pPr>
      <w:r>
        <w:t xml:space="preserve">Guidance for Safe Working Practice for Adults who work with Children and Young People in Education settings - 2009  </w:t>
      </w:r>
    </w:p>
    <w:p w:rsidR="00A56537" w:rsidRDefault="00484A63">
      <w:pPr>
        <w:spacing w:after="22" w:line="259" w:lineRule="auto"/>
        <w:ind w:left="0" w:right="123" w:firstLine="0"/>
        <w:jc w:val="left"/>
      </w:pPr>
      <w:r>
        <w:rPr>
          <w:rFonts w:ascii="Times New Roman" w:eastAsia="Times New Roman" w:hAnsi="Times New Roman" w:cs="Times New Roman"/>
          <w:sz w:val="20"/>
        </w:rPr>
        <w:t xml:space="preserve"> </w:t>
      </w:r>
    </w:p>
    <w:p w:rsidR="00A56537" w:rsidRDefault="0005179C">
      <w:pPr>
        <w:spacing w:after="5" w:line="250" w:lineRule="auto"/>
        <w:ind w:right="123"/>
        <w:jc w:val="left"/>
      </w:pPr>
      <w:hyperlink r:id="rId379">
        <w:r w:rsidR="00484A63">
          <w:rPr>
            <w:color w:val="0000FF"/>
            <w:u w:val="single" w:color="0000FF"/>
          </w:rPr>
          <w:t>http://www.safeguardinginschools.co.uk/guidance</w:t>
        </w:r>
      </w:hyperlink>
      <w:hyperlink r:id="rId380">
        <w:r w:rsidR="00484A63">
          <w:rPr>
            <w:color w:val="0000FF"/>
            <w:u w:val="single" w:color="0000FF"/>
          </w:rPr>
          <w:t>-</w:t>
        </w:r>
      </w:hyperlink>
      <w:hyperlink r:id="rId381">
        <w:r w:rsidR="00484A63">
          <w:rPr>
            <w:color w:val="0000FF"/>
            <w:u w:val="single" w:color="0000FF"/>
          </w:rPr>
          <w:t>for</w:t>
        </w:r>
      </w:hyperlink>
      <w:hyperlink r:id="rId382">
        <w:r w:rsidR="00484A63">
          <w:rPr>
            <w:color w:val="0000FF"/>
            <w:u w:val="single" w:color="0000FF"/>
          </w:rPr>
          <w:t>-</w:t>
        </w:r>
      </w:hyperlink>
      <w:hyperlink r:id="rId383">
        <w:r w:rsidR="00484A63">
          <w:rPr>
            <w:color w:val="0000FF"/>
            <w:u w:val="single" w:color="0000FF"/>
          </w:rPr>
          <w:t>safer</w:t>
        </w:r>
      </w:hyperlink>
      <w:hyperlink r:id="rId384">
        <w:r w:rsidR="00484A63">
          <w:rPr>
            <w:color w:val="0000FF"/>
            <w:u w:val="single" w:color="0000FF"/>
          </w:rPr>
          <w:t>-</w:t>
        </w:r>
      </w:hyperlink>
      <w:hyperlink r:id="rId385">
        <w:r w:rsidR="00484A63">
          <w:rPr>
            <w:color w:val="0000FF"/>
            <w:u w:val="single" w:color="0000FF"/>
          </w:rPr>
          <w:t>working</w:t>
        </w:r>
      </w:hyperlink>
      <w:hyperlink r:id="rId386">
        <w:r w:rsidR="00484A63">
          <w:rPr>
            <w:color w:val="0000FF"/>
            <w:u w:val="single" w:color="0000FF"/>
          </w:rPr>
          <w:t>-</w:t>
        </w:r>
      </w:hyperlink>
      <w:hyperlink r:id="rId387">
        <w:r w:rsidR="00484A63">
          <w:rPr>
            <w:color w:val="0000FF"/>
            <w:u w:val="single" w:color="0000FF"/>
          </w:rPr>
          <w:t>practice</w:t>
        </w:r>
      </w:hyperlink>
      <w:hyperlink r:id="rId388">
        <w:r w:rsidR="00484A63">
          <w:rPr>
            <w:color w:val="0000FF"/>
            <w:u w:val="single" w:color="0000FF"/>
          </w:rPr>
          <w:t>-</w:t>
        </w:r>
      </w:hyperlink>
      <w:hyperlink r:id="rId389">
        <w:r w:rsidR="00484A63">
          <w:rPr>
            <w:color w:val="0000FF"/>
            <w:u w:val="single" w:color="0000FF"/>
          </w:rPr>
          <w:t>for</w:t>
        </w:r>
      </w:hyperlink>
      <w:hyperlink r:id="rId390">
        <w:r w:rsidR="00484A63">
          <w:rPr>
            <w:color w:val="0000FF"/>
            <w:u w:val="single" w:color="0000FF"/>
          </w:rPr>
          <w:t>-</w:t>
        </w:r>
      </w:hyperlink>
      <w:hyperlink r:id="rId391">
        <w:r w:rsidR="00484A63">
          <w:rPr>
            <w:color w:val="0000FF"/>
            <w:u w:val="single" w:color="0000FF"/>
          </w:rPr>
          <w:t>adults</w:t>
        </w:r>
      </w:hyperlink>
      <w:hyperlink r:id="rId392">
        <w:r w:rsidR="00484A63">
          <w:rPr>
            <w:color w:val="0000FF"/>
            <w:u w:val="single" w:color="0000FF"/>
          </w:rPr>
          <w:t>-</w:t>
        </w:r>
      </w:hyperlink>
      <w:hyperlink r:id="rId393">
        <w:r w:rsidR="00484A63">
          <w:rPr>
            <w:color w:val="0000FF"/>
            <w:u w:val="single" w:color="0000FF"/>
          </w:rPr>
          <w:t>who</w:t>
        </w:r>
      </w:hyperlink>
      <w:hyperlink r:id="rId394"/>
      <w:hyperlink r:id="rId395">
        <w:r w:rsidR="00484A63">
          <w:rPr>
            <w:color w:val="0000FF"/>
            <w:u w:val="single" w:color="0000FF"/>
          </w:rPr>
          <w:t>work</w:t>
        </w:r>
      </w:hyperlink>
      <w:hyperlink r:id="rId396">
        <w:r w:rsidR="00484A63">
          <w:rPr>
            <w:color w:val="0000FF"/>
            <w:u w:val="single" w:color="0000FF"/>
          </w:rPr>
          <w:t>-</w:t>
        </w:r>
      </w:hyperlink>
      <w:hyperlink r:id="rId397">
        <w:r w:rsidR="00484A63">
          <w:rPr>
            <w:color w:val="0000FF"/>
            <w:u w:val="single" w:color="0000FF"/>
          </w:rPr>
          <w:t>with</w:t>
        </w:r>
      </w:hyperlink>
      <w:hyperlink r:id="rId398">
        <w:r w:rsidR="00484A63">
          <w:rPr>
            <w:color w:val="0000FF"/>
            <w:u w:val="single" w:color="0000FF"/>
          </w:rPr>
          <w:t>-</w:t>
        </w:r>
      </w:hyperlink>
      <w:hyperlink r:id="rId399">
        <w:r w:rsidR="00484A63">
          <w:rPr>
            <w:color w:val="0000FF"/>
            <w:u w:val="single" w:color="0000FF"/>
          </w:rPr>
          <w:t>children</w:t>
        </w:r>
      </w:hyperlink>
      <w:hyperlink r:id="rId400">
        <w:r w:rsidR="00484A63">
          <w:rPr>
            <w:color w:val="0000FF"/>
            <w:u w:val="single" w:color="0000FF"/>
          </w:rPr>
          <w:t>-</w:t>
        </w:r>
      </w:hyperlink>
      <w:hyperlink r:id="rId401">
        <w:r w:rsidR="00484A63">
          <w:rPr>
            <w:color w:val="0000FF"/>
            <w:u w:val="single" w:color="0000FF"/>
          </w:rPr>
          <w:t>and</w:t>
        </w:r>
      </w:hyperlink>
      <w:hyperlink r:id="rId402">
        <w:r w:rsidR="00484A63">
          <w:rPr>
            <w:color w:val="0000FF"/>
            <w:u w:val="single" w:color="0000FF"/>
          </w:rPr>
          <w:t>-</w:t>
        </w:r>
      </w:hyperlink>
      <w:hyperlink r:id="rId403">
        <w:r w:rsidR="00484A63">
          <w:rPr>
            <w:color w:val="0000FF"/>
            <w:u w:val="single" w:color="0000FF"/>
          </w:rPr>
          <w:t>young</w:t>
        </w:r>
      </w:hyperlink>
      <w:hyperlink r:id="rId404">
        <w:r w:rsidR="00484A63">
          <w:rPr>
            <w:color w:val="0000FF"/>
            <w:u w:val="single" w:color="0000FF"/>
          </w:rPr>
          <w:t>-</w:t>
        </w:r>
      </w:hyperlink>
      <w:hyperlink r:id="rId405">
        <w:r w:rsidR="00484A63">
          <w:rPr>
            <w:color w:val="0000FF"/>
            <w:u w:val="single" w:color="0000FF"/>
          </w:rPr>
          <w:t>people</w:t>
        </w:r>
      </w:hyperlink>
      <w:hyperlink r:id="rId406">
        <w:r w:rsidR="00484A63">
          <w:rPr>
            <w:color w:val="0000FF"/>
            <w:u w:val="single" w:color="0000FF"/>
          </w:rPr>
          <w:t>-</w:t>
        </w:r>
      </w:hyperlink>
      <w:hyperlink r:id="rId407">
        <w:r w:rsidR="00484A63">
          <w:rPr>
            <w:color w:val="0000FF"/>
            <w:u w:val="single" w:color="0000FF"/>
          </w:rPr>
          <w:t>in</w:t>
        </w:r>
      </w:hyperlink>
      <w:hyperlink r:id="rId408">
        <w:r w:rsidR="00484A63">
          <w:rPr>
            <w:color w:val="0000FF"/>
            <w:u w:val="single" w:color="0000FF"/>
          </w:rPr>
          <w:t>-</w:t>
        </w:r>
      </w:hyperlink>
      <w:hyperlink r:id="rId409">
        <w:r w:rsidR="00484A63">
          <w:rPr>
            <w:color w:val="0000FF"/>
            <w:u w:val="single" w:color="0000FF"/>
          </w:rPr>
          <w:t>education</w:t>
        </w:r>
      </w:hyperlink>
      <w:hyperlink r:id="rId410">
        <w:r w:rsidR="00484A63">
          <w:rPr>
            <w:color w:val="0000FF"/>
            <w:u w:val="single" w:color="0000FF"/>
          </w:rPr>
          <w:t>-</w:t>
        </w:r>
      </w:hyperlink>
      <w:hyperlink r:id="rId411">
        <w:r w:rsidR="00484A63">
          <w:rPr>
            <w:color w:val="0000FF"/>
            <w:u w:val="single" w:color="0000FF"/>
          </w:rPr>
          <w:t>settings/</w:t>
        </w:r>
      </w:hyperlink>
      <w:hyperlink r:id="rId412">
        <w:r w:rsidR="00484A63">
          <w:t xml:space="preserve"> </w:t>
        </w:r>
      </w:hyperlink>
    </w:p>
    <w:p w:rsidR="00A56537" w:rsidRDefault="00484A63">
      <w:pPr>
        <w:spacing w:after="0" w:line="259" w:lineRule="auto"/>
        <w:ind w:left="0" w:right="123" w:firstLine="0"/>
        <w:jc w:val="left"/>
      </w:pPr>
      <w:r>
        <w:t xml:space="preserve"> </w:t>
      </w:r>
    </w:p>
    <w:p w:rsidR="00A56537" w:rsidRDefault="00484A63">
      <w:pPr>
        <w:spacing w:after="0" w:line="259" w:lineRule="auto"/>
        <w:ind w:left="0" w:right="123" w:firstLine="0"/>
        <w:jc w:val="left"/>
      </w:pPr>
      <w:r>
        <w:t xml:space="preserve"> </w:t>
      </w:r>
    </w:p>
    <w:p w:rsidR="00A56537" w:rsidRDefault="00484A63">
      <w:pPr>
        <w:spacing w:after="0" w:line="259" w:lineRule="auto"/>
        <w:ind w:left="0" w:right="123" w:firstLine="0"/>
        <w:jc w:val="left"/>
      </w:pPr>
      <w:r>
        <w:t xml:space="preserve"> </w:t>
      </w:r>
      <w:r>
        <w:tab/>
        <w:t xml:space="preserve"> </w:t>
      </w:r>
    </w:p>
    <w:p w:rsidR="00A56537" w:rsidRDefault="00484A63">
      <w:pPr>
        <w:spacing w:after="5" w:line="250" w:lineRule="auto"/>
        <w:ind w:left="-5" w:right="123"/>
        <w:jc w:val="left"/>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simplePos x="0" y="0"/>
                <wp:positionH relativeFrom="page">
                  <wp:posOffset>304800</wp:posOffset>
                </wp:positionH>
                <wp:positionV relativeFrom="page">
                  <wp:posOffset>310845</wp:posOffset>
                </wp:positionV>
                <wp:extent cx="6096" cy="10071862"/>
                <wp:effectExtent l="0" t="0" r="0" b="0"/>
                <wp:wrapSquare wrapText="bothSides"/>
                <wp:docPr id="35967" name="Group 35967"/>
                <wp:cNvGraphicFramePr/>
                <a:graphic xmlns:a="http://schemas.openxmlformats.org/drawingml/2006/main">
                  <a:graphicData uri="http://schemas.microsoft.com/office/word/2010/wordprocessingGroup">
                    <wpg:wgp>
                      <wpg:cNvGrpSpPr/>
                      <wpg:grpSpPr>
                        <a:xfrm>
                          <a:off x="0" y="0"/>
                          <a:ext cx="6096" cy="10071862"/>
                          <a:chOff x="0" y="0"/>
                          <a:chExt cx="6096" cy="10071862"/>
                        </a:xfrm>
                      </wpg:grpSpPr>
                      <wps:wsp>
                        <wps:cNvPr id="40176" name="Shape 40176"/>
                        <wps:cNvSpPr/>
                        <wps:spPr>
                          <a:xfrm>
                            <a:off x="0" y="0"/>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0CC681" id="Group 35967" o:spid="_x0000_s1026" style="position:absolute;margin-left:24pt;margin-top:24.5pt;width:.5pt;height:793.05pt;z-index:251715584;mso-position-horizontal-relative:page;mso-position-vertical-relative:page" coordsize="60,100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wTgwIAAF8GAAAOAAAAZHJzL2Uyb0RvYy54bWykVU1v2zAMvQ/YfxB0X2xnXdIYcXpYt1yG&#10;rWi7H6DI8gcgS4Kkxsm/H0XZTpBs3dDlYNMS+cT3RDLru0MnyV5Y12pV0GyWUiIU12Wr6oL+fP76&#10;4ZYS55kqmdRKFPQoHL3bvH+37k0u5rrRshSWAIhyeW8K2nhv8iRxvBEdczNthILNStuOefi0dVJa&#10;1gN6J5N5mi6SXtvSWM2Fc7B6HzfpBvGrSnD/o6qc8EQWFHLz+LT43IVnslmzvLbMNC0f0mBvyKJj&#10;rYJDJ6h75hl5se0VVNdyq52u/IzrLtFV1XKBHIBNll6w2Vr9YpBLnfe1mWQCaS90ejMs/75/sKQt&#10;C/rx02qxpESxDq4JTyZxCSTqTZ2D59aaJ/Ngh4U6fgXWh8p24Q18yAHFPU7iioMnHBYX6WpBCYeN&#10;LE2X2e1iHsXnDdzQVRRvvrwal4yHJiG3KZXeQBm5k1Lu/5R6apgReAEu8B+UukmzJVCJSqELiUso&#10;DHpOMrncgWL/qtEqu7m51mjiynL+4vxWaBSb7b85H+u3HC3WjBY/qNG00AWv1r9hPsSFLINJ+oLG&#10;TJqzywq7nd6LZ41+/uLKIMnTrlTnXhFrrAhwHLfHt0Gwye28Pv7oDc18UUp/ccVen3zACFQ368FA&#10;+mCfCyxVUAIO4gwmUyWZxxbvWg8jS7YdiDNfpukJGNBCAcYbR8sfpQhySfUoKmgzbI6w4Gy9+ywt&#10;2bMwmPCH4Eyahg2roT8gpcEVbcQJ8VUr5QSZYejvICPC4BziBM7EKTKNkXzIJg5GGC9AehyPkMEU&#10;hCdr5ad4BUMd0zxjG8ydLo84KFAQ6EiUBqcY8hgmbhiT59/odfpf2PwCAAD//wMAUEsDBBQABgAI&#10;AAAAIQBaN+9D3QAAAAkBAAAPAAAAZHJzL2Rvd25yZXYueG1sTI9BS8NAEIXvgv9hGcGb3cTa0sZs&#10;SinqqQi2gvQ2TaZJaHY2ZLdJ+u8dvejpY3iPN++lq9E2qqfO144NxJMIFHHuippLA5/714cFKB+Q&#10;C2wck4EreVhltzcpJoUb+IP6XSiVhLBP0EAVQpto7fOKLPqJa4lFO7nOYpCzK3XR4SDhttGPUTTX&#10;FmuWDxW2tKkoP+8u1sDbgMN6Gr/02/Npcz3sZ+9f25iMub8b18+gAo3hzww/9aU6ZNLp6C5ceNUY&#10;eFrIlCBcCkX/5VF88+ksBp2l+v+C7BsAAP//AwBQSwECLQAUAAYACAAAACEAtoM4kv4AAADhAQAA&#10;EwAAAAAAAAAAAAAAAAAAAAAAW0NvbnRlbnRfVHlwZXNdLnhtbFBLAQItABQABgAIAAAAIQA4/SH/&#10;1gAAAJQBAAALAAAAAAAAAAAAAAAAAC8BAABfcmVscy8ucmVsc1BLAQItABQABgAIAAAAIQCokNwT&#10;gwIAAF8GAAAOAAAAAAAAAAAAAAAAAC4CAABkcnMvZTJvRG9jLnhtbFBLAQItABQABgAIAAAAIQBa&#10;N+9D3QAAAAkBAAAPAAAAAAAAAAAAAAAAAN0EAABkcnMvZG93bnJldi54bWxQSwUGAAAAAAQABADz&#10;AAAA5wUAAAAA&#10;">
                <v:shape id="Shape 40176" o:spid="_x0000_s1027" style="position:absolute;width:91;height:100718;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R+McA&#10;AADeAAAADwAAAGRycy9kb3ducmV2LnhtbESPQWsCMRSE7wX/Q3iF3mpW2251axSRFvTQg9aD3h6b&#10;Z7K4eVk2qbv+eyMUehxm5htmtuhdLS7UhsqzgtEwA0Fcel2xUbD/+XqegAgRWWPtmRRcKcBiPniY&#10;YaF9x1u67KIRCcKhQAU2xqaQMpSWHIahb4iTd/Ktw5hka6RusUtwV8txluXSYcVpwWJDK0vleffr&#10;FBy3ufmOn2c7xXG3PizlG76YjVJPj/3yA0SkPv6H/9prreA1G73ncL+Tr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VkfjHAAAA3gAAAA8AAAAAAAAAAAAAAAAAmAIAAGRy&#10;cy9kb3ducmV2LnhtbFBLBQYAAAAABAAEAPUAAACMAwAAAAA=&#10;" path="m,l9144,r,10071862l,10071862,,e" fillcolor="black" stroked="f" strokeweight="0">
                  <v:stroke miterlimit="83231f" joinstyle="miter"/>
                  <v:path arrowok="t" textboxrect="0,0,9144,10071862"/>
                </v:shape>
                <w10:wrap type="square" anchorx="page" anchory="page"/>
              </v:group>
            </w:pict>
          </mc:Fallback>
        </mc:AlternateContent>
      </w:r>
      <w:r>
        <w:rPr>
          <w:u w:val="single" w:color="000000"/>
        </w:rPr>
        <w:t>Training Materials</w:t>
      </w:r>
      <w:r>
        <w:t xml:space="preserve">  </w:t>
      </w:r>
    </w:p>
    <w:p w:rsidR="00A56537" w:rsidRDefault="00484A63">
      <w:pPr>
        <w:spacing w:after="0" w:line="259" w:lineRule="auto"/>
        <w:ind w:left="0" w:right="123" w:firstLine="0"/>
        <w:jc w:val="left"/>
      </w:pPr>
      <w:r>
        <w:t xml:space="preserve"> </w:t>
      </w:r>
    </w:p>
    <w:p w:rsidR="00A56537" w:rsidRDefault="00484A63">
      <w:pPr>
        <w:ind w:right="123"/>
      </w:pPr>
      <w:r>
        <w:t xml:space="preserve">Online Basic Awareness Training                                  www.kirkleessafeguardingchildren.com  </w:t>
      </w:r>
    </w:p>
    <w:p w:rsidR="00A56537" w:rsidRDefault="00484A63">
      <w:pPr>
        <w:spacing w:after="0" w:line="259" w:lineRule="auto"/>
        <w:ind w:left="0" w:right="123" w:firstLine="0"/>
        <w:jc w:val="left"/>
      </w:pPr>
      <w:r>
        <w:t xml:space="preserve"> </w:t>
      </w:r>
    </w:p>
    <w:p w:rsidR="00A56537" w:rsidRDefault="00484A63">
      <w:pPr>
        <w:ind w:right="123"/>
      </w:pPr>
      <w:r>
        <w:t xml:space="preserve">Whole School Safeguarding Training </w:t>
      </w:r>
    </w:p>
    <w:p w:rsidR="00A56537" w:rsidRDefault="00484A63">
      <w:pPr>
        <w:spacing w:after="0" w:line="259" w:lineRule="auto"/>
        <w:ind w:left="0" w:right="123" w:firstLine="0"/>
        <w:jc w:val="left"/>
      </w:pPr>
      <w:r>
        <w:t xml:space="preserve"> </w:t>
      </w:r>
    </w:p>
    <w:p w:rsidR="00A56537" w:rsidRDefault="00484A63">
      <w:pPr>
        <w:ind w:right="123"/>
      </w:pPr>
      <w:r>
        <w:t xml:space="preserve">Steve Barnes - Safeguarding Officer for Schools &amp; Learning                            01484 225804 </w:t>
      </w:r>
    </w:p>
    <w:p w:rsidR="00A56537" w:rsidRDefault="00484A63">
      <w:pPr>
        <w:spacing w:after="0" w:line="259" w:lineRule="auto"/>
        <w:ind w:left="0" w:right="123" w:firstLine="0"/>
        <w:jc w:val="left"/>
      </w:pPr>
      <w:r>
        <w:t xml:space="preserve"> </w:t>
      </w:r>
    </w:p>
    <w:p w:rsidR="00A56537" w:rsidRDefault="00484A63">
      <w:pPr>
        <w:ind w:right="123"/>
      </w:pPr>
      <w:r>
        <w:t xml:space="preserve">Safer Recruitment Training - Traded Learning Service                                    01484 225828 (class room based course) </w:t>
      </w:r>
    </w:p>
    <w:p w:rsidR="00A56537" w:rsidRDefault="00484A63">
      <w:pPr>
        <w:spacing w:after="0" w:line="235" w:lineRule="auto"/>
        <w:ind w:left="0" w:right="123" w:firstLine="0"/>
        <w:jc w:val="left"/>
      </w:pPr>
      <w:r>
        <w:rPr>
          <w:color w:val="FF0000"/>
          <w:sz w:val="20"/>
        </w:rPr>
        <w:t xml:space="preserve">                                                       </w:t>
      </w:r>
      <w:r>
        <w:rPr>
          <w:rFonts w:ascii="Times New Roman" w:eastAsia="Times New Roman" w:hAnsi="Times New Roman" w:cs="Times New Roman"/>
          <w:sz w:val="20"/>
        </w:rPr>
        <w:t xml:space="preserve"> </w:t>
      </w:r>
    </w:p>
    <w:sectPr w:rsidR="00A56537">
      <w:headerReference w:type="even" r:id="rId413"/>
      <w:headerReference w:type="default" r:id="rId414"/>
      <w:footerReference w:type="even" r:id="rId415"/>
      <w:footerReference w:type="default" r:id="rId416"/>
      <w:headerReference w:type="first" r:id="rId417"/>
      <w:footerReference w:type="first" r:id="rId418"/>
      <w:pgSz w:w="11906" w:h="16838"/>
      <w:pgMar w:top="485" w:right="355" w:bottom="317" w:left="1078" w:header="720" w:footer="8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9C" w:rsidRDefault="0005179C">
      <w:pPr>
        <w:spacing w:after="0" w:line="240" w:lineRule="auto"/>
      </w:pPr>
      <w:r>
        <w:separator/>
      </w:r>
    </w:p>
  </w:endnote>
  <w:endnote w:type="continuationSeparator" w:id="0">
    <w:p w:rsidR="0005179C" w:rsidRDefault="0005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38029" name="Group 3802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19" name="Shape 402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20" name="Shape 4022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21" name="Shape 4022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27D88F" id="Group 38029" o:spid="_x0000_s1026" style="position:absolute;margin-left:24pt;margin-top:817.55pt;width:547.4pt;height:.5pt;z-index:2516613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97MFAMAAHUNAAAOAAAAZHJzL2Uyb0RvYy54bWzsV81u2zAMvg/YOwi+r/5JljVGkx7WrZdh&#10;G9buAVRZ/gFsSZDUOH37UZSlGG3XdS1WYEBziGiJpMhP/Gj55HQ/9GTHtemk2CT5UZYQLpisOtFs&#10;kp+Xn98dJ8RYKiraS8E3yQ03yen27ZuTUZW8kK3sK64JOBGmHNUmaa1VZZoa1vKBmiOpuIDFWuqB&#10;WnjUTVppOoL3oU+LLFulo9SV0pJxY2D2zC8mW/Rf15zZb3VtuCX9JoHYLP5r/L9y/+n2hJaNpqrt&#10;2BQGfUIUA+0EbBpdnVFLybXu7rgaOqalkbU9YnJIZV13jGMOkE2e3crmXMtrhbk05dioCBNAewun&#10;J7tlX3ffNemqTbI4zop1QgQd4JhwZ+KnAKJRNSVonmt1ob7raaLxTy7rfa0HN0I+ZI/g3kRw+d4S&#10;BpOr9fuiWCwTwmBtla1XHnvWwgHdMWLtp4fM0rBl6iKLgYwKisgccDLPw+mipYoj/MZlP+G0zIo8&#10;4oQqxE8hLKgZQTKlAbwei9A6X07woAT+Yp60ZNfGnnOJMNPdF2NhGcqtChJtg8T2Ioga6v/BylfU&#10;Ojvnyolk3CQ+inYS3Mogd/xSoo69dVIQ4GG1F3Mt7yfUASiG5TAqdBbVZjkHjTB6TaAveHukGjI7&#10;bgqCSw8BjSnD5BzUXrjsYRNGoQ9pUSGfh85Cf+q7AZpb8SHLDn7Bmas3f8Ao2ZueO5R68YPXwClk&#10;gpswurn62Guyo64L4Q+d0161dJp1bICIJlWU0Y+zr7u+jy5zNL3PpfcwKTs7jg0wWmbekk3R+C4I&#10;vQRyDr0QIohGuLMUNtoL6OAY5ixbJ17J6ga7AgICBHQN42WYWEDsvmNFJsIUAOECAM7+mYnYiVxh&#10;Te+CQ7taZtly4dvVrOhCq5uXzj/l42o9BfJ8SkZXIV047sCxMHquzTVnyQelML4S85WY978ii/wu&#10;MfO/I+Z6ucoXcH0MxQqtaboTYEXiPWJWmy9OTB/F81np/YQsf0vJqDbLOfAwjK98/N/4iBdYuNvj&#10;C3/6DnEfD/NnkOdfS9tfAAAA//8DAFBLAwQUAAYACAAAACEAiMJud+IAAAANAQAADwAAAGRycy9k&#10;b3ducmV2LnhtbEyPzWrDMBCE74W+g9hCb42s/JjgWg4htD2FQpJC6W1jb2wTSzKWYjtv300u7XFn&#10;h5n50tVoGtFT52tnNahJBIJs7oralhq+Du8vSxA+oC2wcZY0XMnDKnt8SDEp3GB31O9DKTjE+gQ1&#10;VCG0iZQ+r8ign7iWLP9OrjMY+OxKWXQ4cLhp5DSKYmmwttxQYUubivLz/mI0fAw4rGfqrd+eT5vr&#10;z2Hx+b1VpPXz07h+BRFoDH9muM3n6ZDxpqO72MKLRsN8ySiB9Xi2UCBuDjWfMs3xrsUKZJbK/xTZ&#10;LwAAAP//AwBQSwECLQAUAAYACAAAACEAtoM4kv4AAADhAQAAEwAAAAAAAAAAAAAAAAAAAAAAW0Nv&#10;bnRlbnRfVHlwZXNdLnhtbFBLAQItABQABgAIAAAAIQA4/SH/1gAAAJQBAAALAAAAAAAAAAAAAAAA&#10;AC8BAABfcmVscy8ucmVsc1BLAQItABQABgAIAAAAIQDCj97MFAMAAHUNAAAOAAAAAAAAAAAAAAAA&#10;AC4CAABkcnMvZTJvRG9jLnhtbFBLAQItABQABgAIAAAAIQCIwm534gAAAA0BAAAPAAAAAAAAAAAA&#10;AAAAAG4FAABkcnMvZG93bnJldi54bWxQSwUGAAAAAAQABADzAAAAfQYAAAAA&#10;">
              <v:shape id="Shape 4021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dIMYA&#10;AADeAAAADwAAAGRycy9kb3ducmV2LnhtbESPS2sCMRSF90L/Q7hCN6KJQyk6GqUKghsXPqB0d5nc&#10;TqZOboZJOo7/3hSELg/n8XGW697VoqM2VJ41TCcKBHHhTcWlhst5N56BCBHZYO2ZNNwpwHr1Mlhi&#10;bvyNj9SdYinSCIccNdgYm1zKUFhyGCa+IU7et28dxiTbUpoWb2nc1TJT6l06rDgRLDa0tVRcT78u&#10;QXaHz42d7Y2zal5mP/VXdx81Wr8O+48FiEh9/A8/23uj4U1l0zn83UlX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LdIMYAAADeAAAADwAAAAAAAAAAAAAAAACYAgAAZHJz&#10;L2Rvd25yZXYueG1sUEsFBgAAAAAEAAQA9QAAAIsDAAAAAA==&#10;" path="m,l9144,r,9144l,9144,,e" fillcolor="black" stroked="f" strokeweight="0">
                <v:stroke miterlimit="83231f" joinstyle="miter" endcap="round"/>
                <v:path arrowok="t" textboxrect="0,0,9144,9144"/>
              </v:shape>
              <v:shape id="Shape 40220"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4lcYA&#10;AADeAAAADwAAAGRycy9kb3ducmV2LnhtbESPwWrDMAyG74O9g9Fgt9VpKFvJ6pZ2MAgMCuu6uxpr&#10;cWgsu7Hbpm8/HQY7il//J32L1eh7daEhdYENTCcFKOIm2I5bA/uv96c5qJSRLfaBycCNEqyW93cL&#10;rGy48idddrlVAuFUoQGXc6y0To0jj2kSIrFkP2HwmGUcWm0HvArc97osimftsWO54DDSm6PmuDt7&#10;eaPevGynLsby+3Dbn+rtwc39hzGPD+P6FVSmMf8v/7Vra2BWlKUIiI4w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04lcYAAADeAAAADwAAAAAAAAAAAAAAAACYAgAAZHJz&#10;L2Rvd25yZXYueG1sUEsFBgAAAAAEAAQA9QAAAIsDAAAAAA==&#10;" path="m,l6940043,r,9144l,9144,,e" fillcolor="black" stroked="f" strokeweight="0">
                <v:stroke miterlimit="83231f" joinstyle="miter" endcap="round"/>
                <v:path arrowok="t" textboxrect="0,0,6940043,9144"/>
              </v:shape>
              <v:shape id="Shape 40221"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bm8YA&#10;AADeAAAADwAAAGRycy9kb3ducmV2LnhtbESPS2sCMRSF90L/Q7iFbkQTBxE7GqUKgpsufIB0d5nc&#10;Tqad3AyTdBz/fSMILg/n8XGW697VoqM2VJ41TMYKBHHhTcWlhvNpN5qDCBHZYO2ZNNwowHr1Mlhi&#10;bvyVD9QdYynSCIccNdgYm1zKUFhyGMa+IU7et28dxiTbUpoWr2nc1TJTaiYdVpwIFhvaWip+j38u&#10;QXafl42d742z6r3Mfuqv7jZstH577T8WICL18Rl+tPdGw1Rl2QTud9IV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gbm8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31</w:t>
      </w:r>
    </w:fldSimple>
    <w:r>
      <w:rPr>
        <w:rFonts w:ascii="Times New Roman" w:eastAsia="Times New Roman" w:hAnsi="Times New Roman" w:cs="Times New Roman"/>
        <w:b/>
        <w:sz w:val="20"/>
      </w:rPr>
      <w:t xml:space="preserve">          School Safeguarding Policy – updated August 2015</w:t>
    </w: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282" name="Group 38282"/>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40" name="Shape 402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41" name="Shape 4024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42" name="Shape 4024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D72A7A" id="Group 38282" o:spid="_x0000_s1026" style="position:absolute;margin-left:24pt;margin-top:817.55pt;width:547.4pt;height:.5pt;z-index:25167667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FgFAMAAHgNAAAOAAAAZHJzL2Uyb0RvYy54bWzsV81u2zAMvg/YOwi+r3acLGuMJj2sWy/D&#10;VrTdA6iy/APYkiCpcfL2oyhLMdq161qswIDmENESSZGf+NHyyemu78iWa9NKsU5mR1lCuGCybEW9&#10;Tn5ef/1wnBBjqShpJwVfJ3tuktPN+3cngyp4LhvZlVwTcCJMMah10lirijQ1rOE9NUdScQGLldQ9&#10;tfCo67TUdADvfZfmWbZMB6lLpSXjxsDsmV9MNui/qjizP6rKcEu6dQKxWfzX+H/j/tPNCS1qTVXT&#10;sjEM+owoetoK2DS6OqOWklvd3nPVt0xLIyt7xGSfyqpqGcccIJtZdiebcy1vFeZSF0OtIkwA7R2c&#10;nu2Wfd9eaNKW62R+nB/nCRG0h2PCnYmfAogGVRegea7VlbrQ40Ttn1zWu0r3boR8yA7B3Udw+c4S&#10;BpPL1cc8ny8SwmBtma2WHnvWwAHdM2LNl8fM0rBl6iKLgQwKisgccDIvw+mqoYoj/MZlP+K0yPIF&#10;VJLHCVWIn0JYUDOCZAoDeD0VodVsMcKDEviLedKC3Rp7ziXCTLffjIVlKLcySLQJEtuJIGqo/0cr&#10;X1Hr7JwrJ5JhnfgomlFwK73c8muJOvbOSUGAh9VOTLW8n1AHoBiWw6jQWVSb5Bw0wug1AXTw9kQ1&#10;ZHbcFASXHgIaU4bJKaidcNnDJoxCH6o6apHQfWuhQXVtD90t/5RlB8fgzRWcP2GU7L7jDqZOXPIK&#10;SIVUcBNG1zefO0221LUh/KFz2qmGjrOODhDSqIoy+nH2Vdt10eUMTX/n0nsYlZ0dxw4YLTNvycZo&#10;fBuEZgJJh2YIEUQj3FkKG+0FtHAMc5KtE29kuce2gIAAA13HeCUqzu5TceZidAEAaf9MRWxFrrLG&#10;l8GhXy2ybDH3/WpSdaHXTWvnnxJyuRoDeTkno6uQLhx3IFkYPdmmmpPkg1IY35j5xsyHXpLxMnF4&#10;SeZ/x8zVYjmbwwUyVCv0pvFWgCWJN4lJcb46M30UL6el9xOyfJCTUW2ScyBiGN8I+d8REu+wcL3H&#10;V/74KeK+H6bPIE8/mDa/AAAA//8DAFBLAwQUAAYACAAAACEAiMJud+IAAAANAQAADwAAAGRycy9k&#10;b3ducmV2LnhtbEyPzWrDMBCE74W+g9hCb42s/JjgWg4htD2FQpJC6W1jb2wTSzKWYjtv300u7XFn&#10;h5n50tVoGtFT52tnNahJBIJs7oralhq+Du8vSxA+oC2wcZY0XMnDKnt8SDEp3GB31O9DKTjE+gQ1&#10;VCG0iZQ+r8ign7iWLP9OrjMY+OxKWXQ4cLhp5DSKYmmwttxQYUubivLz/mI0fAw4rGfqrd+eT5vr&#10;z2Hx+b1VpPXz07h+BRFoDH9muM3n6ZDxpqO72MKLRsN8ySiB9Xi2UCBuDjWfMs3xrsUKZJbK/xTZ&#10;LwAAAP//AwBQSwECLQAUAAYACAAAACEAtoM4kv4AAADhAQAAEwAAAAAAAAAAAAAAAAAAAAAAW0Nv&#10;bnRlbnRfVHlwZXNdLnhtbFBLAQItABQABgAIAAAAIQA4/SH/1gAAAJQBAAALAAAAAAAAAAAAAAAA&#10;AC8BAABfcmVscy8ucmVsc1BLAQItABQABgAIAAAAIQBefoFgFAMAAHgNAAAOAAAAAAAAAAAAAAAA&#10;AC4CAABkcnMvZTJvRG9jLnhtbFBLAQItABQABgAIAAAAIQCIwm534gAAAA0BAAAPAAAAAAAAAAAA&#10;AAAAAG4FAABkcnMvZG93bnJldi54bWxQSwUGAAAAAAQABADzAAAAfQYAAAAA&#10;">
              <v:shape id="Shape 4024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pNcQA&#10;AADeAAAADwAAAGRycy9kb3ducmV2LnhtbESPzWoCMRSF9wXfIVyhu5pUBiujUdpCQQqCHV24vE6u&#10;M4OTmzGJOn17sxBcHs4f33zZ21ZcyYfGsYb3kQJBXDrTcKVht/15m4IIEdlg65g0/FOA5WLwMsfc&#10;uBv/0bWIlUgjHHLUUMfY5VKGsiaLYeQ64uQdnbcYk/SVNB5vady2cqzURFpsOD3U2NF3TeWpuFgN&#10;3bny+3MwX3y4bH4/WK2oX2davw77zxmISH18hh/tldGQqXGWABJOQ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aTXEAAAA3gAAAA8AAAAAAAAAAAAAAAAAmAIAAGRycy9k&#10;b3ducmV2LnhtbFBLBQYAAAAABAAEAPUAAACJAwAAAAA=&#10;" path="m,l9144,r,9144l,9144,,e" fillcolor="black" stroked="f" strokeweight="0">
                <v:stroke miterlimit="83231f" joinstyle="miter"/>
                <v:path arrowok="t" textboxrect="0,0,9144,9144"/>
              </v:shape>
              <v:shape id="Shape 40241"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6kMYA&#10;AADeAAAADwAAAGRycy9kb3ducmV2LnhtbESP3WrCQBSE7wt9h+UI3tWNIkWiq4gglCqm/uD1MXtM&#10;grtn0+xq0rfvFgpeDjPzDTNbdNaIBzW+cqxgOEhAEOdOV1woOB3XbxMQPiBrNI5JwQ95WMxfX2aY&#10;atfynh6HUIgIYZ+igjKEOpXS5yVZ9ANXE0fv6hqLIcqmkLrBNsKtkaMkeZcWK44LJda0Kim/He5W&#10;QZZ9+snFfO38d9ZdeLM123O7Vqrf65ZTEIG68Az/tz+0gnEyGg/h706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6kMYAAADeAAAADwAAAAAAAAAAAAAAAACYAgAAZHJz&#10;L2Rvd25yZXYueG1sUEsFBgAAAAAEAAQA9QAAAIsDAAAAAA==&#10;" path="m,l6940043,r,9144l,9144,,e" fillcolor="black" stroked="f" strokeweight="0">
                <v:stroke miterlimit="83231f" joinstyle="miter"/>
                <v:path arrowok="t" textboxrect="0,0,6940043,9144"/>
              </v:shape>
              <v:shape id="Shape 40242"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S2cYA&#10;AADeAAAADwAAAGRycy9kb3ducmV2LnhtbESPQWsCMRSE74L/ITyhNzfpsqisRmkLBSkIVXvo8bl5&#10;3V26eVmTqNt/3xQKHoeZ+YZZbQbbiSv50DrW8JgpEMSVMy3XGj6Or9MFiBCRDXaOScMPBdisx6MV&#10;lsbdeE/XQ6xFgnAoUUMTY19KGaqGLIbM9cTJ+3LeYkzS19J4vCW47WSu1ExabDktNNjTS0PV9+Fi&#10;NfTn2n+eg3nm0+X9bc5qS8Ou0PphMjwtQUQa4j38394aDYXKixz+7q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5S2cYAAADeAAAADwAAAAAAAAAAAAAAAACYAgAAZHJz&#10;L2Rvd25yZXYueG1sUEsFBgAAAAAEAAQA9QAAAIsDA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31</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248" name="Group 3824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37" name="Shape 402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8" name="Shape 4023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9" name="Shape 4023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2E05D8" id="Group 38248" o:spid="_x0000_s1026" style="position:absolute;margin-left:24pt;margin-top:817.55pt;width:547.4pt;height:.5pt;z-index:25167769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34EgMAAHgNAAAOAAAAZHJzL2Uyb0RvYy54bWzsV81O3DAQvlfqO0S5l2R/upCIXQ6l5VK1&#10;qNAHMI7zIzm2ZZvN7tt3PI69ERRKQUWqRA7xxJ4Zz3yeb5Kcnu16nmyZNp0U63R2lKcJE1RWnWjW&#10;6c/rLx9O0sRYIirCpWDrdM9MerZ5/+50UCWby1byiukEnAhTDmqdttaqMssMbVlPzJFUTMBiLXVP&#10;LDzqJqs0GcB7z7N5nq+yQepKaUmZMTB77hfTDfqva0bt97o2zCZ8nUJsFu8a7zfunm1OSdlootqO&#10;jmGQZ0TRk07AptHVObEkudXdPVd9R7U0srZHVPaZrOuOMswBspnld7K50PJWYS5NOTQqwgTQ3sHp&#10;2W7pt+2lTrpqnS5O5ks4LEF6OCbcOfFTANGgmhI0L7S6Upd6nGj8k8t6V+vejZBPskNw9xFctrMJ&#10;hclV8XE+XyzThMLaKi9WHnvawgHdM6Lt58fMsrBl5iKLgQwKisgccDIvw+mqJYoh/MZlP+K0zOeL&#10;44ATqiR+CmFBzQiSKQ3g9VSEitlyhAcl8BfzJCW9NfaCSYSZbL8aC8tQblWQSBskuhNB1FD/j1a+&#10;ItbZOVdOTIZ16qNoR8Gt9HLLriXq2DsnBQEeVrmYank/oQ5AMSyHUaGzqDbJOWiE0WsCfcHbE9WQ&#10;2XFTEFx6CGhMGSanoHLhsodNKIE+VHNikdB9Z6FB8a6H7jY/zvODY/DmCs6fMEp2z5mDiYsfrAZS&#10;IRXchNHNzSeuky1xbQgvdE64ask46+gAIY2qKKMfZ193nEeXMzT9nUvvYVR2dgw7YLTMvSUdo/Ft&#10;EJoJJB2aIUQQjXBnKWy0F9DCMcxJtk68kdUe2wICAgx0HeOVqBhb1oGKJy5GFwCQ9s9UxFbkKmt8&#10;GRz61TLPlwvfryZVF3rdtHb+KSFXxRjIyzkZXYV04bgDycLoyTbVnCQflML4xsw3Zj70kizuvySL&#10;v2NmsVzNFkDwUK3Qm8avAixJ/JKYFOerM9NH8XJaej8hywc5GdUmOQcihvGNkP8dIfEbFj7v8ZU/&#10;/oq4/4fpM8jTH6bNLwAAAP//AwBQSwMEFAAGAAgAAAAhAIjCbnfiAAAADQEAAA8AAABkcnMvZG93&#10;bnJldi54bWxMj81qwzAQhO+FvoPYQm+NrPyY4FoOIbQ9hUKSQultY29sE0sylmI7b99NLu1xZ4eZ&#10;+dLVaBrRU+drZzWoSQSCbO6K2pYavg7vL0sQPqAtsHGWNFzJwyp7fEgxKdxgd9TvQyk4xPoENVQh&#10;tImUPq/IoJ+4liz/Tq4zGPjsSll0OHC4aeQ0imJpsLbcUGFLm4ry8/5iNHwMOKxn6q3fnk+b689h&#10;8fm9VaT189O4fgURaAx/ZrjN5+mQ8aaju9jCi0bDfMkogfV4tlAgbg41nzLN8a7FCmSWyv8U2S8A&#10;AAD//wMAUEsBAi0AFAAGAAgAAAAhALaDOJL+AAAA4QEAABMAAAAAAAAAAAAAAAAAAAAAAFtDb250&#10;ZW50X1R5cGVzXS54bWxQSwECLQAUAAYACAAAACEAOP0h/9YAAACUAQAACwAAAAAAAAAAAAAAAAAv&#10;AQAAX3JlbHMvLnJlbHNQSwECLQAUAAYACAAAACEA0J1N+BIDAAB4DQAADgAAAAAAAAAAAAAAAAAu&#10;AgAAZHJzL2Uyb0RvYy54bWxQSwECLQAUAAYACAAAACEAiMJud+IAAAANAQAADwAAAAAAAAAAAAAA&#10;AABsBQAAZHJzL2Rvd25yZXYueG1sUEsFBgAAAAAEAAQA8wAAAHsGAAAAAA==&#10;">
              <v:shape id="Shape 4023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PMUA&#10;AADeAAAADwAAAGRycy9kb3ducmV2LnhtbESPQWsCMRSE70L/Q3gFb5pURWU1SisIIhRa68Hjc/Pc&#10;Xbp5WZOo679vCoLHYWa+YebL1tbiSj5UjjW89RUI4tyZigsN+591bwoiRGSDtWPScKcAy8VLZ46Z&#10;cTf+pusuFiJBOGSooYyxyaQMeUkWQ981xMk7OW8xJukLaTzeEtzWcqDUWFqsOC2U2NCqpPx3d7Ea&#10;mnPhD+dgPvh4+dpOWG2o/Rxp3X1t32cgIrXxGX60N0bDSA2GE/i/k6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4I8xQAAAN4AAAAPAAAAAAAAAAAAAAAAAJgCAABkcnMv&#10;ZG93bnJldi54bWxQSwUGAAAAAAQABAD1AAAAigMAAAAA&#10;" path="m,l9144,r,9144l,9144,,e" fillcolor="black" stroked="f" strokeweight="0">
                <v:stroke miterlimit="83231f" joinstyle="miter"/>
                <v:path arrowok="t" textboxrect="0,0,9144,9144"/>
              </v:shape>
              <v:shape id="Shape 40238"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gcMQA&#10;AADeAAAADwAAAGRycy9kb3ducmV2LnhtbERPXWvCMBR9F/YfwhX2pqluDKlNRQbC2GR1Tny+Nte2&#10;mNx0TWa7f788CD4ezne2GqwRV+p841jBbJqAIC6dbrhScPjeTBYgfEDWaByTgj/ysMofRhmm2vX8&#10;Rdd9qEQMYZ+igjqENpXSlzVZ9FPXEkfu7DqLIcKukrrDPoZbI+dJ8iItNhwbamzptabysv+1Cori&#10;3S9OZvfpf4rhxB9bsz32G6Uex8N6CSLQEO7im/tNK3hO5k9xb7wTr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R4HDEAAAA3gAAAA8AAAAAAAAAAAAAAAAAmAIAAGRycy9k&#10;b3ducmV2LnhtbFBLBQYAAAAABAAEAPUAAACJAwAAAAA=&#10;" path="m,l6940043,r,9144l,9144,,e" fillcolor="black" stroked="f" strokeweight="0">
                <v:stroke miterlimit="83231f" joinstyle="miter"/>
                <v:path arrowok="t" textboxrect="0,0,6940043,9144"/>
              </v:shape>
              <v:shape id="Shape 40239"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1cYA&#10;AADeAAAADwAAAGRycy9kb3ducmV2LnhtbESPQWsCMRSE70L/Q3gFb5popdWtUdqCIIWCXT14fG5e&#10;dxc3L2sSdfvvm4LgcZiZb5j5srONuJAPtWMNo6ECQVw4U3OpYbddDaYgQkQ22DgmDb8UYLl46M0x&#10;M+7K33TJYykShEOGGqoY20zKUFRkMQxdS5y8H+ctxiR9KY3Ha4LbRo6VepYWa04LFbb0UVFxzM9W&#10;Q3sq/f4UzDsfzpvPF1Zr6r4mWvcfu7dXEJG6eA/f2mujYaLGTzP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yz1cYAAADeAAAADwAAAAAAAAAAAAAAAACYAgAAZHJz&#10;L2Rvd25yZXYueG1sUEsFBgAAAAAEAAQA9QAAAIsDA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sidR="005430E2" w:rsidRPr="005430E2">
      <w:rPr>
        <w:rFonts w:ascii="Times New Roman" w:eastAsia="Times New Roman" w:hAnsi="Times New Roman" w:cs="Times New Roman"/>
        <w:b/>
        <w:noProof/>
        <w:sz w:val="20"/>
      </w:rPr>
      <w:t>32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sidR="005430E2" w:rsidRPr="005430E2">
        <w:rPr>
          <w:rFonts w:ascii="Times New Roman" w:eastAsia="Times New Roman" w:hAnsi="Times New Roman" w:cs="Times New Roman"/>
          <w:b/>
          <w:noProof/>
          <w:sz w:val="20"/>
        </w:rPr>
        <w:t>36</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359" name="Group 3835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46" name="Shape 402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47" name="Shape 4024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48" name="Shape 4024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881B2C" id="Group 38359" o:spid="_x0000_s1026" style="position:absolute;margin-left:24pt;margin-top:817.55pt;width:547.4pt;height:.5pt;z-index:25168076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s8FQMAAHgNAAAOAAAAZHJzL2Uyb0RvYy54bWzsV81O3DAQvlfqO0S5l2R/WNiILIfScqna&#10;qtAHMI7zIzm2ZZvN7tt3PI69ERRKQUWqxB7WE3tmPPN5volzdr7rebJl2nRSlOnsKE8TJqisOtGU&#10;6c/rzx9O08RYIirCpWBlumcmPd+8f3c2qILNZSt5xXQCToQpBlWmrbWqyDJDW9YTcyQVE7BYS90T&#10;C4+6ySpNBvDe82ye56tskLpSWlJmDMxe+MV0g/7rmlH7ra4NswkvU4jN4r/G/xv3n23OSNFootqO&#10;jmGQZ0TRk07AptHVBbEkudXdPVd9R7U0srZHVPaZrOuOMswBspnld7K51PJWYS5NMTQqwgTQ3sHp&#10;2W7p1+13nXRVmS5OF8frNBGkh2PCnRM/BRANqilA81KrK/VdjxONf3JZ72rduxHySXYI7j6Cy3Y2&#10;oTC5Wh/P54tlmlBYW+XrlceetnBA94xo++kxsyxsmbnIYiCDgiIyB5zMy3C6aoliCL9x2Y84LfP5&#10;chVwQpXETyEsqBlBMoUBvJ6K0Hq2HOFBCfzFPElBb429ZBJhJtsvxsIylFsVJNIGie5EEDXU/6OV&#10;r4h1ds6VE5OhTH0U7Si4lV5u2bVEHXvnpCDAwyoXUy3vJ9QBKIblMCp0FtUmOQeNMHpNoC94e6Ia&#10;MjtuCoJLDwGNKcPkFFQuXPawCSXQh2pOLBK67yw0KN710N3mJ3l+cAzeXMH5E0bJ7jlzMHHxg9VA&#10;KqSCmzC6ufnIdbIlrg3hD50Trloyzjo6QEijKsrox9nXHefR5QxNf+fSexiVnR3DDhgtc29Jx2h8&#10;G4RmAkmHZggRRCPcWQob7QW0cAxzkq0Tb2S1x7aAgAADXcd4JSqe3KfiiYvRBQCk/TMVsRW5yhpf&#10;Bod+tczz5cL3q0nVhV43rZ1/SsjVegzk5ZyMrkK6cNyBZGH0ZJtqTpIPSmF8Y+YbMx96ScLNz18m&#10;Di/J079j5nq5mi3ATahW6E3jrQBLEm8Sk+J8dWb6KF5OS+8nZPkgJ6PaJOdAxDC+EfK/IyTeYeF6&#10;j6/88VPEfT9Mn0GefjBtfgEAAP//AwBQSwMEFAAGAAgAAAAhAIjCbnfiAAAADQEAAA8AAABkcnMv&#10;ZG93bnJldi54bWxMj81qwzAQhO+FvoPYQm+NrPyY4FoOIbQ9hUKSQultY29sE0sylmI7b99NLu1x&#10;Z4eZ+dLVaBrRU+drZzWoSQSCbO6K2pYavg7vL0sQPqAtsHGWNFzJwyp7fEgxKdxgd9TvQyk4xPoE&#10;NVQhtImUPq/IoJ+4liz/Tq4zGPjsSll0OHC4aeQ0imJpsLbcUGFLm4ry8/5iNHwMOKxn6q3fnk+b&#10;689h8fm9VaT189O4fgURaAx/ZrjN5+mQ8aaju9jCi0bDfMkogfV4tlAgbg41nzLN8a7FCmSWyv8U&#10;2S8AAAD//wMAUEsBAi0AFAAGAAgAAAAhALaDOJL+AAAA4QEAABMAAAAAAAAAAAAAAAAAAAAAAFtD&#10;b250ZW50X1R5cGVzXS54bWxQSwECLQAUAAYACAAAACEAOP0h/9YAAACUAQAACwAAAAAAAAAAAAAA&#10;AAAvAQAAX3JlbHMvLnJlbHNQSwECLQAUAAYACAAAACEAn4gbPBUDAAB4DQAADgAAAAAAAAAAAAAA&#10;AAAuAgAAZHJzL2Uyb0RvYy54bWxQSwECLQAUAAYACAAAACEAiMJud+IAAAANAQAADwAAAAAAAAAA&#10;AAAAAABvBQAAZHJzL2Rvd25yZXYueG1sUEsFBgAAAAAEAAQA8wAAAH4GAAAAAA==&#10;">
              <v:shape id="Shape 4024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U2sYA&#10;AADeAAAADwAAAGRycy9kb3ducmV2LnhtbESPQWsCMRSE7wX/Q3iF3mpSWWxZzS5VEKQgtLYHj8/N&#10;c3fp5mVNoq7/vhGEHoeZ+YaZl4PtxJl8aB1reBkrEMSVMy3XGn6+V89vIEJENtg5Jg1XClAWo4c5&#10;5sZd+IvO21iLBOGQo4Ymxj6XMlQNWQxj1xMn7+C8xZikr6XxeElw28mJUlNpseW00GBPy4aq3+3J&#10;auiPtd8dg1nw/vT58cpqTcMm0/rpcXifgYg0xP/wvb02GjI1yaZwu5Ou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VU2sYAAADeAAAADwAAAAAAAAAAAAAAAACYAgAAZHJz&#10;L2Rvd25yZXYueG1sUEsFBgAAAAAEAAQA9QAAAIsDAAAAAA==&#10;" path="m,l9144,r,9144l,9144,,e" fillcolor="black" stroked="f" strokeweight="0">
                <v:stroke miterlimit="83231f" joinstyle="miter"/>
                <v:path arrowok="t" textboxrect="0,0,9144,9144"/>
              </v:shape>
              <v:shape id="Shape 40247"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Hf8cA&#10;AADeAAAADwAAAGRycy9kb3ducmV2LnhtbESPQWvCQBSE74L/YXlCb7qpSJXoKqUglFaMpsXzM/ua&#10;hO6+TbNbE/99tyB4HGbmG2a16a0RF2p97VjB4yQBQVw4XXOp4PNjO16A8AFZo3FMCq7kYbMeDlaY&#10;atfxkS55KEWEsE9RQRVCk0rpi4os+olriKP35VqLIcq2lLrFLsKtkdMkeZIWa44LFTb0UlHxnf9a&#10;BVn25hdnc9j7n6w/8/vO7E7dVqmHUf+8BBGoD/fwrf2qFcyS6WwO/3fi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IB3/HAAAA3gAAAA8AAAAAAAAAAAAAAAAAmAIAAGRy&#10;cy9kb3ducmV2LnhtbFBLBQYAAAAABAAEAPUAAACMAwAAAAA=&#10;" path="m,l6940043,r,9144l,9144,,e" fillcolor="black" stroked="f" strokeweight="0">
                <v:stroke miterlimit="83231f" joinstyle="miter"/>
                <v:path arrowok="t" textboxrect="0,0,6940043,9144"/>
              </v:shape>
              <v:shape id="Shape 40248"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lM8IA&#10;AADeAAAADwAAAGRycy9kb3ducmV2LnhtbERPz2vCMBS+D/wfwhN2m8mkOKlG2QYDGQiuevD4bJ5t&#10;sXmpSdTuvzcHwePH93u+7G0rruRD41jD+0iBIC6dabjSsNv+vE1BhIhssHVMGv4pwHIxeJljbtyN&#10;/+haxEqkEA45aqhj7HIpQ1mTxTByHXHijs5bjAn6ShqPtxRuWzlWaiItNpwaauzou6byVFyshu5c&#10;+f05mC8+XDa/H6xW1K8zrV+H/ecMRKQ+PsUP98poyNQ4S3vTnXQF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mUzwgAAAN4AAAAPAAAAAAAAAAAAAAAAAJgCAABkcnMvZG93&#10;bnJldi54bWxQSwUGAAAAAAQABAD1AAAAhwM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31</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325" name="Group 3832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43" name="Shape 402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44" name="Shape 4024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45" name="Shape 4024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AF0166" id="Group 38325" o:spid="_x0000_s1026" style="position:absolute;margin-left:24pt;margin-top:817.55pt;width:547.4pt;height:.5pt;z-index:25168179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22SEwMAAHgNAAAOAAAAZHJzL2Uyb0RvYy54bWzsV81u2zAMvg/YOxi+r3acNGuMJj2sWy/D&#10;VqzdA6iy/APIkiCpcfL2oyhLMdq161psw4DmENESSZGf+NHy6dmu58mWadNJsU5nR3maMEFl1Ylm&#10;nX6//vTuJE2MJaIiXAq2TvfMpGebt29OB1WyQraSV0wn4ESYclDrtLVWlVlmaMt6Yo6kYgIWa6l7&#10;YuFRN1mlyQDee54Veb7MBqkrpSVlxsDsuV9MN+i/rhm1X+vaMJvwdQqxWfzX+H/j/rPNKSkbTVTb&#10;0TEM8owoetIJ2DS6OieWJLe6u+eq76iWRtb2iMo+k3XdUYY5QDaz/E42F1reKsylKYdGRZgA2js4&#10;Pdst/bK91ElXrdP5ybw4ThNBejgm3DnxUwDRoJoSNC+0ulKXepxo/JPLelfr3o2QT7JDcPcRXLaz&#10;CYXJ5eq4KOaLNKGwtsxXS489beGA7hnR9uNjZlnYMnORxUAGBUVkDjiZl+F01RLFEH7jsh9xWuTF&#10;Yh5wQpXETyEsqBlBMqUBvJ6K0Gq2GOFBCfzFPElJb429YBJhJtvPxsIylFsVJNIGie5EEDXU/6OV&#10;r4h1ds6VE5Nhnfoo2lFwK73csmuJOvbOSUGAh1UuplreT6gDUAzLYVToLKpNcg4aYfSaQF/w9kQ1&#10;ZHbcFASXHgIaU4bJKahcuOxhE0qgD9WcWCR031loULzrobsV7/P84Bi8uYLzJ4yS3XPmYOLiG6uB&#10;VEgFN2F0c/OB62RLXBvCHzonXLVknHV0gJBGVZTRj7OvO86jyxma/syl9zAqOzuGHTBa5t6SjtH4&#10;NgjNBJIOzRAiiEa4sxQ22gto4RjmJFsn3shqj20BAQEGuo7xl6gIjPEt60DFhYvRBQCk/TUVsRW5&#10;yhpfBod+tchzx3TXryZVF3rdtHb+KCGXqzGQl3MyugrpwnEHkoXRk22qOUk+KIXxlZmvzHzoJRkv&#10;EwdmHv8eM1eL5WwOF8hQrdCbxlsBluQ/Z6aP4uW09H5Clg9yMqqh4Jt9IGIYXwn53xES77BwvcdX&#10;/vgp4r4fps8gTz+YNj8AAAD//wMAUEsDBBQABgAIAAAAIQCIwm534gAAAA0BAAAPAAAAZHJzL2Rv&#10;d25yZXYueG1sTI/NasMwEITvhb6D2EJvjaz8mOBaDiG0PYVCkkLpbWNvbBNLMpZiO2/fTS7tcWeH&#10;mfnS1Wga0VPna2c1qEkEgmzuitqWGr4O7y9LED6gLbBxljRcycMqe3xIMSncYHfU70MpOMT6BDVU&#10;IbSJlD6vyKCfuJYs/06uMxj47EpZdDhwuGnkNIpiabC23FBhS5uK8vP+YjR8DDisZ+qt355Pm+vP&#10;YfH5vVWk9fPTuH4FEWgMf2a4zefpkPGmo7vYwotGw3zJKIH1eLZQIG4ONZ8yzfGuxQpklsr/FNkv&#10;AAAA//8DAFBLAQItABQABgAIAAAAIQC2gziS/gAAAOEBAAATAAAAAAAAAAAAAAAAAAAAAABbQ29u&#10;dGVudF9UeXBlc10ueG1sUEsBAi0AFAAGAAgAAAAhADj9If/WAAAAlAEAAAsAAAAAAAAAAAAAAAAA&#10;LwEAAF9yZWxzLy5yZWxzUEsBAi0AFAAGAAgAAAAhAPXvbZITAwAAeA0AAA4AAAAAAAAAAAAAAAAA&#10;LgIAAGRycy9lMm9Eb2MueG1sUEsBAi0AFAAGAAgAAAAhAIjCbnfiAAAADQEAAA8AAAAAAAAAAAAA&#10;AAAAbQUAAGRycy9kb3ducmV2LnhtbFBLBQYAAAAABAAEAPMAAAB8BgAAAAA=&#10;">
              <v:shape id="Shape 4024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3QsUA&#10;AADeAAAADwAAAGRycy9kb3ducmV2LnhtbESPQWsCMRSE7wX/Q3gFb5pUFy1bo9iCIIKgtoceXzev&#10;u0s3L2sSdf33RhB6HGbmG2a26GwjzuRD7VjDy1CBIC6cqbnU8PW5GryCCBHZYOOYNFwpwGLee5ph&#10;btyF93Q+xFIkCIccNVQxtrmUoajIYhi6ljh5v85bjEn6UhqPlwS3jRwpNZEWa04LFbb0UVHxdzhZ&#10;De2x9N/HYN7557TbTFmtqdtmWvefu+UbiEhd/A8/2mujIVOjbAz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vdCxQAAAN4AAAAPAAAAAAAAAAAAAAAAAJgCAABkcnMv&#10;ZG93bnJldi54bWxQSwUGAAAAAAQABAD1AAAAigMAAAAA&#10;" path="m,l9144,r,9144l,9144,,e" fillcolor="black" stroked="f" strokeweight="0">
                <v:stroke miterlimit="83231f" joinstyle="miter"/>
                <v:path arrowok="t" textboxrect="0,0,9144,9144"/>
              </v:shape>
              <v:shape id="Shape 40244"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ZCMYA&#10;AADeAAAADwAAAGRycy9kb3ducmV2LnhtbESPQWvCQBSE70L/w/IKvemmEkSiqxRBKK00Ni2en9nX&#10;JLj7Ns1uTfz3riD0OMzMN8xyPVgjztT5xrGC50kCgrh0uuFKwffXdjwH4QOyRuOYFFzIw3r1MFpi&#10;pl3Pn3QuQiUihH2GCuoQ2kxKX9Zk0U9cSxy9H9dZDFF2ldQd9hFujZwmyUxabDgu1NjSpqbyVPxZ&#10;BXn+5udHs//wv/lw5Ped2R36rVJPj8PLAkSgIfyH7+1XrSBNpmkKtzvxCs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qZCMYAAADeAAAADwAAAAAAAAAAAAAAAACYAgAAZHJz&#10;L2Rvd25yZXYueG1sUEsFBgAAAAAEAAQA9QAAAIsDAAAAAA==&#10;" path="m,l6940043,r,9144l,9144,,e" fillcolor="black" stroked="f" strokeweight="0">
                <v:stroke miterlimit="83231f" joinstyle="miter"/>
                <v:path arrowok="t" textboxrect="0,0,6940043,9144"/>
              </v:shape>
              <v:shape id="Shape 40245"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KrcUA&#10;AADeAAAADwAAAGRycy9kb3ducmV2LnhtbESPQWsCMRSE7wX/Q3gFb5pUVi1bo9iCIIKgtoceXzev&#10;u0s3L2sSdf33RhB6HGbmG2a26GwjzuRD7VjDy1CBIC6cqbnU8PW5GryCCBHZYOOYNFwpwGLee5ph&#10;btyF93Q+xFIkCIccNVQxtrmUoajIYhi6ljh5v85bjEn6UhqPlwS3jRwpNZEWa04LFbb0UVHxdzhZ&#10;De2x9N/HYN7557TbTFmtqdtmWvefu+UbiEhd/A8/2mujIVOjbAz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8qtxQAAAN4AAAAPAAAAAAAAAAAAAAAAAJgCAABkcnMv&#10;ZG93bnJldi54bWxQSwUGAAAAAAQABAD1AAAAigM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sidR="005430E2" w:rsidRPr="005430E2">
      <w:rPr>
        <w:rFonts w:ascii="Times New Roman" w:eastAsia="Times New Roman" w:hAnsi="Times New Roman" w:cs="Times New Roman"/>
        <w:b/>
        <w:noProof/>
        <w:sz w:val="20"/>
      </w:rPr>
      <w:t>41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sidR="005430E2" w:rsidRPr="005430E2">
        <w:rPr>
          <w:rFonts w:ascii="Times New Roman" w:eastAsia="Times New Roman" w:hAnsi="Times New Roman" w:cs="Times New Roman"/>
          <w:b/>
          <w:noProof/>
          <w:sz w:val="20"/>
        </w:rPr>
        <w:t>41</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37998" name="Group 3799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16" name="Shape 402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17" name="Shape 4021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18" name="Shape 4021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D83820" id="Group 37998" o:spid="_x0000_s1026" style="position:absolute;margin-left:24pt;margin-top:817.55pt;width:547.4pt;height:.5pt;z-index:25166233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0gEgMAAHUNAAAOAAAAZHJzL2Uyb0RvYy54bWzsV81u2zAMvg/YOxi+r3Z+ltRGnR7WrZdh&#10;K9buAVRZ/gFsSZDUOHn7UZSlGOnadS1WYEBziGiJpMhP/Gj57HzXd9GWKd0KXsSzkzSOGKeibHld&#10;xD9vvnw4jSNtCC9JJzgr4j3T8fnm/buzQeZsLhrRlUxF4ITrfJBF3Bgj8yTRtGE90SdCMg6LlVA9&#10;MfCo6qRUZADvfZfM03SVDEKVUgnKtIbZC7cYb9B/VTFqvleVZibqihhiM/iv8P/W/iebM5LXisim&#10;pWMY5BlR9KTlsGlwdUEMie5Ue89V31IltKjMCRV9IqqqpQxzgGxm6VE2l0rcScylzodaBpgA2iOc&#10;nu2Wftteqagti3ixzjI4LE56OCbcOXJTANEg6xw0L5W8lldqnKjdk816V6nejpBPtENw9wFctjMR&#10;hclV9nE+XyzjiMLaKs1WDnvawAHdM6LN58fMEr9lYiMLgQwSikgfcNIvw+m6IZIh/NpmP+K0TOez&#10;lccJVSI3hbCgZgBJ5xrweipC2Ww5woMS+At5kpzeaXPJBMJMtl+1gWUot9JLpPES3XEvKqj/Rytf&#10;EmPtrCsrRkMRuyiaUbArvdiyG4E65uikIMDDasenWs6PrwNQ9Mt+lOgsqE1y9hp+dJpAX/D2RDVk&#10;dtgUBJseAhpShskpqB232cMmlEAfUrxEPvetgf7UtT00t/k6TQ9+wZmtN3fAKJl9xyxKHf/BKuAU&#10;MsFOaFXffupUtCW2C+EPnZNONmSctWyAiEZVlNGPta/argsuZ2j6O5fOw6hs7Rg2wGCZOks6RuO6&#10;IPQSyNn3QoggGOHOgptgz6GDY5iTbK14K8o9dgUEBAhoG8YrMXF9n4lrG6MNADj7ZyZiJ7KFNb4L&#10;Du1qmabLhWtXk6LzrW5aOv+Uj6tsDOTllAyufLpw3J5jfnRcm2pOkvdKfnwj5hsxH3hFhqvE4RV5&#10;+nfEzJar2QLc+GKF1jTeCbAi8R4xqc1XJ6aL4uWsdH58lg9SMqhNcvY89OMbH/83PuIFFu72+MIf&#10;v0Psx8P0GeTp19LmFwAAAP//AwBQSwMEFAAGAAgAAAAhAIjCbnfiAAAADQEAAA8AAABkcnMvZG93&#10;bnJldi54bWxMj81qwzAQhO+FvoPYQm+NrPyY4FoOIbQ9hUKSQultY29sE0sylmI7b99NLu1xZ4eZ&#10;+dLVaBrRU+drZzWoSQSCbO6K2pYavg7vL0sQPqAtsHGWNFzJwyp7fEgxKdxgd9TvQyk4xPoENVQh&#10;tImUPq/IoJ+4liz/Tq4zGPjsSll0OHC4aeQ0imJpsLbcUGFLm4ry8/5iNHwMOKxn6q3fnk+b689h&#10;8fm9VaT189O4fgURaAx/ZrjN5+mQ8aaju9jCi0bDfMkogfV4tlAgbg41nzLN8a7FCmSWyv8U2S8A&#10;AAD//wMAUEsBAi0AFAAGAAgAAAAhALaDOJL+AAAA4QEAABMAAAAAAAAAAAAAAAAAAAAAAFtDb250&#10;ZW50X1R5cGVzXS54bWxQSwECLQAUAAYACAAAACEAOP0h/9YAAACUAQAACwAAAAAAAAAAAAAAAAAv&#10;AQAAX3JlbHMvLnJlbHNQSwECLQAUAAYACAAAACEAArhNIBIDAAB1DQAADgAAAAAAAAAAAAAAAAAu&#10;AgAAZHJzL2Uyb0RvYy54bWxQSwECLQAUAAYACAAAACEAiMJud+IAAAANAQAADwAAAAAAAAAAAAAA&#10;AABsBQAAZHJzL2Rvd25yZXYueG1sUEsFBgAAAAAEAAQA8wAAAHsGAAAAAA==&#10;">
              <v:shape id="Shape 4021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JUsYA&#10;AADeAAAADwAAAGRycy9kb3ducmV2LnhtbESPS2sCMRSF94L/IVyhG9HEoYhOjdIKgpsufIC4u0xu&#10;J9NOboZJHMd/3wiFLg/n8XFWm97VoqM2VJ41zKYKBHHhTcWlhvNpN1mACBHZYO2ZNDwowGY9HKww&#10;N/7OB+qOsRRphEOOGmyMTS5lKCw5DFPfECfvy7cOY5JtKU2L9zTuapkpNZcOK04Eiw1tLRU/x5tL&#10;kN3n5cMu9sZZtSyz7/raPcaN1i+j/v0NRKQ+/of/2nuj4VVlszk876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1JUsYAAADeAAAADwAAAAAAAAAAAAAAAACYAgAAZHJz&#10;L2Rvd25yZXYueG1sUEsFBgAAAAAEAAQA9QAAAIsDAAAAAA==&#10;" path="m,l9144,r,9144l,9144,,e" fillcolor="black" stroked="f" strokeweight="0">
                <v:stroke miterlimit="83231f" joinstyle="miter" endcap="round"/>
                <v:path arrowok="t" textboxrect="0,0,9144,9144"/>
              </v:shape>
              <v:shape id="Shape 40217"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qXMYA&#10;AADeAAAADwAAAGRycy9kb3ducmV2LnhtbESPX2sCMRDE3wt+h7BC32rujlLlNIoVhIOCUP+8r5f1&#10;cnjZpJdUz2/fFAp9HGbnNzuL1WA7caM+tI4V5JMMBHHtdMuNguNh+zIDESKyxs4xKXhQgNVy9LTA&#10;Urs7f9JtHxuRIBxKVGBi9KWUoTZkMUycJ07exfUWY5J9I3WP9wS3nSyy7E1abDk1GPS0MVRf9982&#10;vVG9T3e58b44nR/Hr2p3NjP7odTzeFjPQUQa4v/xX7rSCl6zIp/C75zE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qXMYAAADeAAAADwAAAAAAAAAAAAAAAACYAgAAZHJz&#10;L2Rvd25yZXYueG1sUEsFBgAAAAAEAAQA9QAAAIsDAAAAAA==&#10;" path="m,l6940043,r,9144l,9144,,e" fillcolor="black" stroked="f" strokeweight="0">
                <v:stroke miterlimit="83231f" joinstyle="miter" endcap="round"/>
                <v:path arrowok="t" textboxrect="0,0,6940043,9144"/>
              </v:shape>
              <v:shape id="Shape 40218"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4u8QA&#10;AADeAAAADwAAAGRycy9kb3ducmV2LnhtbERPTWsCMRC9F/ofwhS8lJq4SLFbo7SC4MVDVSi9DZvp&#10;ZtvNZNnEdf33zqHQ4+N9L9djaNVAfWoiW5hNDSjiKrqGawun4/ZpASplZIdtZLJwpQTr1f3dEksX&#10;L/xBwyHXSkI4lWjB59yVWqfKU8A0jR2xcN+xD5gF9rV2PV4kPLS6MOZZB2xYGjx2tPFU/R7OQUq2&#10;+893v9i54M1LXfy0X8P1sbN28jC+vYLKNOZ/8Z975yzMTTGTvXJHr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eeLvEAAAA3gAAAA8AAAAAAAAAAAAAAAAAmAIAAGRycy9k&#10;b3ducmV2LnhtbFBLBQYAAAAABAAEAPUAAACJAw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sidR="0005179C" w:rsidRPr="0005179C">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sidR="0005179C" w:rsidRPr="0005179C">
        <w:rPr>
          <w:rFonts w:ascii="Times New Roman" w:eastAsia="Times New Roman" w:hAnsi="Times New Roman" w:cs="Times New Roman"/>
          <w:b/>
          <w:noProof/>
          <w:sz w:val="20"/>
        </w:rPr>
        <w:t>1</w:t>
      </w:r>
    </w:fldSimple>
    <w:r>
      <w:rPr>
        <w:rFonts w:ascii="Times New Roman" w:eastAsia="Times New Roman" w:hAnsi="Times New Roman" w:cs="Times New Roman"/>
        <w:b/>
        <w:sz w:val="20"/>
      </w:rPr>
      <w:t xml:space="preserve">          School Safeguarding Policy – updated August 2015</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10382707</wp:posOffset>
              </wp:positionV>
              <wp:extent cx="6952234" cy="6096"/>
              <wp:effectExtent l="0" t="0" r="0" b="0"/>
              <wp:wrapSquare wrapText="bothSides"/>
              <wp:docPr id="37967" name="Group 37967"/>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13" name="Shape 402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14" name="Shape 4021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15" name="Shape 4021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ED9A81" id="Group 37967" o:spid="_x0000_s1026" style="position:absolute;margin-left:24pt;margin-top:817.55pt;width:547.4pt;height:.5pt;z-index:2516633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zVEgMAAHUNAAAOAAAAZHJzL2Uyb0RvYy54bWzsV9tO3DAQfa/Uf7DyXpK9sHQjsjyUlpeq&#10;RYV+gHGci5TYlm02u3/f8Tj2RlAoBbVVJfZhPbHHxzMncybJ6dmu78iWa9NKUSSzoywhXDBZtqIu&#10;ku/Xn969T4ixVJS0k4IXyZ6b5Gzz9s3poHI+l43sSq4JgAiTD6pIGmtVnqaGNbyn5kgqLmCxkrqn&#10;Fi51nZaaDoDed+k8y1bpIHWptGTcGJg994vJBvGrijP7taoMt6QrEojN4r/G/xv3n25OaV5rqpqW&#10;jWHQZ0TR01bAoRHqnFpKbnV7D6pvmZZGVvaIyT6VVdUyjjlANrPsTjYXWt4qzKXOh1pFmoDaOzw9&#10;G5Z92V5q0pZFsjhZr04SImgPtwlPJn4KKBpUnYPnhVZX6lKPE7W/clnvKt27EfIhOyR3H8nlO0sY&#10;TK7Wx/P5YpkQBmurbL3y3LMGbtC9Taz5+Ni2NByZushiIIOCIjIHnszLeLpqqOJIv3HZjzwts/ls&#10;EXhCF+KnkBb0jCSZ3ABfT2VoPVuO9KAFeDFPmrNbYy+4RJrp9rOxsAzlVgaLNsFiOxFMDfX/aOUr&#10;at0+B+VMMhSJj6IZDbfSyy2/luhj79wpCPCw2ompl8cJdQCOYTmMCsGi2yTn4BFG7wnyBbQnuqGy&#10;46FguPSQ0JgyTE5J7YTLHg5hFPqQFiXquW8t9Keu7aG5zU+y7IALYK7e/A1Gy+477ljqxDdegaZQ&#10;CW7C6PrmQ6fJlrouhD8Ep51q6Djr1AARja5oI47bX7VdFyFnuPVnkB5hdHb7ODbAuDPzO9kYje+C&#10;0Esg59ALIYK4CU+Wwsb9Ajo4hjnJ1pk3stxjV0BCQICuYfwlJYJgfMc6KHHpYnQBgGZ/rUTsRK6w&#10;xmfBoV0ts2wJQnftalJ0odVNS+eP6nG1HgN5uSQjVEgXbnfQWBi91qaek+SDUxhfhfkqzAcekcf3&#10;hXn8e8JcL1ezBbw+hmKF1jS+E2BF/nNh+iherkqPE7J8UJLRDQ3f64MOw/iqx/9Nj/gCC+/2+MAf&#10;v0Pcx8P0Guzp19LmBwAAAP//AwBQSwMEFAAGAAgAAAAhAIjCbnfiAAAADQEAAA8AAABkcnMvZG93&#10;bnJldi54bWxMj81qwzAQhO+FvoPYQm+NrPyY4FoOIbQ9hUKSQultY29sE0sylmI7b99NLu1xZ4eZ&#10;+dLVaBrRU+drZzWoSQSCbO6K2pYavg7vL0sQPqAtsHGWNFzJwyp7fEgxKdxgd9TvQyk4xPoENVQh&#10;tImUPq/IoJ+4liz/Tq4zGPjsSll0OHC4aeQ0imJpsLbcUGFLm4ry8/5iNHwMOKxn6q3fnk+b689h&#10;8fm9VaT189O4fgURaAx/ZrjN5+mQ8aaju9jCi0bDfMkogfV4tlAgbg41nzLN8a7FCmSWyv8U2S8A&#10;AAD//wMAUEsBAi0AFAAGAAgAAAAhALaDOJL+AAAA4QEAABMAAAAAAAAAAAAAAAAAAAAAAFtDb250&#10;ZW50X1R5cGVzXS54bWxQSwECLQAUAAYACAAAACEAOP0h/9YAAACUAQAACwAAAAAAAAAAAAAAAAAv&#10;AQAAX3JlbHMvLnJlbHNQSwECLQAUAAYACAAAACEAOWas1RIDAAB1DQAADgAAAAAAAAAAAAAAAAAu&#10;AgAAZHJzL2Uyb0RvYy54bWxQSwECLQAUAAYACAAAACEAiMJud+IAAAANAQAADwAAAAAAAAAAAAAA&#10;AABsBQAAZHJzL2Rvd25yZXYueG1sUEsFBgAAAAAEAAQA8wAAAHsGAAAAAA==&#10;">
              <v:shape id="Shape 4021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qysYA&#10;AADeAAAADwAAAGRycy9kb3ducmV2LnhtbESPzWoCMRSF9wXfIVyhm6KJ0yI6GkULgpsuagVxd5lc&#10;J6OTm2GSjuPbN4VCl4fz83GW697VoqM2VJ41TMYKBHHhTcWlhuPXbjQDESKywdozaXhQgPVq8LTE&#10;3Pg7f1J3iKVIIxxy1GBjbHIpQ2HJYRj7hjh5F986jEm2pTQt3tO4q2Wm1FQ6rDgRLDb0bqm4Hb5d&#10;guw+Tls72xtn1bzMrvW5e7w0Wj8P+80CRKQ+/of/2nuj4U1lk1f4vZ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rqysYAAADeAAAADwAAAAAAAAAAAAAAAACYAgAAZHJz&#10;L2Rvd25yZXYueG1sUEsFBgAAAAAEAAQA9QAAAIsDAAAAAA==&#10;" path="m,l9144,r,9144l,9144,,e" fillcolor="black" stroked="f" strokeweight="0">
                <v:stroke miterlimit="83231f" joinstyle="miter" endcap="round"/>
                <v:path arrowok="t" textboxrect="0,0,9144,9144"/>
              </v:shape>
              <v:shape id="Shape 40214"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0K8YA&#10;AADeAAAADwAAAGRycy9kb3ducmV2LnhtbESPzWrDMBCE74W8g9hAb41sE9rgRAlpoWAoBPJ331gb&#10;y8RaqZaaOG9fFQI9DrPzzc5iNdhOXKkPrWMF+SQDQVw73XKj4LD/fJmBCBFZY+eYFNwpwGo5elpg&#10;qd2Nt3TdxUYkCIcSFZgYfSllqA1ZDBPniZN3dr3FmGTfSN3jLcFtJ4sse5UWW04NBj19GKovux+b&#10;3qje3za58b44nu6H72pzMjP7pdTzeFjPQUQa4v/xI11pBdOsyKfwNyc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r0K8YAAADeAAAADwAAAAAAAAAAAAAAAACYAgAAZHJz&#10;L2Rvd25yZXYueG1sUEsFBgAAAAAEAAQA9QAAAIsDAAAAAA==&#10;" path="m,l6940043,r,9144l,9144,,e" fillcolor="black" stroked="f" strokeweight="0">
                <v:stroke miterlimit="83231f" joinstyle="miter" endcap="round"/>
                <v:path arrowok="t" textboxrect="0,0,6940043,9144"/>
              </v:shape>
              <v:shape id="Shape 40215"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cYA&#10;AADeAAAADwAAAGRycy9kb3ducmV2LnhtbESPzWoCMRSF9wXfIVyhm6KJQys6GkULgpsuagVxd5lc&#10;J6OTm2GSjuPbN4VCl4fz83GW697VoqM2VJ41TMYKBHHhTcWlhuPXbjQDESKywdozaXhQgPVq8LTE&#10;3Pg7f1J3iKVIIxxy1GBjbHIpQ2HJYRj7hjh5F986jEm2pTQt3tO4q2Wm1FQ6rDgRLDb0bqm4Hb5d&#10;guw+Tls72xtn1bzMrvW5e7w0Wj8P+80CRKQ+/of/2nuj4VVlkzf4vZ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Jc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31</w:t>
      </w:r>
    </w:fldSimple>
    <w:r>
      <w:rPr>
        <w:rFonts w:ascii="Times New Roman" w:eastAsia="Times New Roman" w:hAnsi="Times New Roman" w:cs="Times New Roman"/>
        <w:b/>
        <w:sz w:val="20"/>
      </w:rPr>
      <w:t xml:space="preserve">          School Safeguarding Policy – updated August 2015</w:t>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128" name="Group 381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28" name="Shape 402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29" name="Shape 40229"/>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0" name="Shape 4023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7B0C74" id="Group 38128" o:spid="_x0000_s1026" style="position:absolute;margin-left:24pt;margin-top:817.55pt;width:547.4pt;height:.5pt;z-index:2516674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RmFgMAAHgNAAAOAAAAZHJzL2Uyb0RvYy54bWzsV81O3DAQvlfqO0S5l2R/uiURuxxKy6Vq&#10;EdAHMI7zIzm2ZZvN7tt3PI69ERRKQUWqxB7WE3tmPPN5volzcrrrebJl2nRSrNPZUZ4mTFBZdaJZ&#10;pz+vv344ThNjiagIl4Kt0z0z6enm/buTQZVsLlvJK6YTcCJMOah12lqryiwztGU9MUdSMQGLtdQ9&#10;sfCom6zSZADvPc/meb7KBqkrpSVlxsDsmV9MN+i/rhm1P+raMJvwdQqxWfzX+H/j/rPNCSkbTVTb&#10;0TEM8owoetIJ2DS6OiOWJLe6u+eq76iWRtb2iMo+k3XdUYY5QDaz/E4251reKsylKYdGRZgA2js4&#10;Pdst/b690ElXrdPF8WwOhyVID8eEOyd+CiAaVFOC5rlWV+pCjxONf3JZ72rduxHySXYI7j6Cy3Y2&#10;oTC5Kj7O54tlmlBYW+XFymNPWzige0a0/fKYWRa2zFxkMZBBQRGZA07mZThdtUQxhN+47Eeclvn8&#10;gBOqJH4KYUHNCJIpDeD1VISK2XKEByXwF/MkJb019pxJhJlsvxkLy1BuVZBIGyS6E0HUUP+PVr4i&#10;1tk5V05MhnXqo2hHwa30csuuJerYOycFAR5WuZhqeT+hDkAxLIdRobOoNsk5aITRawJ9wdsT1ZDZ&#10;cVMQXHoIaEwZJqegcuGyh00ogT5Uc2KR0H1noUHxrofuNv+U5wfH4M0VnD9hlOyeMwcTF5esBlIh&#10;FdyE0c3NZ66TLXFtCH/onHDVknHW0QFCGlVRRj/Ovu44jy5naPo7l97DqOzsGHbAaJl7SzpG49sg&#10;NBNIOjRDiCAa4c5S2GgvoIVjmJNsnXgjqz22BQQEGOg6xitRsQgt60DFwsXoAgDS/pmK2IpcZY0v&#10;g0O/Wub5cuH71aTqQq+b1s4/JeSqGAN5OSejq5AuHHcgWRg92aaak+SDUhjfmPnGzAdekgvoKv4y&#10;EZkJU3/FzGK5mi3gThKqFXrTeCvAksSbxKQ4X52ZPoqX09L7CVk+yMmoNsk5EDGMb4T87wiJd1i4&#10;3uMrf/wUcd8P02eQpx9Mm18AAAD//wMAUEsDBBQABgAIAAAAIQCIwm534gAAAA0BAAAPAAAAZHJz&#10;L2Rvd25yZXYueG1sTI/NasMwEITvhb6D2EJvjaz8mOBaDiG0PYVCkkLpbWNvbBNLMpZiO2/fTS7t&#10;cWeHmfnS1Wga0VPna2c1qEkEgmzuitqWGr4O7y9LED6gLbBxljRcycMqe3xIMSncYHfU70MpOMT6&#10;BDVUIbSJlD6vyKCfuJYs/06uMxj47EpZdDhwuGnkNIpiabC23FBhS5uK8vP+YjR8DDisZ+qt355P&#10;m+vPYfH5vVWk9fPTuH4FEWgMf2a4zefpkPGmo7vYwotGw3zJKIH1eLZQIG4ONZ8yzfGuxQpklsr/&#10;FNkvAAAA//8DAFBLAQItABQABgAIAAAAIQC2gziS/gAAAOEBAAATAAAAAAAAAAAAAAAAAAAAAABb&#10;Q29udGVudF9UeXBlc10ueG1sUEsBAi0AFAAGAAgAAAAhADj9If/WAAAAlAEAAAsAAAAAAAAAAAAA&#10;AAAALwEAAF9yZWxzLy5yZWxzUEsBAi0AFAAGAAgAAAAhAMHWFGYWAwAAeA0AAA4AAAAAAAAAAAAA&#10;AAAALgIAAGRycy9lMm9Eb2MueG1sUEsBAi0AFAAGAAgAAAAhAIjCbnfiAAAADQEAAA8AAAAAAAAA&#10;AAAAAAAAcAUAAGRycy9kb3ducmV2LnhtbFBLBQYAAAAABAAEAPMAAAB/BgAAAAA=&#10;">
              <v:shape id="Shape 402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mAk8MA&#10;AADeAAAADwAAAGRycy9kb3ducmV2LnhtbERPz2vCMBS+C/sfwhvspslK0VGNsg0GMhCm8+Dx2Tzb&#10;YvPSJlG7/345CB4/vt+L1WBbcSUfGscaXicKBHHpTMOVhv3v1/gNRIjIBlvHpOGPAqyWT6MFFsbd&#10;eEvXXaxECuFQoIY6xq6QMpQ1WQwT1xEn7uS8xZigr6TxeEvhtpWZUlNpseHUUGNHnzWV593Fauj6&#10;yh/6YD74ePn5nrFa07DJtX55Ht7nICIN8SG+u9dGQ66yLO1Nd9I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mAk8MAAADeAAAADwAAAAAAAAAAAAAAAACYAgAAZHJzL2Rv&#10;d25yZXYueG1sUEsFBgAAAAAEAAQA9QAAAIgDAAAAAA==&#10;" path="m,l9144,r,9144l,9144,,e" fillcolor="black" stroked="f" strokeweight="0">
                <v:stroke miterlimit="83231f" joinstyle="miter"/>
                <v:path arrowok="t" textboxrect="0,0,9144,9144"/>
              </v:shape>
              <v:shape id="Shape 40229"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TNscA&#10;AADeAAAADwAAAGRycy9kb3ducmV2LnhtbESPQWvCQBSE7wX/w/IEb3VjkKLRVYogFCum1dLzM/tM&#10;QnffptnVxH/fLRR6HGbmG2a57q0RN2p97VjBZJyAIC6crrlU8HHaPs5A+ICs0TgmBXfysF4NHpaY&#10;adfxO92OoRQRwj5DBVUITSalLyqy6MeuIY7exbUWQ5RtKXWLXYRbI9MkeZIWa44LFTa0qaj4Ol6t&#10;gjzf+dnZvB38d96f+XVv9p/dVqnRsH9egAjUh//wX/tFK5gmaTqH3zvx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E0zbHAAAA3gAAAA8AAAAAAAAAAAAAAAAAmAIAAGRy&#10;cy9kb3ducmV2LnhtbFBLBQYAAAAABAAEAPUAAACMAwAAAAA=&#10;" path="m,l6940043,r,9144l,9144,,e" fillcolor="black" stroked="f" strokeweight="0">
                <v:stroke miterlimit="83231f" joinstyle="miter"/>
                <v:path arrowok="t" textboxrect="0,0,6940043,9144"/>
              </v:shape>
              <v:shape id="Shape 40230"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aSMQA&#10;AADeAAAADwAAAGRycy9kb3ducmV2LnhtbESPzWoCMRSF94LvEK7QnSZa0TI1igqCFISqXbi8Tm5n&#10;Bic3YxJ1+vZmUXB5OH98s0Vra3EnHyrHGoYDBYI4d6biQsPPcdP/ABEissHaMWn4owCLebczw8y4&#10;B+/pfoiFSCMcMtRQxthkUoa8JIth4Bri5P06bzEm6QtpPD7SuK3lSKmJtFhxeiixoXVJ+eVwsxqa&#10;a+FP12BWfL59f01ZbandjbV+67XLTxCR2vgK/7e3RsNYjd4TQMJJK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GkjEAAAA3gAAAA8AAAAAAAAAAAAAAAAAmAIAAGRycy9k&#10;b3ducmV2LnhtbFBLBQYAAAAABAAEAPUAAACJAw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31</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094" name="Group 3809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25" name="Shape 402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26" name="Shape 40226"/>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27" name="Shape 4022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90203C" id="Group 38094" o:spid="_x0000_s1026" style="position:absolute;margin-left:24pt;margin-top:817.55pt;width:547.4pt;height:.5pt;z-index:25166848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iFEgMAAHgNAAAOAAAAZHJzL2Uyb0RvYy54bWzsV81u2zAMvg/YOxi+r3Z+mjZGkx7WrZdh&#10;K9buAVRZ/gFkSZDUOHn7UZSlGMnaFS1WYEBziGiJpMhP/Gj54nLb8WTDtGmlWKWTkzxNmKCybEW9&#10;Sn/dff10nibGElESLgVbpTtm0sv1xw8XvSrYVDaSl0wn4ESYolertLFWFVlmaMM6Yk6kYgIWK6k7&#10;YuFR11mpSQ/eO55N83yR9VKXSkvKjIHZK7+YrtF/VTFqf1SVYTbhqxRis/iv8f/e/WfrC1LUmqim&#10;pUMY5AVRdKQVsGl0dUUsSR50e+Sqa6mWRlb2hMouk1XVUoY5QDaT/CCbay0fFOZSF32tIkwA7QFO&#10;L3ZLv29udNKWq3R2ni/naSJIB8eEOyd+CiDqVV2A5rVWt+pGDxO1f3JZbyvduRHySbYI7i6Cy7Y2&#10;oTC5WJ5OpzPYgcLaIl8uPPa0gQM6MqLNl6fMsrBl5iKLgfQKisjscTKvw+m2IYoh/MZlP+A0z6fT&#10;04ATqiR+CmFBzQiSKQzg9VyElpP5AA9K4C/mSQr6YOw1kwgz2XwzFpah3MogkSZIdCuCqKH+n6x8&#10;Rayzc66cmPSr1EfRDIJb6eSG3UnUsQcnBQHuV7kYa3k/oQ5AMSyHUaGzqDbKOWiE0WsCfcHbM9WQ&#10;2XFTEFx6CGhMGSbHoHLhsodNKIE+VHFikdBda6FB8baD7jY9y/O9Y/DmCs6fMEp2x5mDiYufrAJS&#10;IRXchNH1/Weukw1xbQh/6Jxw1ZBh1tEBQhpUUUY/zr5qOY8uJ2j6J5few6Ds7Bh2wGiZe0s6ROPb&#10;IDQTSDo0Q4ggGuHOUthoL6CFY5ijbJ14L8sdtgUEBBjoOsYbUXFxTEXsLC4AIO3fqYityFXW8DLY&#10;96t5ns9nvl+Nqi70unHt/FNCLpZDIK/nZHQV0oXjDiQLoyfbWHOUfFAK4zsz35n52Evy7JiZZ657&#10;PJ+Zy/liMoMLZKhW6E3DrQBLEm8So+J8c2b6KF5PS+8nZPkoJ6PaKOdAxDC+E/K/IyTeYeF6j6/8&#10;4VPEfT+Mn0EefzCtfwMAAP//AwBQSwMEFAAGAAgAAAAhAIjCbnfiAAAADQEAAA8AAABkcnMvZG93&#10;bnJldi54bWxMj81qwzAQhO+FvoPYQm+NrPyY4FoOIbQ9hUKSQultY29sE0sylmI7b99NLu1xZ4eZ&#10;+dLVaBrRU+drZzWoSQSCbO6K2pYavg7vL0sQPqAtsHGWNFzJwyp7fEgxKdxgd9TvQyk4xPoENVQh&#10;tImUPq/IoJ+4liz/Tq4zGPjsSll0OHC4aeQ0imJpsLbcUGFLm4ry8/5iNHwMOKxn6q3fnk+b689h&#10;8fm9VaT189O4fgURaAx/ZrjN5+mQ8aaju9jCi0bDfMkogfV4tlAgbg41nzLN8a7FCmSWyv8U2S8A&#10;AAD//wMAUEsBAi0AFAAGAAgAAAAhALaDOJL+AAAA4QEAABMAAAAAAAAAAAAAAAAAAAAAAFtDb250&#10;ZW50X1R5cGVzXS54bWxQSwECLQAUAAYACAAAACEAOP0h/9YAAACUAQAACwAAAAAAAAAAAAAAAAAv&#10;AQAAX3JlbHMvLnJlbHNQSwECLQAUAAYACAAAACEAbgTYhRIDAAB4DQAADgAAAAAAAAAAAAAAAAAu&#10;AgAAZHJzL2Uyb0RvYy54bWxQSwECLQAUAAYACAAAACEAiMJud+IAAAANAQAADwAAAAAAAAAAAAAA&#10;AABsBQAAZHJzL2Rvd25yZXYueG1sUEsFBgAAAAAEAAQA8wAAAHsGAAAAAA==&#10;">
              <v:shape id="Shape 4022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vDcYA&#10;AADeAAAADwAAAGRycy9kb3ducmV2LnhtbESPT2sCMRTE7wW/Q3gFb5p08U/ZGsUWBBEEtT30+Lp5&#10;3V26eVmTqOu3N4LQ4zAzv2Fmi8424kw+1I41vAwVCOLCmZpLDV+fq8EriBCRDTaOScOVAizmvacZ&#10;5sZdeE/nQyxFgnDIUUMVY5tLGYqKLIaha4mT9+u8xZikL6XxeElw28hMqYm0WHNaqLClj4qKv8PJ&#10;amiPpf8+BvPOP6fdZspqTd12pHX/uVu+gYjUxf/wo702GkYqy8Zwv5Ou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gvDcYAAADeAAAADwAAAAAAAAAAAAAAAACYAgAAZHJz&#10;L2Rvd25yZXYueG1sUEsFBgAAAAAEAAQA9QAAAIsDAAAAAA==&#10;" path="m,l9144,r,9144l,9144,,e" fillcolor="black" stroked="f" strokeweight="0">
                <v:stroke miterlimit="83231f" joinstyle="miter"/>
                <v:path arrowok="t" textboxrect="0,0,9144,9144"/>
              </v:shape>
              <v:shape id="Shape 40226"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HRMYA&#10;AADeAAAADwAAAGRycy9kb3ducmV2LnhtbESPQWvCQBSE7wX/w/IEb3VjEJHoKkUQRKVpbfH8zL4m&#10;wd23Mbua9N93C4Ueh5n5hlmue2vEg1pfO1YwGScgiAunay4VfH5sn+cgfEDWaByTgm/ysF4NnpaY&#10;adfxOz1OoRQRwj5DBVUITSalLyqy6MeuIY7el2sthijbUuoWuwi3RqZJMpMWa44LFTa0qai4nu5W&#10;QZ7v/fxi3l79Le8vfDia47nbKjUa9i8LEIH68B/+a++0gmmSpjP4vROv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tHRMYAAADeAAAADwAAAAAAAAAAAAAAAACYAgAAZHJz&#10;L2Rvd25yZXYueG1sUEsFBgAAAAAEAAQA9QAAAIsDAAAAAA==&#10;" path="m,l6940043,r,9144l,9144,,e" fillcolor="black" stroked="f" strokeweight="0">
                <v:stroke miterlimit="83231f" joinstyle="miter"/>
                <v:path arrowok="t" textboxrect="0,0,6940043,9144"/>
              </v:shape>
              <v:shape id="Shape 40227"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U4cUA&#10;AADeAAAADwAAAGRycy9kb3ducmV2LnhtbESPQWsCMRSE70L/Q3gFb5p0ES2rUdpCQQTBag8en5vn&#10;7tLNy5pEXf+9EQoeh5n5hpktOtuIC/lQO9bwNlQgiAtnai41/O6+B+8gQkQ22DgmDTcKsJi/9GaY&#10;G3flH7psYykShEOOGqoY21zKUFRkMQxdS5y8o/MWY5K+lMbjNcFtIzOlxtJizWmhwpa+Kir+tmer&#10;oT2Vfn8K5pMP581qwmpJ3Xqkdf+1+5iCiNTFZ/i/vTQaRirLJvC4k6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ThxQAAAN4AAAAPAAAAAAAAAAAAAAAAAJgCAABkcnMv&#10;ZG93bnJldi54bWxQSwUGAAAAAAQABAD1AAAAigM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sidR="005430E2" w:rsidRPr="005430E2">
      <w:rPr>
        <w:rFonts w:ascii="Times New Roman" w:eastAsia="Times New Roman" w:hAnsi="Times New Roman" w:cs="Times New Roman"/>
        <w:b/>
        <w:noProof/>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sidR="005430E2" w:rsidRPr="005430E2">
        <w:rPr>
          <w:rFonts w:ascii="Times New Roman" w:eastAsia="Times New Roman" w:hAnsi="Times New Roman" w:cs="Times New Roman"/>
          <w:b/>
          <w:noProof/>
          <w:sz w:val="20"/>
        </w:rPr>
        <w:t>41</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060" name="Group 3806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22" name="Shape 402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23" name="Shape 4022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24" name="Shape 4022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9DF4B8" id="Group 38060" o:spid="_x0000_s1026" style="position:absolute;margin-left:24pt;margin-top:817.55pt;width:547.4pt;height:.5pt;z-index:25166950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EYEwMAAHgNAAAOAAAAZHJzL2Uyb0RvYy54bWzsV01v2zAMvQ/YfzB8X+04WdYYTXpYt16G&#10;rWi7H6DK8gcgS4Kkxsm/H0VZitGuXddiGwY0h4iWqCfymY+2T053PU+2TJtOinU6O8rThAkqq040&#10;6/T79ed3x2liLBEV4VKwdbpnJj3dvH1zMqiSFbKVvGI6ARBhykGt09ZaVWaZoS3riTmSiglYrKXu&#10;iYVL3WSVJgOg9zwr8nyZDVJXSkvKjIHZM7+YbhC/rhm13+raMJvwdQqxWfzX+H/j/rPNCSkbTVTb&#10;0TEM8owoetIJODRCnRFLklvd3YPqO6qlkbU9orLPZF13lGEOkM0sv5PNuZa3CnNpyqFRkSag9g5P&#10;z4alX7cXOumqdTo/zpfAkCA93CY8OfFTQNGgmhI8z7W6Uhd6nGj8lct6V+vejZBPskNy95FctrMJ&#10;hcnl6n1RzBdpQmFtma+Wnnvawg26t4m2nx7bloUjMxdZDGRQUETmwJN5GU9XLVEM6Tcu+5GnRV4U&#10;ReAJXRI/hbSgZyTJlAb4eipDq9lipActwIt5kpLeGnvOJNJMtl+MhWUotypYpA0W3Ylgaqj/Rytf&#10;Eev2OShnJsM69VG0o+FWerll1xJ97J07BQEeVrmYenmcUAfgGJbDqBAsuk1yDh5h9J5QnID2RDdU&#10;djwUDJceEhpThskpqVy47OEQSqAP1ZxYFHTfWWhQvOuhuxUf8vwADGiu4PwdRsvuOXM0cXHJahAV&#10;SsFNGN3cfOQ62RLXhvCH4ISrloyzTg4Q0uiKNuK4/XXHeYSc4dafQXqE0dntY9gB487c76RjNL4N&#10;QjOBpEMzhAjiJjxZChv3C2jhGOYkW2feyGqPbQEJAQW6jvGXpDi/L8W5i9EFAKL9tRSxFbnKGh8G&#10;h361yPMFwLt+Nam60OumtfNHBblcjYG8XJMRKqQLtzuILIxebFPPSfLBKYyvynxV5kMPSXiW+ZeJ&#10;w0Ny8XvKXC2Wszm8QIZqhd40vhVgSf5zZfooXi5LjxOyfFCT0Q0N3+yDEMP4Ksj/TpD4Dguv9/jI&#10;Hz9F3PfD9Brs6QfT5gcAAAD//wMAUEsDBBQABgAIAAAAIQCIwm534gAAAA0BAAAPAAAAZHJzL2Rv&#10;d25yZXYueG1sTI/NasMwEITvhb6D2EJvjaz8mOBaDiG0PYVCkkLpbWNvbBNLMpZiO2/fTS7tcWeH&#10;mfnS1Wga0VPna2c1qEkEgmzuitqWGr4O7y9LED6gLbBxljRcycMqe3xIMSncYHfU70MpOMT6BDVU&#10;IbSJlD6vyKCfuJYs/06uMxj47EpZdDhwuGnkNIpiabC23FBhS5uK8vP+YjR8DDisZ+qt355Pm+vP&#10;YfH5vVWk9fPTuH4FEWgMf2a4zefpkPGmo7vYwotGw3zJKIH1eLZQIG4ONZ8yzfGuxQpklsr/FNkv&#10;AAAA//8DAFBLAQItABQABgAIAAAAIQC2gziS/gAAAOEBAAATAAAAAAAAAAAAAAAAAAAAAABbQ29u&#10;dGVudF9UeXBlc10ueG1sUEsBAi0AFAAGAAgAAAAhADj9If/WAAAAlAEAAAsAAAAAAAAAAAAAAAAA&#10;LwEAAF9yZWxzLy5yZWxzUEsBAi0AFAAGAAgAAAAhAEsy8RgTAwAAeA0AAA4AAAAAAAAAAAAAAAAA&#10;LgIAAGRycy9lMm9Eb2MueG1sUEsBAi0AFAAGAAgAAAAhAIjCbnfiAAAADQEAAA8AAAAAAAAAAAAA&#10;AAAAbQUAAGRycy9kb3ducmV2LnhtbFBLBQYAAAAABAAEAPMAAAB8BgAAAAA=&#10;">
              <v:shape id="Shape 4022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3ecYA&#10;AADeAAAADwAAAGRycy9kb3ducmV2LnhtbESPQWsCMRSE74X+h/AK3mrisrRlNYotCCIUrO2hx+fm&#10;ubu4edlNoq7/3hQKHoeZ+YaZLQbbijP50DjWMBkrEMSlMw1XGn6+V89vIEJENtg6Jg1XCrCYPz7M&#10;sDDuwl903sVKJAiHAjXUMXaFlKGsyWIYu444eQfnLcYkfSWNx0uC21ZmSr1Iiw2nhRo7+qipPO5O&#10;VkPXV/63D+ad96ft5pXVmobPXOvR07Ccgog0xHv4v702GnKVZRn83UlX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G3ecYAAADeAAAADwAAAAAAAAAAAAAAAACYAgAAZHJz&#10;L2Rvd25yZXYueG1sUEsFBgAAAAAEAAQA9QAAAIsDAAAAAA==&#10;" path="m,l9144,r,9144l,9144,,e" fillcolor="black" stroked="f" strokeweight="0">
                <v:stroke miterlimit="83231f" joinstyle="miter"/>
                <v:path arrowok="t" textboxrect="0,0,9144,9144"/>
              </v:shape>
              <v:shape id="Shape 40223"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k3McA&#10;AADeAAAADwAAAGRycy9kb3ducmV2LnhtbESPQWvCQBSE7wX/w/IEb3VjLEWiqxRBKFZM1dLzM/tM&#10;QnffptnVxH/fLRR6HGbmG2ax6q0RN2p97VjBZJyAIC6crrlU8HHaPM5A+ICs0TgmBXfysFoOHhaY&#10;adfxgW7HUIoIYZ+hgiqEJpPSFxVZ9GPXEEfv4lqLIcq2lLrFLsKtkWmSPEuLNceFChtaV1R8Ha9W&#10;QZ5v/exs3vf+O+/P/LYzu89uo9Ro2L/MQQTqw3/4r/2qFTwlaTqF3zvx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s5NzHAAAA3gAAAA8AAAAAAAAAAAAAAAAAmAIAAGRy&#10;cy9kb3ducmV2LnhtbFBLBQYAAAAABAAEAPUAAACMAwAAAAA=&#10;" path="m,l6940043,r,9144l,9144,,e" fillcolor="black" stroked="f" strokeweight="0">
                <v:stroke miterlimit="83231f" joinstyle="miter"/>
                <v:path arrowok="t" textboxrect="0,0,6940043,9144"/>
              </v:shape>
              <v:shape id="Shape 40224"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KlsYA&#10;AADeAAAADwAAAGRycy9kb3ducmV2LnhtbESPQWsCMRSE74L/ITyhNzfpsqisRmkLBSkIVXvo8bl5&#10;3V26eVmTqNt/3xQKHoeZ+YZZbQbbiSv50DrW8JgpEMSVMy3XGj6Or9MFiBCRDXaOScMPBdisx6MV&#10;lsbdeE/XQ6xFgnAoUUMTY19KGaqGLIbM9cTJ+3LeYkzS19J4vCW47WSu1ExabDktNNjTS0PV9+Fi&#10;NfTn2n+eg3nm0+X9bc5qS8Ou0PphMjwtQUQa4j38394aDYXK8wL+7qQr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KlsYAAADeAAAADwAAAAAAAAAAAAAAAACYAgAAZHJz&#10;L2Rvd25yZXYueG1sUEsFBgAAAAAEAAQA9QAAAIsDA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31</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72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205" name="Group 3820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34" name="Shape 402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5" name="Shape 4023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6" name="Shape 4023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B8F151" id="Group 38205" o:spid="_x0000_s1026" style="position:absolute;margin-left:24pt;margin-top:817.55pt;width:547.4pt;height:.5pt;z-index:25167257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jRFQMAAHgNAAAOAAAAZHJzL2Uyb0RvYy54bWzsV81O3DAQvlfqO1i5l2R/2LIRuxxKy6Vq&#10;q0IfwDjOj+TYlm02y9t3PI69ERSKQEWqxB7WE3tmPPN5volzerbvBdlxYzslN9nsqMgIl0xVnWw2&#10;2a+rLx9OMmIdlRUVSvJNdsttdrZ9/+500CWfq1aJihsCTqQtB73JWud0meeWtbyn9khpLmGxVqan&#10;Dh5Nk1eGDuC9F/m8KFb5oEyljWLcWpg9D4vZFv3XNWfue11b7ojYZBCbw3+D/9f+P9+e0rIxVLcd&#10;G8Ogz4iip52ETZOrc+oouTHdPVd9x4yyqnZHTPW5quuOccwBspkVd7K5MOpGYy5NOTQ6wQTQ3sHp&#10;2W7Zt90PQ7pqky1O5sVxRiTt4ZhwZxKmAKJBNyVoXhh9qX+YcaIJTz7rfW16P0I+ZI/g3iZw+d4R&#10;BpOr9fF8vlhmhMHaqlivAvashQO6Z8Taz4+Z5XHL3EeWAhk0FJE94GRfhtNlSzVH+K3PfsRpWWAW&#10;ASdUIWEKYUHNBJItLeD1VITWs+UID0rgL+VJS3Zj3QVXCDPdfbUOlqHcqijRNkpsL6NooP4frXxN&#10;nbfzrrxIhk0WomhHwa/0asevFOq4OycFAR5WhZxqBT+xDkAxLsdRo7OkNsk5asQxaAJ9wdsT1ZDZ&#10;aVMQfHoIaEoZJqegCumzh00YhT5UC+qQ0H3noEGJrofuNv9YFAfH4M0XXDhhlNyt4B4mIX/yGkiF&#10;VPAT1jTXn4QhO+rbEP7QORW6peOspwOENKqijH68fd0JkVzO0PRPLoOHUdnbceyAybIIlmyMJrRB&#10;aCaQdGyGEEEywp2VdMleQgvHMCfZevFaVbfYFhAQYKDvGK9ExdSyDlQ89jH6AIC0f6citiJfWePL&#10;4NCvlkWxXIR+Nam62OumtfNPCblaj4G8nJPJVUwXjjuSLI6BbFPNSfJRKY5vzHxj5kMvyVW8TByY&#10;ie/8pzNzvVzNFnCBjNUKvWm8FWBJ4k1iUpyvzswQxctpGfzELB/kZFKb5ByJGMc3Qv53hMQ7LFzv&#10;8ZU/for474fpM8jTD6btbwAAAP//AwBQSwMEFAAGAAgAAAAhAIjCbnfiAAAADQEAAA8AAABkcnMv&#10;ZG93bnJldi54bWxMj81qwzAQhO+FvoPYQm+NrPyY4FoOIbQ9hUKSQultY29sE0sylmI7b99NLu1x&#10;Z4eZ+dLVaBrRU+drZzWoSQSCbO6K2pYavg7vL0sQPqAtsHGWNFzJwyp7fEgxKdxgd9TvQyk4xPoE&#10;NVQhtImUPq/IoJ+4liz/Tq4zGPjsSll0OHC4aeQ0imJpsLbcUGFLm4ry8/5iNHwMOKxn6q3fnk+b&#10;689h8fm9VaT189O4fgURaAx/ZrjN5+mQ8aaju9jCi0bDfMkogfV4tlAgbg41nzLN8a7FCmSWyv8U&#10;2S8AAAD//wMAUEsBAi0AFAAGAAgAAAAhALaDOJL+AAAA4QEAABMAAAAAAAAAAAAAAAAAAAAAAFtD&#10;b250ZW50X1R5cGVzXS54bWxQSwECLQAUAAYACAAAACEAOP0h/9YAAACUAQAACwAAAAAAAAAAAAAA&#10;AAAvAQAAX3JlbHMvLnJlbHNQSwECLQAUAAYACAAAACEAV8540RUDAAB4DQAADgAAAAAAAAAAAAAA&#10;AAAuAgAAZHJzL2Uyb0RvYy54bWxQSwECLQAUAAYACAAAACEAiMJud+IAAAANAQAADwAAAAAAAAAA&#10;AAAAAABvBQAAZHJzL2Rvd25yZXYueG1sUEsFBgAAAAAEAAQA8wAAAH4GAAAAAA==&#10;">
              <v:shape id="Shape 4023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S8UA&#10;AADeAAAADwAAAGRycy9kb3ducmV2LnhtbESPQWsCMRSE7wX/Q3gFb5pUFy1bo9iCIIKgtoceXzev&#10;u0s3L2sSdf33RhB6HGbmG2a26GwjzuRD7VjDy1CBIC6cqbnU8PW5GryCCBHZYOOYNFwpwGLee5ph&#10;btyF93Q+xFIkCIccNVQxtrmUoajIYhi6ljh5v85bjEn6UhqPlwS3jRwpNZEWa04LFbb0UVHxdzhZ&#10;De2x9N/HYN7557TbTFmtqdtmWvefu+UbiEhd/A8/2mujIVOjcQb3O+kK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RxLxQAAAN4AAAAPAAAAAAAAAAAAAAAAAJgCAABkcnMv&#10;ZG93bnJldi54bWxQSwUGAAAAAAQABAD1AAAAigMAAAAA&#10;" path="m,l9144,r,9144l,9144,,e" fillcolor="black" stroked="f" strokeweight="0">
                <v:stroke miterlimit="83231f" joinstyle="miter"/>
                <v:path arrowok="t" textboxrect="0,0,9144,9144"/>
              </v:shape>
              <v:shape id="Shape 40235"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P7scA&#10;AADeAAAADwAAAGRycy9kb3ducmV2LnhtbESPQWvCQBSE7wX/w/IKvdVNbS0SXUUEoVgxrRXPz+wz&#10;Ce6+TbOrif/eFQo9DjPzDTOZddaICzW+cqzgpZ+AIM6drrhQsPtZPo9A+ICs0TgmBVfyMJv2HiaY&#10;atfyN122oRARwj5FBWUIdSqlz0uy6PuuJo7e0TUWQ5RNIXWDbYRbIwdJ8i4tVhwXSqxpUVJ+2p6t&#10;gixb+dHBfG38b9Yd+HNt1vt2qdTTYzcfgwjUhf/wX/tDK3hLBq9DuN+JV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QT+7HAAAA3gAAAA8AAAAAAAAAAAAAAAAAmAIAAGRy&#10;cy9kb3ducmV2LnhtbFBLBQYAAAAABAAEAPUAAACMAwAAAAA=&#10;" path="m,l6940043,r,9144l,9144,,e" fillcolor="black" stroked="f" strokeweight="0">
                <v:stroke miterlimit="83231f" joinstyle="miter"/>
                <v:path arrowok="t" textboxrect="0,0,6940043,9144"/>
              </v:shape>
              <v:shape id="Shape 40236"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np8UA&#10;AADeAAAADwAAAGRycy9kb3ducmV2LnhtbESPQWsCMRSE70L/Q3gFb5pUxcpqlFYQRChU68Hjc/Pc&#10;Xbp5WZOo679vCoLHYWa+YWaL1tbiSj5UjjW89RUI4tyZigsN+59VbwIiRGSDtWPScKcAi/lLZ4aZ&#10;cTfe0nUXC5EgHDLUUMbYZFKGvCSLoe8a4uSdnLcYk/SFNB5vCW5rOVBqLC1WnBZKbGhZUv67u1gN&#10;zbnwh3Mwn3y8fG/eWa2p/Rpp3X1tP6YgIrXxGX6010bDSA2GY/i/k6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yenxQAAAN4AAAAPAAAAAAAAAAAAAAAAAJgCAABkcnMv&#10;ZG93bnJldi54bWxQSwUGAAAAAAQABAD1AAAAigM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31</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72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72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10382707</wp:posOffset>
              </wp:positionV>
              <wp:extent cx="6952234" cy="6096"/>
              <wp:effectExtent l="0" t="0" r="0" b="0"/>
              <wp:wrapNone/>
              <wp:docPr id="38171" name="Group 3817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31" name="Shape 402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2" name="Shape 4023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33" name="Shape 4023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3146BE" id="Group 38171" o:spid="_x0000_s1026" style="position:absolute;margin-left:24pt;margin-top:817.55pt;width:547.4pt;height:.5pt;z-index:25167360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7FgMAAHgNAAAOAAAAZHJzL2Uyb0RvYy54bWzsV81u2zAMvg/YOwi+r3acLG2MJj2sWy/D&#10;VqzdA6iy/APIliCpcfL2oyhLMdq161qswIDmENESSZGf+NHy6dmuE2TLtWllv05mR1lCeM9k2fb1&#10;Ovl5/eXDSUKMpX1Jhez5Otlzk5xt3r87HVTBc9lIUXJNwElvikGtk8ZaVaSpYQ3vqDmSivewWEnd&#10;UQuPuk5LTQfw3ok0z7JlOkhdKi0ZNwZmz/1iskH/VcWZ/V5Vhlsi1gnEZvFf4/+N+083p7SoNVVN&#10;y8Yw6DOi6Gjbw6bR1Tm1lNzq9p6rrmVaGlnZIya7VFZVyzjmANnMsjvZXGh5qzCXuhhqFWECaO/g&#10;9Gy37Nv2UpO2XCfzk9nxLCE97eCYcGfipwCiQdUFaF5odaUu9ThR+yeX9a7SnRshH7JDcPcRXL6z&#10;hMHkcvUxz+eLhDBYW2arpceeNXBA94xY8/kxszRsmbrIYiCDgiIyB5zMy3C6aqjiCL9x2Y84LbJ8&#10;HnFCFeKnEBbUjCCZwgBeT0VoNVuM8KAE/mKetGC3xl5wiTDT7VdjYRnKrQwSbYLEdn0QNdT/o5Wv&#10;qHV2zpUTybBOfBTNKLiVTm75tUQde+ekIMDDquinWt5PqANQDMthVOgsqk1yDhph9JpAX/D2RDVk&#10;dtwUBJceAhpThskpqKJ32cMmjEIfqgS1SOiutdCgRNtBd8uPs+zgGLy5gvMnjJLdC+5gEv0PXgGp&#10;kApuwuj65pPQZEtdG8IfOqdCNXScdXSAkEZVlNGPs69aIaLLGZr+zqX3MCo7O44dMFpm3pKN0fg2&#10;CM0Ekg7NECKIRriz7G2076GFY5iTbJ14I8s9tgUEBBjoOsYrUTEPLetAxdzF6AIA0v6ZitiKXGWN&#10;L4NDv1pk2WLu+9Wk6kKvm9bOPyXkcjUG8nJORlchXTjuQLIwerJNNSfJB6UwvjHzjZkPvSSBOv4y&#10;cWDm/O+YuVosZ3O4QIZqhd403gqwJPEmMSnOV2emj+LltPR+QpYPcjKqTXIORAzjGyH/O0LiHRau&#10;9/jKHz9F3PfD9Bnk6QfT5hcAAAD//wMAUEsDBBQABgAIAAAAIQCIwm534gAAAA0BAAAPAAAAZHJz&#10;L2Rvd25yZXYueG1sTI/NasMwEITvhb6D2EJvjaz8mOBaDiG0PYVCkkLpbWNvbBNLMpZiO2/fTS7t&#10;cWeHmfnS1Wga0VPna2c1qEkEgmzuitqWGr4O7y9LED6gLbBxljRcycMqe3xIMSncYHfU70MpOMT6&#10;BDVUIbSJlD6vyKCfuJYs/06uMxj47EpZdDhwuGnkNIpiabC23FBhS5uK8vP+YjR8DDisZ+qt355P&#10;m+vPYfH5vVWk9fPTuH4FEWgMf2a4zefpkPGmo7vYwotGw3zJKIH1eLZQIG4ONZ8yzfGuxQpklsr/&#10;FNkvAAAA//8DAFBLAQItABQABgAIAAAAIQC2gziS/gAAAOEBAAATAAAAAAAAAAAAAAAAAAAAAABb&#10;Q29udGVudF9UeXBlc10ueG1sUEsBAi0AFAAGAAgAAAAhADj9If/WAAAAlAEAAAsAAAAAAAAAAAAA&#10;AAAALwEAAF9yZWxzLy5yZWxzUEsBAi0AFAAGAAgAAAAhAGD8pzsWAwAAeA0AAA4AAAAAAAAAAAAA&#10;AAAALgIAAGRycy9lMm9Eb2MueG1sUEsBAi0AFAAGAAgAAAAhAIjCbnfiAAAADQEAAA8AAAAAAAAA&#10;AAAAAAAAcAUAAGRycy9kb3ducmV2LnhtbFBLBQYAAAAABAAEAPMAAAB/BgAAAAA=&#10;">
              <v:shape id="Shape 4023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08YA&#10;AADeAAAADwAAAGRycy9kb3ducmV2LnhtbESPQWsCMRSE7wX/Q3iCt5q4lVa2RlGhIEKhWg89vm5e&#10;dxc3L2uS1fXfm0Khx2FmvmHmy9424kI+1I41TMYKBHHhTM2lhuPn2+MMRIjIBhvHpOFGAZaLwcMc&#10;c+OuvKfLIZYiQTjkqKGKsc2lDEVFFsPYtcTJ+3HeYkzSl9J4vCa4bWSm1LO0WHNaqLClTUXF6dBZ&#10;De259F/nYNb83X3sXlhtqX+faj0a9qtXEJH6+B/+a2+NhqnKnibwe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q/08YAAADeAAAADwAAAAAAAAAAAAAAAACYAgAAZHJz&#10;L2Rvd25yZXYueG1sUEsFBgAAAAAEAAQA9QAAAIsDAAAAAA==&#10;" path="m,l9144,r,9144l,9144,,e" fillcolor="black" stroked="f" strokeweight="0">
                <v:stroke miterlimit="83231f" joinstyle="miter"/>
                <v:path arrowok="t" textboxrect="0,0,9144,9144"/>
              </v:shape>
              <v:shape id="Shape 40232"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mscA&#10;AADeAAAADwAAAGRycy9kb3ducmV2LnhtbESPQWvCQBSE7wX/w/IEb3VjLEWiqxRBKFZM1dLzM/tM&#10;QnffptnVxH/fLRR6HGbmG2ax6q0RN2p97VjBZJyAIC6crrlU8HHaPM5A+ICs0TgmBXfysFoOHhaY&#10;adfxgW7HUIoIYZ+hgiqEJpPSFxVZ9GPXEEfv4lqLIcq2lLrFLsKtkWmSPEuLNceFChtaV1R8Ha9W&#10;QZ5v/exs3vf+O+/P/LYzu89uo9Ro2L/MQQTqw3/4r/2qFTwl6TSF3zvx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515rHAAAA3gAAAA8AAAAAAAAAAAAAAAAAmAIAAGRy&#10;cy9kb3ducmV2LnhtbFBLBQYAAAAABAAEAPUAAACMAwAAAAA=&#10;" path="m,l6940043,r,9144l,9144,,e" fillcolor="black" stroked="f" strokeweight="0">
                <v:stroke miterlimit="83231f" joinstyle="miter"/>
                <v:path arrowok="t" textboxrect="0,0,6940043,9144"/>
              </v:shape>
              <v:shape id="Shape 40233"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EP8YA&#10;AADeAAAADwAAAGRycy9kb3ducmV2LnhtbESPQWsCMRSE7wX/Q3hCb5q4Si1bo6ggSKFQtYceXzev&#10;u4ubl90k6vbfNwWhx2FmvmEWq9424ko+1I41TMYKBHHhTM2lho/TbvQMIkRkg41j0vBDAVbLwcMC&#10;c+NufKDrMZYiQTjkqKGKsc2lDEVFFsPYtcTJ+3beYkzSl9J4vCW4bWSm1JO0WHNaqLClbUXF+Xix&#10;Gtqu9J9dMBv+ury/zlntqX+baf047NcvICL18T98b++NhpnKplP4u5O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SEP8YAAADeAAAADwAAAAAAAAAAAAAAAACYAgAAZHJz&#10;L2Rvd25yZXYueG1sUEsFBgAAAAAEAAQA9QAAAIsDAAAAAA==&#10;" path="m,l9144,r,9144l,9144,,e" fillcolor="black" stroked="f" strokeweight="0">
                <v:stroke miterlimit="83231f" joinstyle="miter"/>
                <v:path arrowok="t" textboxrect="0,0,9144,9144"/>
              </v:shape>
              <w10:wrap anchorx="page" anchory="page"/>
            </v:group>
          </w:pict>
        </mc:Fallback>
      </mc:AlternateContent>
    </w:r>
    <w:r>
      <w:rPr>
        <w:rFonts w:ascii="Times New Roman" w:eastAsia="Times New Roman" w:hAnsi="Times New Roman" w:cs="Times New Roman"/>
        <w:sz w:val="20"/>
      </w:rPr>
      <w:t xml:space="preserve">                                                                                 Page </w:t>
    </w:r>
    <w:r>
      <w:fldChar w:fldCharType="begin"/>
    </w:r>
    <w:r>
      <w:instrText xml:space="preserve"> PAGE   \* MERGEFORMAT </w:instrText>
    </w:r>
    <w:r>
      <w:fldChar w:fldCharType="separate"/>
    </w:r>
    <w:r w:rsidR="005430E2" w:rsidRPr="005430E2">
      <w:rPr>
        <w:rFonts w:ascii="Times New Roman" w:eastAsia="Times New Roman" w:hAnsi="Times New Roman" w:cs="Times New Roman"/>
        <w:b/>
        <w:noProof/>
        <w:sz w:val="20"/>
      </w:rPr>
      <w:t>21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sidR="005430E2" w:rsidRPr="005430E2">
        <w:rPr>
          <w:rFonts w:ascii="Times New Roman" w:eastAsia="Times New Roman" w:hAnsi="Times New Roman" w:cs="Times New Roman"/>
          <w:b/>
          <w:noProof/>
          <w:sz w:val="20"/>
        </w:rPr>
        <w:t>41</w:t>
      </w:r>
    </w:fldSimple>
    <w:r>
      <w:rPr>
        <w:rFonts w:ascii="Times New Roman" w:eastAsia="Times New Roman" w:hAnsi="Times New Roman" w:cs="Times New Roman"/>
        <w:b/>
        <w:sz w:val="20"/>
      </w:rPr>
      <w:t xml:space="preserve">          School Safeguarding Policy – updated August </w:t>
    </w:r>
  </w:p>
  <w:p w:rsidR="00484A63" w:rsidRDefault="00484A63">
    <w:pPr>
      <w:spacing w:after="0" w:line="259" w:lineRule="auto"/>
      <w:ind w:left="72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720" w:right="0" w:firstLine="0"/>
      <w:jc w:val="left"/>
    </w:pPr>
    <w:r>
      <w:rPr>
        <w:rFonts w:ascii="Times New Roman" w:eastAsia="Times New Roman" w:hAnsi="Times New Roman" w:cs="Times New Roman"/>
        <w:b/>
        <w:sz w:val="20"/>
      </w:rPr>
      <w:t>2015</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9C" w:rsidRDefault="0005179C">
      <w:pPr>
        <w:spacing w:after="0" w:line="240" w:lineRule="auto"/>
      </w:pPr>
      <w:r>
        <w:separator/>
      </w:r>
    </w:p>
  </w:footnote>
  <w:footnote w:type="continuationSeparator" w:id="0">
    <w:p w:rsidR="0005179C" w:rsidRDefault="00051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008" name="Group 3800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83" name="Shape 401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84" name="Shape 4018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85" name="Shape 4018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846C3A" id="Group 38008" o:spid="_x0000_s1026" style="position:absolute;margin-left:24pt;margin-top:24pt;width:547.4pt;height:.5pt;z-index:2516582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11EQMAAHUNAAAOAAAAZHJzL2Uyb0RvYy54bWzsV81O3DAQvlfqO1i5l2R/2LIRWQ6l5VK1&#10;qNAHMI7zIyW2ZZvN7tt3PI69ERRKQW1ViRziiT0znvk83yQ5Pdv1HdlybVopimR2lCWECybLVtRF&#10;8v3607uThBhLRUk7KXiR7LlJzjZv35wOKudz2ciu5JqAE2HyQRVJY63K09SwhvfUHEnFBSxWUvfU&#10;wqOu01LTAbz3XTrPslU6SF0qLRk3BmbP/WKyQf9VxZn9WlWGW9IVCcRm8a7xfuPu6eaU5rWmqmnZ&#10;GAZ9RhQ9bQVsGl2dU0vJrW7vuepbpqWRlT1isk9lVbWMYw6QzSy7k82FlrcKc6nzoVYRJoD2Dk7P&#10;dsu+bC81acsiWZxkGRyWoD0cE+5M/BRANKg6B80Lra7UpR4nav/kst5Vuncj5EN2CO4+gst3ljCY&#10;XK2P5/PFMiEM1lbZeuWxZw0c0D0j1nx8zCwNW6YushjIoKCIzAEn8zKcrhqqOMJvXPYjTstsdrII&#10;OKEK8VMIC2pGkExuAK+nIrSeLUd4UAJ/MU+as1tjL7hEmOn2s7GwDOVWBok2QWI7EUQN9f9o5Stq&#10;nZ1z5UQyFImPohkFt9LLLb+WqGPvnBQEeFjtxFTL+wl1AIphOYwKnUW1Sc5BI4xeE+gL3p6ohsyO&#10;m4Lg0kNAY8owOQW1Ey572IRR6ENalMjnvrXQn7q2h+Y2f59lB7/gzNWbP2CU7L7jDqVOfOMVcAqZ&#10;4CaMrm8+dJpsqetCeKFz2qmGjrOODRDRqIoy+nH2Vdt10eUMTX/m0nsYlZ0dxwYYLTNvycZofBeE&#10;XgI5h14IEUQj3FkKG+0FdHAMc5KtE29kuceugIAAAV3D+EtMBML4jnVg4tLF6AIAzv6aidiJXGGN&#10;74JDu1pm2RKI7trVpOhCq5uWzh/l42o9BvJySkZXIV047sCxMHquTTUnyQelML4S85WYD7wij+8T&#10;8/j3iLlermYL+CIJxQqtafwmwIr858T0Ubycld5PyPJBSkY1FHyvDzwM4ysf/zc+4gcsfNvjC3/8&#10;D3E/D9NnkKd/S5sfAAAA//8DAFBLAwQUAAYACAAAACEAV6ICQ94AAAAJAQAADwAAAGRycy9kb3du&#10;cmV2LnhtbEyPQUvDQBCF74L/YRnBm92kVmnTbEop6qkItoJ4mybTJDQ7G7LbJP33TkHQ0zDzHm++&#10;l65G26ieOl87NhBPIlDEuStqLg187l8f5qB8QC6wcUwGLuRhld3epJgUbuAP6nehVBLCPkEDVQht&#10;orXPK7LoJ64lFu3oOotB1q7URYeDhNtGT6PoWVusWT5U2NKmovy0O1sDbwMO68f4pd+ejpvL9/7p&#10;/WsbkzH3d+N6CSrQGP7McMUXdMiE6eDOXHjVGJjNpUr4nVc9nk2ly0Euiwh0lur/DbIfAAAA//8D&#10;AFBLAQItABQABgAIAAAAIQC2gziS/gAAAOEBAAATAAAAAAAAAAAAAAAAAAAAAABbQ29udGVudF9U&#10;eXBlc10ueG1sUEsBAi0AFAAGAAgAAAAhADj9If/WAAAAlAEAAAsAAAAAAAAAAAAAAAAALwEAAF9y&#10;ZWxzLy5yZWxzUEsBAi0AFAAGAAgAAAAhACwsXXURAwAAdQ0AAA4AAAAAAAAAAAAAAAAALgIAAGRy&#10;cy9lMm9Eb2MueG1sUEsBAi0AFAAGAAgAAAAhAFeiAkPeAAAACQEAAA8AAAAAAAAAAAAAAAAAawUA&#10;AGRycy9kb3ducmV2LnhtbFBLBQYAAAAABAAEAPMAAAB2BgAAAAA=&#10;">
              <v:shape id="Shape 4018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eMcYA&#10;AADeAAAADwAAAGRycy9kb3ducmV2LnhtbESPzWoCMRSF9wXfIVyhm6KJtsg4GkULghsXtYK4u0yu&#10;k2knN8MkHce3N4VCl4fz83GW697VoqM2VJ41TMYKBHHhTcWlhtPnbpSBCBHZYO2ZNNwpwHo1eFpi&#10;bvyNP6g7xlKkEQ45arAxNrmUobDkMIx9Q5y8q28dxiTbUpoWb2nc1XKq1Ew6rDgRLDb0bqn4Pv64&#10;BNkdzlub7Y2zal5Ov+pLd39ptH4e9psFiEh9/A//tfdGw5uaZK/wey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UeMcYAAADeAAAADwAAAAAAAAAAAAAAAACYAgAAZHJz&#10;L2Rvd25yZXYueG1sUEsFBgAAAAAEAAQA9QAAAIsDAAAAAA==&#10;" path="m,l9144,r,9144l,9144,,e" fillcolor="black" stroked="f" strokeweight="0">
                <v:stroke miterlimit="83231f" joinstyle="miter" endcap="round"/>
                <v:path arrowok="t" textboxrect="0,0,9144,9144"/>
              </v:shape>
              <v:shape id="Shape 40184"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A0MYA&#10;AADeAAAADwAAAGRycy9kb3ducmV2LnhtbESPzWrDMBCE74W8g9hAb43sEFrjRAlpoWAoBPJ331gb&#10;y8RaqZaaOG9fFQI9DrPzzc5iNdhOXKkPrWMF+SQDQVw73XKj4LD/fClAhIissXNMCu4UYLUcPS2w&#10;1O7GW7ruYiMShEOJCkyMvpQy1IYshonzxMk7u95iTLJvpO7xluC2k9Mse5UWW04NBj19GKovux+b&#10;3qje3za58X56PN0P39XmZAr7pdTzeFjPQUQa4v/xI11pBbMsL2bwNyc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UA0MYAAADeAAAADwAAAAAAAAAAAAAAAACYAgAAZHJz&#10;L2Rvd25yZXYueG1sUEsFBgAAAAAEAAQA9QAAAIsDAAAAAA==&#10;" path="m,l6940043,r,9144l,9144,,e" fillcolor="black" stroked="f" strokeweight="0">
                <v:stroke miterlimit="83231f" joinstyle="miter" endcap="round"/>
                <v:path arrowok="t" textboxrect="0,0,6940043,9144"/>
              </v:shape>
              <v:shape id="Shape 40185"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j3sYA&#10;AADeAAAADwAAAGRycy9kb3ducmV2LnhtbESPzWoCMRSF9wXfIVyhm6KJ0so4GkULghsXtYK4u0yu&#10;k2knN8MkHce3N4VCl4fz83GW697VoqM2VJ41TMYKBHHhTcWlhtPnbpSBCBHZYO2ZNNwpwHo1eFpi&#10;bvyNP6g7xlKkEQ45arAxNrmUobDkMIx9Q5y8q28dxiTbUpoWb2nc1XKq1Ew6rDgRLDb0bqn4Pv64&#10;BNkdzlub7Y2zal5Ov+pLd39ptH4e9psFiEh9/A//tfdGw6uaZG/weydd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Aj3s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262" name="Group 38262"/>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04" name="Shape 402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05" name="Shape 40205"/>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06" name="Shape 40206"/>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528721" id="Group 38262" o:spid="_x0000_s1026" style="position:absolute;margin-left:24pt;margin-top:24pt;width:547.4pt;height:.5pt;z-index:25167462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hUEgMAAHUNAAAOAAAAZHJzL2Uyb0RvYy54bWzsV81u2zAMvg/YOxi+r3ac1GuMOj2sWy/D&#10;NqzdA6iy/APYkiCpcfL2oyhLMZq1K1qswIDmENESSZGf+NHy+cVu6KMtU7oTvIwXJ2kcMU5F1fGm&#10;jH/dfPlwFkfaEF6RXnBWxnum44vN+3fnoyxYJlrRV0xF4ITrYpRl3BojiyTRtGUD0SdCMg6LtVAD&#10;MfComqRSZATvQ59kaZono1CVVIIyrWH20i3GG/Rf14ya73WtmYn6MobYDP4r/L+1/8nmnBSNIrLt&#10;6BQGeUYUA+k4bBpcXRJDojvVHbkaOqqEFrU5oWJIRF13lGEOkM0ivZfNlRJ3EnNpirGRASaA9h5O&#10;z3ZLv21/qKirynh5luVZHHEywDHhzpGbAohG2RSgeaXktfyhponGPdmsd7Ua7Aj5RDsEdx/AZTsT&#10;UZjM16dZtlzFEYW1PF3nDnvawgEdGdH282Nmid8ysZGFQEYJRaQPOOmX4XTdEskQfm2zn3BapVkK&#10;WTicUCVyUwgLagaQdKEBr6citF6sJnhQAn8hT1LQO22umECYyfarNrAM5VZ5ibReojvuRQX1/2jl&#10;S2KsnXVlxWgsYxdFOwl2ZRBbdiNQx9w7KQjwsNrzuZbz4+sAFP2yHyU6C2qznL2GH50m0Be8PVEN&#10;mR02BcGmh4CGlGFyDmrPbfawCSXQhxSvkM9DZ6A/9d0AzS37mKYHv+DM1ps7YJTMvmcWpZ7/ZDVw&#10;CplgJ7Rqbj/1KtoS24Xwh85JL1syzVo2QESTKsrox9rXXd8Hlws0/ZNL52FStnYMG2CwTJ0lnaJx&#10;XRB6CeTseyFEEIxwZ8FNsOfQwTHMWbZWvBXVHrsCAgIEtA3jlZh4eszEUxujDQA4+3cmYieyhTW9&#10;Cw7tapWmq6VrV7Oi861uXjr/lI/5egrk5ZQMrny6cNyeY350XJtrzpL3Sn58I+YbMR94RebHxMQ3&#10;/tOJuV7liyVcH32xQmua7gRYkXiPmNXmqxPTRfFyVjo/PssHKRnUZjl7HvrxjY//Gx/xAgt3e3zh&#10;T98h9uNh/gzy/Gtp8xsAAP//AwBQSwMEFAAGAAgAAAAhAFeiAkPeAAAACQEAAA8AAABkcnMvZG93&#10;bnJldi54bWxMj0FLw0AQhe+C/2EZwZvdpFZp02xKKeqpCLaCeJsm0yQ0Oxuy2yT9905B0NMw8x5v&#10;vpeuRtuonjpfOzYQTyJQxLkrai4NfO5fH+agfEAusHFMBi7kYZXd3qSYFG7gD+p3oVQSwj5BA1UI&#10;baK1zyuy6CeuJRbt6DqLQdau1EWHg4TbRk+j6FlbrFk+VNjSpqL8tDtbA28DDuvH+KXfno6by/f+&#10;6f1rG5Mx93fjegkq0Bj+zHDFF3TIhOngzlx41RiYzaVK+J1XPZ5NpctBLosIdJbq/w2yHwAAAP//&#10;AwBQSwECLQAUAAYACAAAACEAtoM4kv4AAADhAQAAEwAAAAAAAAAAAAAAAAAAAAAAW0NvbnRlbnRf&#10;VHlwZXNdLnhtbFBLAQItABQABgAIAAAAIQA4/SH/1gAAAJQBAAALAAAAAAAAAAAAAAAAAC8BAABf&#10;cmVscy8ucmVsc1BLAQItABQABgAIAAAAIQCVoZhUEgMAAHUNAAAOAAAAAAAAAAAAAAAAAC4CAABk&#10;cnMvZTJvRG9jLnhtbFBLAQItABQABgAIAAAAIQBXogJD3gAAAAkBAAAPAAAAAAAAAAAAAAAAAGwF&#10;AABkcnMvZG93bnJldi54bWxQSwUGAAAAAAQABADzAAAAdwYAAAAA&#10;">
              <v:shape id="Shape 4020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kY8YA&#10;AADeAAAADwAAAGRycy9kb3ducmV2LnhtbESPX2vCMBTF3wf7DuEKvgxNVmS42lQ2QfBlD1NB9nZp&#10;7prO5qY0sdZvbwaDPR7Onx+nWI+uFQP1ofGs4XmuQBBX3jRcazgetrMliBCRDbaeScONAqzLx4cC&#10;c+Ov/EnDPtYijXDIUYONsculDJUlh2HuO+LkffveYUyyr6Xp8ZrGXSszpV6kw4YTwWJHG0vVeX9x&#10;CbL9OL3b5c44q17r7Kf9Gm5PndbTyfi2AhFpjP/hv/bOaFioTC3g9066Ar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rkY8YAAADeAAAADwAAAAAAAAAAAAAAAACYAgAAZHJz&#10;L2Rvd25yZXYueG1sUEsFBgAAAAAEAAQA9QAAAIsDAAAAAA==&#10;" path="m,l9144,r,9144l,9144,,e" fillcolor="black" stroked="f" strokeweight="0">
                <v:stroke miterlimit="83231f" joinstyle="miter" endcap="round"/>
                <v:path arrowok="t" textboxrect="0,0,9144,9144"/>
              </v:shape>
              <v:shape id="Shape 40205"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bcYA&#10;AADeAAAADwAAAGRycy9kb3ducmV2LnhtbESPX2sCMRDE34V+h7BC3zTx6B85jdIWCgcFoWrf18t6&#10;Obxs0kuq57dvCgUfh9n5zc5yPbhOnKmPrWcNs6kCQVx703KjYb97n8xBxIRssPNMGq4UYb26Gy2x&#10;NP7Cn3TepkZkCMcSNdiUQillrC05jFMfiLN39L3DlGXfSNPjJcNdJwulnqTDlnODxUBvlurT9sfl&#10;N6rX583MhlB8Ha7772pzsHP3ofX9eHhZgEg0pNvxf7oyGh5UoR7hb05m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bcYAAADeAAAADwAAAAAAAAAAAAAAAACYAgAAZHJz&#10;L2Rvd25yZXYueG1sUEsFBgAAAAAEAAQA9QAAAIsDAAAAAA==&#10;" path="m,l6940043,r,9144l,9144,,e" fillcolor="black" stroked="f" strokeweight="0">
                <v:stroke miterlimit="83231f" joinstyle="miter" endcap="round"/>
                <v:path arrowok="t" textboxrect="0,0,6940043,9144"/>
              </v:shape>
              <v:shape id="Shape 40206"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fj8UA&#10;AADeAAAADwAAAGRycy9kb3ducmV2LnhtbESPzWoCMRSF9wXfIVzBTdGkQxEdjWILgpsuqoK4u0yu&#10;k9HJzTBJx/HtTaHQ5eH8fJzlune16KgNlWcNbxMFgrjwpuJSw/GwHc9AhIhssPZMGh4UYL0avCwx&#10;N/7O39TtYynSCIccNdgYm1zKUFhyGCa+IU7exbcOY5JtKU2L9zTuapkpNZUOK04Eiw19Wipu+x+X&#10;INuv04ed7Yyzal5m1/rcPV4brUfDfrMAEamP/+G/9s5oeFeZmsLvnXQF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N+PxQAAAN4AAAAPAAAAAAAAAAAAAAAAAJgCAABkcnMv&#10;ZG93bnJldi54bWxQSwUGAAAAAAQABAD1AAAAigM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228" name="Group 382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01" name="Shape 402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02" name="Shape 4020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03" name="Shape 4020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F19F04" id="Group 38228" o:spid="_x0000_s1026" style="position:absolute;margin-left:24pt;margin-top:24pt;width:547.4pt;height:.5pt;z-index:25167564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QDEwMAAHUNAAAOAAAAZHJzL2Uyb0RvYy54bWzsV81u2zAMvg/YOxi+r3acLGuMJj2sWy/D&#10;VrTdA6iy/APIkiCpcfL2oyhLMdq161qswIDmENESSZGf+NHyyemu58mWadNJsU5nR3maMEFl1Ylm&#10;nf68/vrhOE2MJaIiXAq2TvfMpKeb9+9OBlWyQraSV0wn4ESYclDrtLVWlVlmaMt6Yo6kYgIWa6l7&#10;YuFRN1mlyQDee54Veb7MBqkrpSVlxsDsmV9MN+i/rhm1P+raMJvwdQqxWfzX+H/j/rPNCSkbTVTb&#10;0TEM8owoetIJ2DS6OiOWJLe6u+eq76iWRtb2iMo+k3XdUYY5QDaz/E4251reKsylKYdGRZgA2js4&#10;Pdst/b690ElXrdP5cVHAYQnSwzHhzomfAogG1ZSgea7VlbrQ40Tjn1zWu1r3boR8kh2Cu4/gsp1N&#10;KEwuVx+LYr5IEwpry3y19NjTFg7onhFtvzxmloUtMxdZDGRQUETmgJN5GU5XLVEM4Tcu+xGnRQ4n&#10;FXBClcRPISyoGUEypQG8norQarYY4UEJ/MU8SUlvjT1nEmEm22/GwjKUWxUk0gaJ7kQQNdT/o5Wv&#10;iHV2zpUTk2Gd+ijaUXArvdyya4k69s5JQYCHVS6mWt5PqANQDMthVOgsqk1yDhph9JpAX/D2RDVk&#10;dtwUBJceAhpThskpqFy47GETSqAPaVEhn/vOQn/iXQ/NrfiU5we/4MzVmz9glOyeM4cSF5esBk4h&#10;E9yE0c3NZ66TLXFdCH/onHDVknHWsQEiGlVRRj/Ovu44jy5naPo7l97DqOzsGDbAaJl7SzpG47sg&#10;9BLIOfRCiCAa4c5S2GgvoINjmJNsnXgjqz12BQQECOgaxisxsbjPxMLF6AIAzv6ZidiJXGGN74JD&#10;u1rk+WLu29Wk6EKrm5bOP+XjcjUG8nJKRlchXTjuwLEweq5NNSfJB6UwvhHzjZgPvCKBOf4qcXhF&#10;zv+OmKvFcjaHG0koVmhN450AKxLvEZPafHVi+ihezkrvJ2T5ICWj2iTnwMMwvvHxf+MjXmDhbo8v&#10;/PE7xH08TJ9Bnn4tbX4BAAD//wMAUEsDBBQABgAIAAAAIQBXogJD3gAAAAkBAAAPAAAAZHJzL2Rv&#10;d25yZXYueG1sTI9BS8NAEIXvgv9hGcGb3aRWadNsSinqqQi2gnibJtMkNDsbstsk/fdOQdDTMPMe&#10;b76XrkbbqJ46Xzs2EE8iUMS5K2ouDXzuXx/moHxALrBxTAYu5GGV3d6kmBRu4A/qd6FUEsI+QQNV&#10;CG2itc8rsugnriUW7eg6i0HWrtRFh4OE20ZPo+hZW6xZPlTY0qai/LQ7WwNvAw7rx/il356Om8v3&#10;/un9axuTMfd343oJKtAY/sxwxRd0yITp4M5ceNUYmM2lSvidVz2eTaXLQS6LCHSW6v8Nsh8AAAD/&#10;/wMAUEsBAi0AFAAGAAgAAAAhALaDOJL+AAAA4QEAABMAAAAAAAAAAAAAAAAAAAAAAFtDb250ZW50&#10;X1R5cGVzXS54bWxQSwECLQAUAAYACAAAACEAOP0h/9YAAACUAQAACwAAAAAAAAAAAAAAAAAvAQAA&#10;X3JlbHMvLnJlbHNQSwECLQAUAAYACAAAACEAZRV0AxMDAAB1DQAADgAAAAAAAAAAAAAAAAAuAgAA&#10;ZHJzL2Uyb0RvYy54bWxQSwECLQAUAAYACAAAACEAV6ICQ94AAAAJAQAADwAAAAAAAAAAAAAAAABt&#10;BQAAZHJzL2Rvd25yZXYueG1sUEsFBgAAAAAEAAQA8wAAAHgGAAAAAA==&#10;">
              <v:shape id="Shape 40201"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1H+8UA&#10;AADeAAAADwAAAGRycy9kb3ducmV2LnhtbESPzWoCMRSF9wXfIVyhm6KJQyk6GkUFwU0XVUHcXSbX&#10;yejkZpik4/j2TaHQ5eH8fJzFqne16KgNlWcNk7ECQVx4U3Gp4XTcjaYgQkQ2WHsmDU8KsFoOXhaY&#10;G//gL+oOsRRphEOOGmyMTS5lKCw5DGPfECfv6luHMcm2lKbFRxp3tcyU+pAOK04Eiw1tLRX3w7dL&#10;kN3neWOne+OsmpXZrb50z7dG69dhv56DiNTH//Bfe280vKtMTeD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Uf7xQAAAN4AAAAPAAAAAAAAAAAAAAAAAJgCAABkcnMv&#10;ZG93bnJldi54bWxQSwUGAAAAAAQABAD1AAAAigMAAAAA&#10;" path="m,l9144,r,9144l,9144,,e" fillcolor="black" stroked="f" strokeweight="0">
                <v:stroke miterlimit="83231f" joinstyle="miter" endcap="round"/>
                <v:path arrowok="t" textboxrect="0,0,9144,9144"/>
              </v:shape>
              <v:shape id="Shape 40202"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fGcYA&#10;AADeAAAADwAAAGRycy9kb3ducmV2LnhtbESPX2sCMRDE34V+h7CFvmniUVq5GqUVCgeC4J++r5ft&#10;5ehlEy+pnt/eFIQ+DrPzm535cnCdOFMfW88aphMFgrj2puVGw2H/OZ6BiAnZYOeZNFwpwnLxMJpj&#10;afyFt3TepUZkCMcSNdiUQillrC05jBMfiLP37XuHKcu+kabHS4a7ThZKvUiHLecGi4FWluqf3a/L&#10;b1Qfr5upDaH4Ol4Pp2pztDO31vrpcXh/A5FoSP/H93RlNDyrQhXwNycz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ZfGcYAAADeAAAADwAAAAAAAAAAAAAAAACYAgAAZHJz&#10;L2Rvd25yZXYueG1sUEsFBgAAAAAEAAQA9QAAAIsDAAAAAA==&#10;" path="m,l6940043,r,9144l,9144,,e" fillcolor="black" stroked="f" strokeweight="0">
                <v:stroke miterlimit="83231f" joinstyle="miter" endcap="round"/>
                <v:path arrowok="t" textboxrect="0,0,6940043,9144"/>
              </v:shape>
              <v:shape id="Shape 40203"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F8YA&#10;AADeAAAADwAAAGRycy9kb3ducmV2LnhtbESPzWoCMRSF94W+Q7hCN0WTTkvR0SitILjpolYQd5fJ&#10;dTI6uRkmcRzfvhEEl4fz83Fmi97VoqM2VJ41vI0UCOLCm4pLDdu/1XAMIkRkg7Vn0nClAIv589MM&#10;c+Mv/EvdJpYijXDIUYONscmlDIUlh2HkG+LkHXzrMCbZltK0eEnjrpaZUp/SYcWJYLGhpaXitDm7&#10;BFn97L7teG2cVZMyO9b77vraaP0y6L+mICL18RG+t9dGw4fK1Dvc7q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F8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339" name="Group 3833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10" name="Shape 402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11" name="Shape 4021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12" name="Shape 4021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F67CC4" id="Group 38339" o:spid="_x0000_s1026" style="position:absolute;margin-left:24pt;margin-top:24pt;width:547.4pt;height:.5pt;z-index:2516787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HBEQMAAHUNAAAOAAAAZHJzL2Uyb0RvYy54bWzsV81u2zAMvg/YOwi+r/5JljVGnR7WrZdh&#10;G9buAVRZ/gFsSZDUOHn7UZTlGM3adS1WYEBziGiJpMhP/Gj57HzXd2TLtWmlKKL0JIkIF0yWraiL&#10;6Of153enETGWipJ2UvAi2nMTnW/evjkbVM4z2ciu5JqAE2HyQRVRY63K49iwhvfUnEjFBSxWUvfU&#10;wqOu41LTAbz3XZwlySoepC6VlowbA7MXfjHaoP+q4sx+qyrDLemKCGKz+K/x/8b9x5szmteaqqZl&#10;Yxj0CVH0tBWw6eTqglpKbnV75KpvmZZGVvaEyT6WVdUyjjlANmlyJ5tLLW8V5lLnQ60mmADaOzg9&#10;2S37uv2uSVsW0eJ0sVhHRNAejgl3Jn4KIBpUnYPmpVZX6rseJ2r/5LLeVbp3I+RDdgjufgKX7yxh&#10;MLlav8+yxTIiDNZWyXrlsWcNHNCREWs+PWQWhy1jF9kUyKCgiMwBJ/M8nK4aqjjCb1z2I07LJEuh&#10;kjxOqEL8FMKCmhNIJjeA12MRWqfLER6UwN+UJ83ZrbGXXCLMdPvFWFiGciuDRJsgsZ0Ioob6f7Dy&#10;FbXOzrlyIhmKyEfRjIJb6eWWX0vUsXdOCgI8rHZiruX9hDoAxbAcRoXOJrVZzkEjjF4TQAdvj1RD&#10;Zk+bguDSQ0CnlGFyDmonXPawCaPQh7Qokc99a6E/dW0PzS37kCQHv+DM1Zs/YJTsvuMOpU784BVw&#10;CpngJoyubz52mmyp60L4Q+e0Uw0dZx0bIKJRFWX04+yrtusmlyma/s6l9zAqOzuODXCyTLwlG6Px&#10;XRB6CeQceiFEMBnhzlLYyV5AB8cwZ9k68UaWe+wKCAgQ0DWMF2JieszE1MXoAgDO/pmJ2IlcYY3v&#10;gkO7WibJcuHb1azoQqubl84/5eNqPQbyfEpOrkK6cNyBY2H0XJtrzpIPSmF8JeYrMe95RWbHxMz+&#10;jpjr5SpdwPUxFCu0pvFOgBWJ94hZbb44MX0Uz2el9xOyvJeSk9os58DDML7y8X/jI15g4W6PL/zx&#10;O8R9PMyfQZ5/LW1+AQAA//8DAFBLAwQUAAYACAAAACEAV6ICQ94AAAAJAQAADwAAAGRycy9kb3du&#10;cmV2LnhtbEyPQUvDQBCF74L/YRnBm92kVmnTbEop6qkItoJ4mybTJDQ7G7LbJP33TkHQ0zDzHm++&#10;l65G26ieOl87NhBPIlDEuStqLg187l8f5qB8QC6wcUwGLuRhld3epJgUbuAP6nehVBLCPkEDVQht&#10;orXPK7LoJ64lFu3oOotB1q7URYeDhNtGT6PoWVusWT5U2NKmovy0O1sDbwMO68f4pd+ejpvL9/7p&#10;/WsbkzH3d+N6CSrQGP7McMUXdMiE6eDOXHjVGJjNpUr4nVc9nk2ly0Euiwh0lur/DbIfAAAA//8D&#10;AFBLAQItABQABgAIAAAAIQC2gziS/gAAAOEBAAATAAAAAAAAAAAAAAAAAAAAAABbQ29udGVudF9U&#10;eXBlc10ueG1sUEsBAi0AFAAGAAgAAAAhADj9If/WAAAAlAEAAAsAAAAAAAAAAAAAAAAALwEAAF9y&#10;ZWxzLy5yZWxzUEsBAi0AFAAGAAgAAAAhANxkwcERAwAAdQ0AAA4AAAAAAAAAAAAAAAAALgIAAGRy&#10;cy9lMm9Eb2MueG1sUEsBAi0AFAAGAAgAAAAhAFeiAkPeAAAACQEAAA8AAAAAAAAAAAAAAAAAawUA&#10;AGRycy9kb3ducmV2LnhtbFBLBQYAAAAABAAEAPMAAAB2BgAAAAA=&#10;">
              <v:shape id="Shape 4021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0vcYA&#10;AADeAAAADwAAAGRycy9kb3ducmV2LnhtbESPTWsCMRCG74X+hzAFL6UmLlLs1iitIHjxUBVKb8Nm&#10;utl2M1k2cV3/vXMo9PjyfvEs12No1UB9aiJbmE0NKOIquoZrC6fj9mkBKmVkh21ksnClBOvV/d0S&#10;Sxcv/EHDIddKRjiVaMHn3JVap8pTwDSNHbF437EPmEX2tXY9XmQ8tLow5lkHbFgePHa08VT9Hs5B&#10;Trb7z3e/2LngzUtd/LRfw/Wxs3byML69gso05v/wX3vnLMxNMRMAwREU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h0vcYAAADeAAAADwAAAAAAAAAAAAAAAACYAgAAZHJz&#10;L2Rvd25yZXYueG1sUEsFBgAAAAAEAAQA9QAAAIsDAAAAAA==&#10;" path="m,l9144,r,9144l,9144,,e" fillcolor="black" stroked="f" strokeweight="0">
                <v:stroke miterlimit="83231f" joinstyle="miter" endcap="round"/>
                <v:path arrowok="t" textboxrect="0,0,9144,9144"/>
              </v:shape>
              <v:shape id="Shape 40211"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1Xs8YA&#10;AADeAAAADwAAAGRycy9kb3ducmV2LnhtbESPX2sCMRDE34V+h7CFvmnujlLlapRWKBwUBP/0fb2s&#10;l8PLJl5SPb99UxB8HGbnNzvz5WA7caE+tI4V5JMMBHHtdMuNgv3uazwDESKyxs4xKbhRgOXiaTTH&#10;Ursrb+iyjY1IEA4lKjAx+lLKUBuyGCbOEyfv6HqLMcm+kbrHa4LbThZZ9iYttpwaDHpaGapP21+b&#10;3qg+p+vceF/8HG77c7U+mJn9Vurlefh4BxFpiI/je7rSCl6zIs/hf05i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1Xs8YAAADeAAAADwAAAAAAAAAAAAAAAACYAgAAZHJz&#10;L2Rvd25yZXYueG1sUEsFBgAAAAAEAAQA9QAAAIsDAAAAAA==&#10;" path="m,l6940043,r,9144l,9144,,e" fillcolor="black" stroked="f" strokeweight="0">
                <v:stroke miterlimit="83231f" joinstyle="miter" endcap="round"/>
                <v:path arrowok="t" textboxrect="0,0,6940043,9144"/>
              </v:shape>
              <v:shape id="Shape 40212"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PUcYA&#10;AADeAAAADwAAAGRycy9kb3ducmV2LnhtbESPS2sCMRSF90L/Q7iFbkQTBxE7GqUKgpsufIB0d5nc&#10;Tqad3AyTdBz/fSMILg/n8XGW697VoqM2VJ41TMYKBHHhTcWlhvNpN5qDCBHZYO2ZNNwowHr1Mlhi&#10;bvyVD9QdYynSCIccNdgYm1zKUFhyGMa+IU7et28dxiTbUpoWr2nc1TJTaiYdVpwIFhvaWip+j38u&#10;QXafl42d742z6r3Mfuqv7jZstH577T8WICL18Rl+tPdGw1Rlkwzud9IV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ZPUc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305" name="Group 3830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207" name="Shape 402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08" name="Shape 4020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09" name="Shape 4020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88DCF9" id="Group 38305" o:spid="_x0000_s1026" style="position:absolute;margin-left:24pt;margin-top:24pt;width:547.4pt;height:.5pt;z-index:25167974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jxEwMAAHUNAAAOAAAAZHJzL2Uyb0RvYy54bWzsV9tO3DAQfa/Uf7DyXpK9sJCIXR5Ky0vV&#10;VoV+gHGci5TYlm02u3/f8Tj2RlAoBRWpEvuwntjj45mTOZPk7HzXd2TLtWmlWCezoywhXDBZtqJe&#10;Jz+vP384TYixVJS0k4Kvkz03yfnm/buzQRV8LhvZlVwTABGmGNQ6aaxVRZoa1vCemiOpuIDFSuqe&#10;WrjUdVpqOgB636XzLFulg9Sl0pJxY2D2wi8mG8SvKs7st6oy3JJunUBsFv81/t+4/3RzRotaU9W0&#10;bAyDPiOKnrYCDo1QF9RScqvbe1B9y7Q0srJHTPaprKqWccwBsplld7K51PJWYS51MdQq0gTU3uHp&#10;2bDs6/a7Jm25Thani+w4IYL2cJvwZOKngKJB1QV4Xmp1pb7rcaL2Vy7rXaV7N0I+ZIfk7iO5fGcJ&#10;g8lVfjyfL5YJYbC2yvKV5541cIPubWLNp8e2peHI1EUWAxkUFJE58GRextNVQxVH+o3LfuRpmc2z&#10;k8ATuhA/hbSgZyTJFAb4eipD+Ww50oMW4MU8acFujb3kEmmm2y/GwjKUWxks2gSL7UQwNdT/o5Wv&#10;qHX7HJQzybBOfBTNaLiVXm75tUQfe+dOQYCH1U5MvTxOqANwDMthVAgW3SY5B48wek+QL6A90Q2V&#10;HQ8Fw6WHhMaUYXJKaidc9nAIo9CHtChRz31roT91bQ/NbX6SZQdcAHP15m8wWnbfccdSJ37wCjSF&#10;SnATRtc3HztNttR1IfwhOO1UQ8dZpwaIaHRFG3Hc/qrtugg5w62/g/QIo7Pbx7EBxp2Z38nGaHwX&#10;hF4COYdeCBHETXiyFDbuF9DBMcxJts68keUeuwISAgJ0DeOVlAiPF9+xDko8dTG6AECzf1YidiJX&#10;WOOz4NCullm2XPh2NSm60OqmpfNP9bjKx0BeLskIFdKF2x00FkavtannJPngFMY3Yb4J84FHZH5f&#10;mPnfCTNfrmYL0HcoVmhN4zsBViS+R0xq89WF6aN4uSo9TsjyQUlGt0nOQYdhfNPj/6ZHfIGFd3t8&#10;4I/fIe7jYXoN9vRrafMLAAD//wMAUEsDBBQABgAIAAAAIQBXogJD3gAAAAkBAAAPAAAAZHJzL2Rv&#10;d25yZXYueG1sTI9BS8NAEIXvgv9hGcGb3aRWadNsSinqqQi2gnibJtMkNDsbstsk/fdOQdDTMPMe&#10;b76XrkbbqJ46Xzs2EE8iUMS5K2ouDXzuXx/moHxALrBxTAYu5GGV3d6kmBRu4A/qd6FUEsI+QQNV&#10;CG2itc8rsugnriUW7eg6i0HWrtRFh4OE20ZPo+hZW6xZPlTY0qai/LQ7WwNvAw7rx/il356Om8v3&#10;/un9axuTMfd343oJKtAY/sxwxRd0yITp4M5ceNUYmM2lSvidVz2eTaXLQS6LCHSW6v8Nsh8AAAD/&#10;/wMAUEsBAi0AFAAGAAgAAAAhALaDOJL+AAAA4QEAABMAAAAAAAAAAAAAAAAAAAAAAFtDb250ZW50&#10;X1R5cGVzXS54bWxQSwECLQAUAAYACAAAACEAOP0h/9YAAACUAQAACwAAAAAAAAAAAAAAAAAvAQAA&#10;X3JlbHMvLnJlbHNQSwECLQAUAAYACAAAACEAvExY8RMDAAB1DQAADgAAAAAAAAAAAAAAAAAuAgAA&#10;ZHJzL2Uyb0RvYy54bWxQSwECLQAUAAYACAAAACEAV6ICQ94AAAAJAQAADwAAAAAAAAAAAAAAAABt&#10;BQAAZHJzL2Rvd25yZXYueG1sUEsFBgAAAAAEAAQA8wAAAHgGAAAAAA==&#10;">
              <v:shape id="Shape 4020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h6FMYA&#10;AADeAAAADwAAAGRycy9kb3ducmV2LnhtbESPzWoCMRSF94W+Q7hCN0WTDqXV0SitILjpolYQd5fJ&#10;dTI6uRkmcRzfvhEEl4fz83Fmi97VoqM2VJ41vI0UCOLCm4pLDdu/1XAMIkRkg7Vn0nClAIv589MM&#10;c+Mv/EvdJpYijXDIUYONscmlDIUlh2HkG+LkHXzrMCbZltK0eEnjrpaZUh/SYcWJYLGhpaXitDm7&#10;BFn97L7teG2cVZMyO9b77vraaP0y6L+mICL18RG+t9dGw7vK1Cfc7qQr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h6FMYAAADeAAAADwAAAAAAAAAAAAAAAACYAgAAZHJz&#10;L2Rvd25yZXYueG1sUEsFBgAAAAAEAAQA9QAAAIsDAAAAAA==&#10;" path="m,l9144,r,9144l,9144,,e" fillcolor="black" stroked="f" strokeweight="0">
                <v:stroke miterlimit="83231f" joinstyle="miter" endcap="round"/>
                <v:path arrowok="t" textboxrect="0,0,9144,9144"/>
              </v:shape>
              <v:shape id="Shape 40208"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o88UA&#10;AADeAAAADwAAAGRycy9kb3ducmV2LnhtbESPwUoDMRCG74LvEEbwZpMuomVtWqogLAgFa71PN+Nm&#10;6WYSN7Hdvr1zEDwO//zffLNcT2FQJxpzH9nCfGZAEbfR9dxZ2H+83i1A5YLscIhMFi6UYb26vlpi&#10;7eKZ3+m0K50SCOcaLfhSUq11bj0FzLOYiCX7imPAIuPYaTfiWeBh0JUxDzpgz3LBY6IXT+1x9xNE&#10;o3l+3M59StXn4bL/brYHvwhv1t7eTJsnUIWm8r/8126chXtTGfGVd4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mjzxQAAAN4AAAAPAAAAAAAAAAAAAAAAAJgCAABkcnMv&#10;ZG93bnJldi54bWxQSwUGAAAAAAQABAD1AAAAigMAAAAA&#10;" path="m,l6940043,r,9144l,9144,,e" fillcolor="black" stroked="f" strokeweight="0">
                <v:stroke miterlimit="83231f" joinstyle="miter" endcap="round"/>
                <v:path arrowok="t" textboxrect="0,0,6940043,9144"/>
              </v:shape>
              <v:shape id="Shape 40209"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cUA&#10;AADeAAAADwAAAGRycy9kb3ducmV2LnhtbESPzWoCMRSF9wXfIVzBTdGkQyk6GkULgpsuqoK4u0yu&#10;k9HJzTCJ4/j2TaHQ5eH8fJzFqne16KgNlWcNbxMFgrjwpuJSw/GwHU9BhIhssPZMGp4UYLUcvCww&#10;N/7B39TtYynSCIccNdgYm1zKUFhyGCa+IU7exbcOY5JtKU2LjzTuapkp9SEdVpwIFhv6tFTc9neX&#10;INuv08ZOd8ZZNSuza33unq+N1qNhv56DiNTH//Bfe2c0vKtMzeD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v9xQAAAN4AAAAPAAAAAAAAAAAAAAAAAJgCAABkcnMv&#10;ZG93bnJldi54bWxQSwUGAAAAAAQABAD1AAAAigM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7977" name="Group 37977"/>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80" name="Shape 401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81" name="Shape 40181"/>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82" name="Shape 40182"/>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1B7E02" id="Group 37977" o:spid="_x0000_s1026" style="position:absolute;margin-left:24pt;margin-top:24pt;width:547.4pt;height:.5pt;z-index:25165926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41EgMAAHUNAAAOAAAAZHJzL2Uyb0RvYy54bWzsV81u2zAMvg/YOwi+r7aTLGmMOj2sWy/D&#10;VqzdA6iy/APYkiCpcfL2oyjLMZq161qswIDmENESSZGf+NHy2fmua8mWa9NIkUfpSRIRLpgsGlHl&#10;0c+bLx9OI2IsFQVtpeB5tOcmOt+8f3fWq4zPZC3bgmsCToTJepVHtbUqi2PDat5RcyIVF7BYSt1R&#10;C4+6igtNe/DetfEsSZZxL3WhtGTcGJi98IvRBv2XJWf2e1kabkmbRxCbxX+N/7fuP96c0azSVNUN&#10;G8Kgz4iio42ATUdXF9RScqebI1ddw7Q0srQnTHaxLMuGccwBskmTe9lcanmnMJcq6ys1wgTQ3sPp&#10;2W7Zt+2VJk2RR/PVerWKiKAdHBPuTPwUQNSrKgPNS62u1ZUeJir/5LLelbpzI+RDdgjufgSX7yxh&#10;MLlcf5zN5ouIMFhbJuulx57VcEBHRqz+/JhZHLaMXWRjIL2CIjIHnMzLcLquqeIIv3HZDzgtkvQU&#10;KsnjhCrETyEsqDmCZDIDeD0VoXW6GOBBCfyNedKM3Rl7ySXCTLdfjYVlKLciSLQOEtuJIGqo/0cr&#10;X1Hr7JwrJ5I+j3wU9SC4lU5u+Y1EHXvvpCDAw2orplreT6gDUAzLYVTobFSb5Bw0wug1AXTw9kQ1&#10;ZPa4KQguPQR0TBkmp6C2wmUPmzAKfUiLAvncNRb6U9t00NxmqyQ5+AVnrt78AaNk9y13KLXiBy+B&#10;U8gEN2F0dfup1WRLXRfCHzqnrarpMOvYABENqiijH2dfNm07ukzR9HcuvYdB2dlxbICjZeIt2RCN&#10;74LQSyDn0AshgtEId5bCjvYCOjiGOcnWibey2GNXQECAgK5hvBIT02Mmpi5GFwBw9s9MxE7kCmt4&#10;Fxza1SJJFnPfriZFF1rdtHT+KR+X6yGQl1NydBXSheMOHAuj59pUc5J8UArjGzHfiPnAK3J2TMzZ&#10;3xFzvVimc7g+hmKF1jTcCbAi8R4xqc1XJ6aP4uWs9H5Clg9SclSb5Bx4GMY3Pv5vfMQLLNzt8YU/&#10;fIe4j4fpM8jTr6XNLwAAAP//AwBQSwMEFAAGAAgAAAAhAFeiAkPeAAAACQEAAA8AAABkcnMvZG93&#10;bnJldi54bWxMj0FLw0AQhe+C/2EZwZvdpFZp02xKKeqpCLaCeJsm0yQ0Oxuy2yT9905B0NMw8x5v&#10;vpeuRtuonjpfOzYQTyJQxLkrai4NfO5fH+agfEAusHFMBi7kYZXd3qSYFG7gD+p3oVQSwj5BA1UI&#10;baK1zyuy6CeuJRbt6DqLQdau1EWHg4TbRk+j6FlbrFk+VNjSpqL8tDtbA28DDuvH+KXfno6by/f+&#10;6f1rG5Mx93fjegkq0Bj+zHDFF3TIhOngzlx41RiYzaVK+J1XPZ5NpctBLosIdJbq/w2yHwAAAP//&#10;AwBQSwECLQAUAAYACAAAACEAtoM4kv4AAADhAQAAEwAAAAAAAAAAAAAAAAAAAAAAW0NvbnRlbnRf&#10;VHlwZXNdLnhtbFBLAQItABQABgAIAAAAIQA4/SH/1gAAAJQBAAALAAAAAAAAAAAAAAAAAC8BAABf&#10;cmVscy8ucmVsc1BLAQItABQABgAIAAAAIQCuuE41EgMAAHUNAAAOAAAAAAAAAAAAAAAAAC4CAABk&#10;cnMvZTJvRG9jLnhtbFBLAQItABQABgAIAAAAIQBXogJD3gAAAAkBAAAPAAAAAAAAAAAAAAAAAGwF&#10;AABkcnMvZG93bnJldi54bWxQSwUGAAAAAAQABADzAAAAdwYAAAAA&#10;">
              <v:shape id="Shape 4018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ARsYA&#10;AADeAAAADwAAAGRycy9kb3ducmV2LnhtbESPTWsCMRCG70L/Q5hCL6KJUsq6NUpbELz0oC2U3obN&#10;dLO6mSybdF3/fecg9PjyfvGst2No1UB9aiJbWMwNKOIquoZrC58fu1kBKmVkh21ksnClBNvN3WSN&#10;pYsXPtBwzLWSEU4lWvA5d6XWqfIUMM1jRyzeT+wDZpF9rV2PFxkPrV4a86QDNiwPHjt681Sdj79B&#10;TnbvX6++2Lvgzapentrv4TrtrH24H1+eQWUa83/41t47C49mUQiA4AgK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eARsYAAADeAAAADwAAAAAAAAAAAAAAAACYAgAAZHJz&#10;L2Rvd25yZXYueG1sUEsFBgAAAAAEAAQA9QAAAIsDAAAAAA==&#10;" path="m,l9144,r,9144l,9144,,e" fillcolor="black" stroked="f" strokeweight="0">
                <v:stroke miterlimit="83231f" joinstyle="miter" endcap="round"/>
                <v:path arrowok="t" textboxrect="0,0,9144,9144"/>
              </v:shape>
              <v:shape id="Shape 40181"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jSMYA&#10;AADeAAAADwAAAGRycy9kb3ducmV2LnhtbESPX2sCMRDE34V+h7CFvmnupLTH1SitUDgQBP/0fb2s&#10;l8PLJl5SPb+9KQh9HGbnNzuzxWA7caE+tI4V5JMMBHHtdMuNgv3ue1yACBFZY+eYFNwowGL+NJph&#10;qd2VN3TZxkYkCIcSFZgYfSllqA1ZDBPniZN3dL3FmGTfSN3jNcFtJ6dZ9iYttpwaDHpaGqpP21+b&#10;3qi+3te58X76c7jtz9X6YAq7Uurlefj8ABFpiP/Hj3SlFbxmeZHD35zE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KjSMYAAADeAAAADwAAAAAAAAAAAAAAAACYAgAAZHJz&#10;L2Rvd25yZXYueG1sUEsFBgAAAAAEAAQA9QAAAIsDAAAAAA==&#10;" path="m,l6940043,r,9144l,9144,,e" fillcolor="black" stroked="f" strokeweight="0">
                <v:stroke miterlimit="83231f" joinstyle="miter" endcap="round"/>
                <v:path arrowok="t" textboxrect="0,0,6940043,9144"/>
              </v:shape>
              <v:shape id="Shape 40182"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7qsYA&#10;AADeAAAADwAAAGRycy9kb3ducmV2LnhtbESPX2vCMBTF3wW/Q7jCXmQmliFdZxQ3EHzxQR2MvV2a&#10;u6azuSlNVuu3NwPBx8P58+Ms14NrRE9dqD1rmM8UCOLSm5orDZ+n7XMOIkRkg41n0nClAOvVeLTE&#10;wvgLH6g/xkqkEQ4FarAxtoWUobTkMMx8S5y8H985jEl2lTQdXtK4a2Sm1EI6rDkRLLb0Yak8H/9c&#10;gmz3X+823xln1WuV/Tbf/XXaav00GTZvICIN8RG+t3dGw4ua5xn830lX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m7qs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7946" name="Group 3794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77" name="Shape 401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78" name="Shape 4017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79" name="Shape 4017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6089ACE" id="Group 37946" o:spid="_x0000_s1026" style="position:absolute;margin-left:24pt;margin-top:24pt;width:547.4pt;height:.5pt;z-index:2516602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cKEwMAAHUNAAAOAAAAZHJzL2Uyb0RvYy54bWzsV81u2zAMvg/YOwi+r3Z+ljRGkx7WrZdh&#10;K9buAVRZ/gFsSZDUOHn7UZSlGOnadS1WYEBziGiJpMhP/Gj57HzXtWTLtWmkWCeTkywhXDBZNKJa&#10;Jz9vvnw4TYixVBS0lYKvkz03yfnm/buzXuV8KmvZFlwTcCJM3qt1Ulur8jQ1rOYdNSdScQGLpdQd&#10;tfCoq7TQtAfvXZtOs2yR9lIXSkvGjYHZC7+YbNB/WXJmv5el4Za06wRis/iv8f/W/aebM5pXmqq6&#10;YUMY9BlRdLQRsGl0dUEtJXe6ueeqa5iWRpb2hMkulWXZMI45QDaT7CibSy3vFOZS5X2lIkwA7RFO&#10;z3bLvm2vNGmKdTJbruaLhAjawTHhzsRPAUS9qnLQvNTqWl3pYaLyTy7rXak7N0I+ZIfg7iO4fGcJ&#10;g8nF6uN0OpsnhMHaIlstPPashgO6Z8Tqz4+ZpWHL1EUWA+kVFJE54GRehtN1TRVH+I3LfsBpnk2W&#10;y4ATqhA/hbCgZgTJ5AbweipCq8l8gAcl8BfzpDm7M/aSS4SZbr8aC8tQbkWQaB0kthNB1FD/j1a+&#10;otbZOVdOJP068VHUg+BWOrnlNxJ17NFJQYCH1VaMtbyfUAegGJbDqNBZVBvlHDTC6DWBvuDtiWrI&#10;7LgpCC49BDSmDJNjUFvhsodNGIU+pEWBfO4aC/2pbTpobtNllh38gjNXb/6AUbL7ljuUWvGDl8Ap&#10;ZIKbMLq6/dRqsqWuC+EPndNW1XSYdWyAiAZVlNGPsy+bto0uJ2j6O5few6Ds7Dg2wGiZeUs2ROO7&#10;IPQSyDn0QoggGuHOUthoL6CDY5ijbJ14K4s9dgUEBAjoGsYrMRFeL75jHZh46mJ0AQBn/8xE7ESu&#10;sIZ3waFdzbNsPvPtalR0odWNS+ef8nGxGgJ5OSWjq5AuHHfgWBg918aao+SDUhjfiPlGzAdekav7&#10;xFz9HTHhOjKZAb9DsUJrGu4EWJF4jxjV5qsT00fxclZ6PyHLBykZ1UY5Bx6G8Y2P/xsf8QILd3t8&#10;4Q/fIe7jYfwM8vhrafMLAAD//wMAUEsDBBQABgAIAAAAIQBXogJD3gAAAAkBAAAPAAAAZHJzL2Rv&#10;d25yZXYueG1sTI9BS8NAEIXvgv9hGcGb3aRWadNsSinqqQi2gnibJtMkNDsbstsk/fdOQdDTMPMe&#10;b76XrkbbqJ46Xzs2EE8iUMS5K2ouDXzuXx/moHxALrBxTAYu5GGV3d6kmBRu4A/qd6FUEsI+QQNV&#10;CG2itc8rsugnriUW7eg6i0HWrtRFh4OE20ZPo+hZW6xZPlTY0qai/LQ7WwNvAw7rx/il356Om8v3&#10;/un9axuTMfd343oJKtAY/sxwxRd0yITp4M5ceNUYmM2lSvidVz2eTaXLQS6LCHSW6v8Nsh8AAAD/&#10;/wMAUEsBAi0AFAAGAAgAAAAhALaDOJL+AAAA4QEAABMAAAAAAAAAAAAAAAAAAAAAAFtDb250ZW50&#10;X1R5cGVzXS54bWxQSwECLQAUAAYACAAAACEAOP0h/9YAAACUAQAACwAAAAAAAAAAAAAAAAAvAQAA&#10;X3JlbHMvLnJlbHNQSwECLQAUAAYACAAAACEAry1nChMDAAB1DQAADgAAAAAAAAAAAAAAAAAuAgAA&#10;ZHJzL2Uyb0RvYy54bWxQSwECLQAUAAYACAAAACEAV6ICQ94AAAAJAQAADwAAAAAAAAAAAAAAAABt&#10;BQAAZHJzL2Rvd25yZXYueG1sUEsFBgAAAAAEAAQA8wAAAHgGAAAAAA==&#10;">
              <v:shape id="Shape 4017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FcYA&#10;AADeAAAADwAAAGRycy9kb3ducmV2LnhtbESPS2sCMRSF94L/IVyhG6mJUnxMjdIWBDcufEBxd5nc&#10;Tqad3AyTdBz/vREEl4fz+DjLdecq0VITSs8axiMFgjj3puRCw+m4eZ2DCBHZYOWZNFwpwHrV7y0x&#10;M/7Ce2oPsRBphEOGGmyMdSZlyC05DCNfEyfvxzcOY5JNIU2DlzTuKjlRaiodlpwIFmv6spT/Hf5d&#10;gmx23592vjXOqkUx+a3O7XVYa/0y6D7eQUTq4jP8aG+Nhjc1ns3gfidd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FcYAAADeAAAADwAAAAAAAAAAAAAAAACYAgAAZHJz&#10;L2Rvd25yZXYueG1sUEsFBgAAAAAEAAQA9QAAAIsDAAAAAA==&#10;" path="m,l9144,r,9144l,9144,,e" fillcolor="black" stroked="f" strokeweight="0">
                <v:stroke miterlimit="83231f" joinstyle="miter" endcap="round"/>
                <v:path arrowok="t" textboxrect="0,0,9144,9144"/>
              </v:shape>
              <v:shape id="Shape 40178"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168sYA&#10;AADeAAAADwAAAGRycy9kb3ducmV2LnhtbESPwWrDMAyG74O+g1Fht9VJGWvJ6pZ2MAgMCmu7uxpr&#10;cVgse7HXpm8/HQY7il//p0+rzeh7daEhdYENlLMCFHETbMetgdPx9WEJKmVki31gMnCjBJv15G6F&#10;lQ1XfqfLIbdKIJwqNOByjpXWqXHkMc1CJJbsMwwes4xDq+2AV4H7Xs+L4kl77FguOIz04qj5Ovx4&#10;0ah3i33pYpx/nG+n73p/dkv/Zsz9dNw+g8o05v/lv3ZtDTwW5UJ85R1h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168sYAAADeAAAADwAAAAAAAAAAAAAAAACYAgAAZHJz&#10;L2Rvd25yZXYueG1sUEsFBgAAAAAEAAQA9QAAAIsDAAAAAA==&#10;" path="m,l6940043,r,9144l,9144,,e" fillcolor="black" stroked="f" strokeweight="0">
                <v:stroke miterlimit="83231f" joinstyle="miter" endcap="round"/>
                <v:path arrowok="t" textboxrect="0,0,6940043,9144"/>
              </v:shape>
              <v:shape id="Shape 40179"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Z/MYA&#10;AADeAAAADwAAAGRycy9kb3ducmV2LnhtbESPzWoCMRSF9wXfIVyhm6KJUqqORmkLghsXVUHcXSbX&#10;ybSTm2GSjuPbG0FweTg/H2ex6lwlWmpC6VnDaKhAEOfelFxoOOzXgymIEJENVp5Jw5UCrJa9lwVm&#10;xl/4h9pdLEQa4ZChBhtjnUkZcksOw9DXxMk7+8ZhTLIppGnwksZdJcdKfUiHJSeCxZq+LeV/u3+X&#10;IOvt8ctON8ZZNSvGv9Wpvb7VWr/2u885iEhdfIYf7Y3R8K5Gkxnc76Qr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hZ/M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108" name="Group 3810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92" name="Shape 401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93" name="Shape 40193"/>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94" name="Shape 40194"/>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DC4976" id="Group 38108" o:spid="_x0000_s1026" style="position:absolute;margin-left:24pt;margin-top:24pt;width:547.4pt;height:.5pt;z-index:251664384;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h6EgMAAHUNAAAOAAAAZHJzL2Uyb0RvYy54bWzsV81u2zAMvg/YOxi+r7YTL2uMOj2sWy/D&#10;VrTdA6iy/APYkiCpcfL2oyhLMdq161psw4DmENESSZGf+FH2yelu6KMtU7oTvIyzozSOGKei6nhT&#10;xt+vP787jiNtCK9ILzgr4z3T8enm7ZuTURZsIVrRV0xF4ITrYpRl3BojiyTRtGUD0UdCMg6LtVAD&#10;MfComqRSZATvQ58s0nSVjEJVUgnKtIbZM7cYb9B/XTNqvtW1ZibqyxhiM/iv8P/G/iebE1I0isi2&#10;o1MY5BlRDKTjsGlwdUYMiW5Vd8/V0FEltKjNERVDIuq6owxzgGyy9E4250rcSsylKcZGBpgA2js4&#10;Pdst/bq9UFFXlfHyOEvhsDgZ4Jhw58hNAUSjbArQPFfySl6oaaJxTzbrXa0GO0I+0Q7B3Qdw2c5E&#10;FCZX6/eLxTKPIwprq3S9ctjTFg7onhFtPz1mlvgtExtZCGSUUET6gJN+GU5XLZEM4dc2+wmnPM3W&#10;C48TqkRuCmFBzQCSLjTg9VSE1lk+wYMS+At5koLeanPOBMJMtl+0gWUot8pLpPUS3XEvKqj/Rytf&#10;EmPtrCsrRmMZuyjaSbArg9iya4E65s5JQYCH1Z7PtZwfXweg6Jf9KNFZUJvl7DX86DSBvuDtiWrI&#10;7LApCDY9BDSkDJNzUHtus4dNKIE+pHiFfB46A/2p7wZobosPaXrwC85svbkDRsnse2ZR6vklq4FT&#10;yAQ7oVVz87FX0ZbYLoQ/dE562ZJp1rIBIppUUUY/1r7u+j64zND0Zy6dh0nZ2jFsgMEydZZ0isZ1&#10;QeglkLPvhRBBMMKdBTfBnkMHxzBn2VrxRlR77AoICBDQNoy/xMTlfSYubYw2AODsr5mIncgW1nQX&#10;HNpVnqY5uLftalZ0vtXNS+eP8nG1ngJ5OSWDK58uHLfnmB8d1+aas+S9kh9fiflKzAeuSLjJ3KvE&#10;4YrMf4+Y63yVLeGNxBcrtKbpnQAr8p8T00XxclY6Pz7LBykZ1FBwvd7z0I+vfPzf+IgvsPBujxf+&#10;9B1iPx7mzyDPv5Y2PwAAAP//AwBQSwMEFAAGAAgAAAAhAFeiAkPeAAAACQEAAA8AAABkcnMvZG93&#10;bnJldi54bWxMj0FLw0AQhe+C/2EZwZvdpFZp02xKKeqpCLaCeJsm0yQ0Oxuy2yT9905B0NMw8x5v&#10;vpeuRtuonjpfOzYQTyJQxLkrai4NfO5fH+agfEAusHFMBi7kYZXd3qSYFG7gD+p3oVQSwj5BA1UI&#10;baK1zyuy6CeuJRbt6DqLQdau1EWHg4TbRk+j6FlbrFk+VNjSpqL8tDtbA28DDuvH+KXfno6by/f+&#10;6f1rG5Mx93fjegkq0Bj+zHDFF3TIhOngzlx41RiYzaVK+J1XPZ5NpctBLosIdJbq/w2yHwAAAP//&#10;AwBQSwECLQAUAAYACAAAACEAtoM4kv4AAADhAQAAEwAAAAAAAAAAAAAAAAAAAAAAW0NvbnRlbnRf&#10;VHlwZXNdLnhtbFBLAQItABQABgAIAAAAIQA4/SH/1gAAAJQBAAALAAAAAAAAAAAAAAAAAC8BAABf&#10;cmVscy8ucmVsc1BLAQItABQABgAIAAAAIQBXCvh6EgMAAHUNAAAOAAAAAAAAAAAAAAAAAC4CAABk&#10;cnMvZTJvRG9jLnhtbFBLAQItABQABgAIAAAAIQBXogJD3gAAAAkBAAAPAAAAAAAAAAAAAAAAAGwF&#10;AABkcnMvZG93bnJldi54bWxQSwUGAAAAAAQABADzAAAAdwYAAAAA&#10;">
              <v:shape id="Shape 4019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td8YA&#10;AADeAAAADwAAAGRycy9kb3ducmV2LnhtbESPS2sCMRSF90L/Q7hCN6KJQyk6GqUKghsXPqB0d5nc&#10;TqZOboZJOo7/3hSELg/n8XGW697VoqM2VJ41TCcKBHHhTcWlhst5N56BCBHZYO2ZNNwpwHr1Mlhi&#10;bvyNj9SdYinSCIccNdgYm1zKUFhyGCa+IU7et28dxiTbUpoWb2nc1TJT6l06rDgRLDa0tVRcT78u&#10;QXaHz42d7Y2zal5mP/VXdx81Wr8O+48FiEh9/A8/23uj4U1N5xn83UlX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td8YAAADeAAAADwAAAAAAAAAAAAAAAACYAgAAZHJz&#10;L2Rvd25yZXYueG1sUEsFBgAAAAAEAAQA9QAAAIsDAAAAAA==&#10;" path="m,l9144,r,9144l,9144,,e" fillcolor="black" stroked="f" strokeweight="0">
                <v:stroke miterlimit="83231f" joinstyle="miter" endcap="round"/>
                <v:path arrowok="t" textboxrect="0,0,9144,9144"/>
              </v:shape>
              <v:shape id="Shape 40193"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OecYA&#10;AADeAAAADwAAAGRycy9kb3ducmV2LnhtbESPUWsCMRCE3wv+h7CFvmnubGn1NIotFA4EQavv62W9&#10;HL1s0kuq5783BaGPw+x8szNf9rYVZ+pC41hBPspAEFdON1wr2H99DicgQkTW2DomBVcKsFwMHuZY&#10;aHfhLZ13sRYJwqFABSZGX0gZKkMWw8h54uSdXGcxJtnVUnd4SXDbynGWvUqLDacGg54+DFXfu1+b&#10;3ijf3za58X58OF73P+XmaCZ2rdTTY7+agYjUx//je7rUCl6yfPoMf3MSA+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OecYAAADeAAAADwAAAAAAAAAAAAAAAACYAgAAZHJz&#10;L2Rvd25yZXYueG1sUEsFBgAAAAAEAAQA9QAAAIsDAAAAAA==&#10;" path="m,l6940043,r,9144l,9144,,e" fillcolor="black" stroked="f" strokeweight="0">
                <v:stroke miterlimit="83231f" joinstyle="miter" endcap="round"/>
                <v:path arrowok="t" textboxrect="0,0,6940043,9144"/>
              </v:shape>
              <v:shape id="Shape 40194"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QmMYA&#10;AADeAAAADwAAAGRycy9kb3ducmV2LnhtbESPX2vCMBTF3wd+h3CFvYyZKDK0NhUdCL74oA7G3i7N&#10;tenW3JQmq/XbL4Kwx8P58+Pk68E1oqcu1J41TCcKBHHpTc2Vho/z7nUBIkRkg41n0nCjAOti9JRj&#10;ZvyVj9SfYiXSCIcMNdgY20zKUFpyGCa+JU7exXcOY5JdJU2H1zTuGjlT6k06rDkRLLb0bqn8Of26&#10;BNkdPrd2sTfOqmU1+26++ttLq/XzeNisQEQa4n/40d4bDXM1Xc7hfidd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UQmM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074" name="Group 3807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89" name="Shape 401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90" name="Shape 4019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91" name="Shape 4019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68E38B" id="Group 38074" o:spid="_x0000_s1026" style="position:absolute;margin-left:24pt;margin-top:24pt;width:547.4pt;height:.5pt;z-index:25166540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7FQMAAHUNAAAOAAAAZHJzL2Uyb0RvYy54bWzsV81u2zAMvg/YOxi+r7aTLK2NOj2sWy/D&#10;VqzdA6iy/APYkiCpcfL2oyhLMdqu61qswIDmENESSZGf+NHy6dlu6KMtU7oTvIyzozSOGKei6nhT&#10;xj+vv3w4iSNtCK9ILzgr4z3T8dnm/bvTURZsIVrRV0xF4ITrYpRl3BojiyTRtGUD0UdCMg6LtVAD&#10;MfComqRSZATvQ58s0nSdjEJVUgnKtIbZc7cYb9B/XTNqvte1ZibqyxhiM/iv8P/G/iebU1I0isi2&#10;o1MY5BlRDKTjsGlwdU4MiW5Vd8/V0FEltKjNERVDIuq6owxzgGyy9E42F0rcSsylKcZGBpgA2js4&#10;Pdst/ba9VFFXlfHyJD1exREnAxwT7hy5KYBolE0BmhdKXslLNU007slmvavVYEfIJ9ohuPsALtuZ&#10;iMLkOv+4WCxhBwpr6zRfO+xpCwd0z4i2nx8zS/yWiY0sBDJKKCJ9wEm/DKerlkiG8Gub/YTTKs1O&#10;co8TqkRuCmFBzQCSLjTg9VSE8mw1wYMS+At5koLeanPBBMJMtl+1gWUot8pLpPUS3XEvKqj/Rytf&#10;EmPtrCsrRmMZuyjaSbArg9iya4E65s5JQYCH1Z7PtZwfXweg6Jf9KNFZUJvl7DX86DSBvuDtiWrI&#10;7LApCDY9BDSkDJNzUHtus4dNKIE+pHiFfB46A/2p7wZobovjND34BWe23twBo2T2PbMo9fwHq4FT&#10;yAQ7oVVz86lX0ZbYLoQ/dE562ZJp1rIBIppUUUY/1r7u+j64zND0IZfOw6Rs7Rg2wGCZOks6ReO6&#10;IPQSyNn3QoggGOHOgptgz6GDY5izbK14I6o9dgUEBAhoG8brMDGH2F3HCkyEKQDCBgCc/TMTsRPZ&#10;wpreBYd2tUrT1dK1q1nR+VY3L51/ysd1PgXyckoGVz5dOG7PMT86rs01Z8l7JT++EfONmA+/IvPs&#10;PjGzvyNmvlpnS7g++mKF1jTdCbAi8R4xq81XJ6aL4uWsdH58lr+lZFCb5ex56Mc3Pv5vfMQLLNzt&#10;8YU/fYfYj4f5M8jzr6XNLwAAAP//AwBQSwMEFAAGAAgAAAAhAFeiAkPeAAAACQEAAA8AAABkcnMv&#10;ZG93bnJldi54bWxMj0FLw0AQhe+C/2EZwZvdpFZp02xKKeqpCLaCeJsm0yQ0Oxuy2yT9905B0NMw&#10;8x5vvpeuRtuonjpfOzYQTyJQxLkrai4NfO5fH+agfEAusHFMBi7kYZXd3qSYFG7gD+p3oVQSwj5B&#10;A1UIbaK1zyuy6CeuJRbt6DqLQdau1EWHg4TbRk+j6FlbrFk+VNjSpqL8tDtbA28DDuvH+KXfno6b&#10;y/f+6f1rG5Mx93fjegkq0Bj+zHDFF3TIhOngzlx41RiYzaVK+J1XPZ5NpctBLosIdJbq/w2yHwAA&#10;AP//AwBQSwECLQAUAAYACAAAACEAtoM4kv4AAADhAQAAEwAAAAAAAAAAAAAAAAAAAAAAW0NvbnRl&#10;bnRfVHlwZXNdLnhtbFBLAQItABQABgAIAAAAIQA4/SH/1gAAAJQBAAALAAAAAAAAAAAAAAAAAC8B&#10;AABfcmVscy8ucmVsc1BLAQItABQABgAIAAAAIQCHk/G7FQMAAHUNAAAOAAAAAAAAAAAAAAAAAC4C&#10;AABkcnMvZTJvRG9jLnhtbFBLAQItABQABgAIAAAAIQBXogJD3gAAAAkBAAAPAAAAAAAAAAAAAAAA&#10;AG8FAABkcnMvZG93bnJldi54bWxQSwUGAAAAAAQABADzAAAAegYAAAAA&#10;">
              <v:shape id="Shape 4018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p28YA&#10;AADeAAAADwAAAGRycy9kb3ducmV2LnhtbESPX2vCMBTF3wf7DuEKexmaKGPU2lSmIPjiw1QYe7s0&#10;d01nc1OarNZvbwaDPR7Onx+nWI+uFQP1ofGsYT5TIIgrbxquNZxPu2kGIkRkg61n0nCjAOvy8aHA&#10;3Pgrv9NwjLVIIxxy1GBj7HIpQ2XJYZj5jjh5X753GJPsa2l6vKZx18qFUq/SYcOJYLGjraXqcvxx&#10;CbI7fGxstjfOqmW9+G4/h9tzp/XTZHxbgYg0xv/wX3tvNLyoebaE3zvpCsj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0p28YAAADeAAAADwAAAAAAAAAAAAAAAACYAgAAZHJz&#10;L2Rvd25yZXYueG1sUEsFBgAAAAAEAAQA9QAAAIsDAAAAAA==&#10;" path="m,l9144,r,9144l,9144,,e" fillcolor="black" stroked="f" strokeweight="0">
                <v:stroke miterlimit="83231f" joinstyle="miter" endcap="round"/>
                <v:path arrowok="t" textboxrect="0,0,9144,9144"/>
              </v:shape>
              <v:shape id="Shape 40190"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QDsYA&#10;AADeAAAADwAAAGRycy9kb3ducmV2LnhtbESPTUvDQBCG70L/wzKCN7tJEW1jt6UKQkAo2I/7NDtm&#10;g9nZNbu26b93DoLH4Z33mXmW69H36kxD6gIbKKcFKOIm2I5bA4f92/0cVMrIFvvAZOBKCdaryc0S&#10;Kxsu/EHnXW6VQDhVaMDlHCutU+PIY5qGSCzZZxg8ZhmHVtsBLwL3vZ4VxaP22LFccBjp1VHztfvx&#10;8kb98rQtXYyz4+l6+K63Jzf378bc3Y6bZ1CZxvy//NeurYGHolyIgOgI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eQDsYAAADeAAAADwAAAAAAAAAAAAAAAACYAgAAZHJz&#10;L2Rvd25yZXYueG1sUEsFBgAAAAAEAAQA9QAAAIsDAAAAAA==&#10;" path="m,l6940043,r,9144l,9144,,e" fillcolor="black" stroked="f" strokeweight="0">
                <v:stroke miterlimit="83231f" joinstyle="miter" endcap="round"/>
                <v:path arrowok="t" textboxrect="0,0,6940043,9144"/>
              </v:shape>
              <v:shape id="Shape 40191"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KzAMYA&#10;AADeAAAADwAAAGRycy9kb3ducmV2LnhtbESPS2sCMRSF90L/Q7hCN6LJSCk6GqUKghsXPqB0d5nc&#10;TqZOboZJOo7/3hSELg/n8XGW697VoqM2VJ41ZBMFgrjwpuJSw+W8G89AhIhssPZMGu4UYL16GSwx&#10;N/7GR+pOsRRphEOOGmyMTS5lKCw5DBPfECfv27cOY5JtKU2LtzTuajlV6l06rDgRLDa0tVRcT78u&#10;QXaHz42d7Y2zal5Of+qv7j5qtH4d9h8LEJH6+B9+tvdGw5vK5hn83UlX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KzAM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040" name="Group 3804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86" name="Shape 401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87" name="Shape 40187"/>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88" name="Shape 40188"/>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94C42B" id="Group 38040" o:spid="_x0000_s1026" style="position:absolute;margin-left:24pt;margin-top:24pt;width:547.4pt;height:.5pt;z-index:25166643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pEFAMAAHUNAAAOAAAAZHJzL2Uyb0RvYy54bWzsV81u2zAMvg/YOxi+r3YSL02MOj2sWy/D&#10;VqzdA6iy/APYkiCpcfL2oyhLMdK161qswIDmENESSZGf+NHy2fmu76ItU7oVvIhnJ2kcMU5F2fK6&#10;iH/efPmwiiNtCC9JJzgr4j3T8fnm/buzQeZsLhrRlUxF4ITrfJBF3Bgj8yTRtGE90SdCMg6LlVA9&#10;MfCo6qRUZADvfZfM03SZDEKVUgnKtIbZC7cYb9B/VTFqvleVZibqihhiM/iv8P/W/iebM5LXisim&#10;pWMY5BlR9KTlsGlwdUEMie5Ue89V31IltKjMCRV9IqqqpQxzgGxm6VE2l0rcScylzodaBpgA2iOc&#10;nu2Wftteqagti3ixSjNAiJMejgl3jtwUQDTIOgfNSyWv5ZUaJ2r3ZLPeVaq3I+QT7RDcfQCX7UxE&#10;YXK5/jifL7I4orC2TNdLhz1t4IDuGdHm82Nmid8ysZGFQAYJRaQPOOmX4XTdEMkQfm2zH3HK0tlq&#10;6XFClchNISyoGUDSuQa8norQepaN8KAE/kKeJKd32lwygTCT7VdtYBnKrfQSabxEd9yLCur/0cqX&#10;xFg768qK0VDELopmFOxKL7bsRqCOOTopCPCw2vGplvPj6wAU/bIfJToLapOcvYYfnSYUJ3h7ohoy&#10;O2wKgk0PAQ0pw+QU1I7b7GETSqAPKV4in/vWQH/q2h6a2/w0TQ9+wZmtN3fAKJl9xyxKHf/BKuAU&#10;MsFOaFXffupUtCW2C+EPnZNONmSctWyAiEZVlNGPta/argsuZ2j6O5fOw6hs7Rg2wGCZOks6RuO6&#10;IPQSyNn3QoggGOHOgptgz6GDY5iTbK14K8o9dgUEBAhoG8YrMfH0PhNPbYw2AODsn5mIncgW1vgu&#10;OLSrLE2zhWtXk6LzrW5aOv+Uj8v1GMjLKRlc+XThuD3H/Oi4NtWcJO+V/PhGzDdiPvCKhHufu0oc&#10;XpGrvyPmOlvOFuDGFyu0pvFOgBWJ94hJbb46MV0UL2el8+OzfJCSQW2Ss+ehH9/4+L/xES+wcLfH&#10;F/74HWI/HqbPIE+/lja/AAAA//8DAFBLAwQUAAYACAAAACEAV6ICQ94AAAAJAQAADwAAAGRycy9k&#10;b3ducmV2LnhtbEyPQUvDQBCF74L/YRnBm92kVmnTbEop6qkItoJ4mybTJDQ7G7LbJP33TkHQ0zDz&#10;Hm++l65G26ieOl87NhBPIlDEuStqLg187l8f5qB8QC6wcUwGLuRhld3epJgUbuAP6nehVBLCPkED&#10;VQhtorXPK7LoJ64lFu3oOotB1q7URYeDhNtGT6PoWVusWT5U2NKmovy0O1sDbwMO68f4pd+ejpvL&#10;9/7p/WsbkzH3d+N6CSrQGP7McMUXdMiE6eDOXHjVGJjNpUr4nVc9nk2ly0Euiwh0lur/DbIfAAAA&#10;//8DAFBLAQItABQABgAIAAAAIQC2gziS/gAAAOEBAAATAAAAAAAAAAAAAAAAAAAAAABbQ29udGVu&#10;dF9UeXBlc10ueG1sUEsBAi0AFAAGAAgAAAAhADj9If/WAAAAlAEAAAsAAAAAAAAAAAAAAAAALwEA&#10;AF9yZWxzLy5yZWxzUEsBAi0AFAAGAAgAAAAhAG/KikQUAwAAdQ0AAA4AAAAAAAAAAAAAAAAALgIA&#10;AGRycy9lMm9Eb2MueG1sUEsBAi0AFAAGAAgAAAAhAFeiAkPeAAAACQEAAA8AAAAAAAAAAAAAAAAA&#10;bgUAAGRycy9kb3ducmV2LnhtbFBLBQYAAAAABAAEAPMAAAB5BgAAAAA=&#10;">
              <v:shape id="Shape 4018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9qcYA&#10;AADeAAAADwAAAGRycy9kb3ducmV2LnhtbESPzWoCMRSF94W+Q7gFN0UTRWQcjdIKghsXVUHcXSbX&#10;ybSTm2ESx/HtTaHQ5eH8fJzlune16KgNlWcN45ECQVx4U3Gp4XTcDjMQISIbrD2ThgcFWK9eX5aY&#10;G3/nL+oOsRRphEOOGmyMTS5lKCw5DCPfECfv6luHMcm2lKbFexp3tZwoNZMOK04Eiw1tLBU/h5tL&#10;kO3+/GmznXFWzcvJd33pHu+N1oO3/mMBIlIf/8N/7Z3RMFXjbAa/d9IVkK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K9qcYAAADeAAAADwAAAAAAAAAAAAAAAACYAgAAZHJz&#10;L2Rvd25yZXYueG1sUEsFBgAAAAAEAAQA9QAAAIsDAAAAAA==&#10;" path="m,l9144,r,9144l,9144,,e" fillcolor="black" stroked="f" strokeweight="0">
                <v:stroke miterlimit="83231f" joinstyle="miter" endcap="round"/>
                <v:path arrowok="t" textboxrect="0,0,9144,9144"/>
              </v:shape>
              <v:shape id="Shape 40187"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ep8YA&#10;AADeAAAADwAAAGRycy9kb3ducmV2LnhtbESPX2sCMRDE3wt+h7BC32rupNTjNIoVhIOCUP+8r5f1&#10;cnjZpJdUz2/fFAp9HGbnNzuL1WA7caM+tI4V5JMMBHHtdMuNguNh+1KACBFZY+eYFDwowGo5elpg&#10;qd2dP+m2j41IEA4lKjAx+lLKUBuyGCbOEyfv4nqLMcm+kbrHe4LbTk6z7E1abDk1GPS0MVRf9982&#10;vVG9z3a58X56Oj+OX9XubAr7odTzeFjPQUQa4v/xX7rSCl6zvJjB75zE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eep8YAAADeAAAADwAAAAAAAAAAAAAAAACYAgAAZHJz&#10;L2Rvd25yZXYueG1sUEsFBgAAAAAEAAQA9QAAAIsDAAAAAA==&#10;" path="m,l6940043,r,9144l,9144,,e" fillcolor="black" stroked="f" strokeweight="0">
                <v:stroke miterlimit="83231f" joinstyle="miter" endcap="round"/>
                <v:path arrowok="t" textboxrect="0,0,6940043,9144"/>
              </v:shape>
              <v:shape id="Shape 40188"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GMQMQA&#10;AADeAAAADwAAAGRycy9kb3ducmV2LnhtbERPTWsCMRC9C/0PYQq9iCZKKevWKG1B8NKDtlB6GzbT&#10;zepmsmzSdf33nYPQ4+N9r7djaNVAfWoiW1jMDSjiKrqGawufH7tZASplZIdtZLJwpQTbzd1kjaWL&#10;Fz7QcMy1khBOJVrwOXel1qnyFDDNY0cs3E/sA2aBfa1djxcJD61eGvOkAzYsDR47evNUnY+/QUp2&#10;71+vvti74M2qXp7a7+E67ax9uB9fnkFlGvO/+ObeOwuPZlHIXrkjV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xjEDEAAAA3gAAAA8AAAAAAAAAAAAAAAAAmAIAAGRycy9k&#10;b3ducmV2LnhtbFBLBQYAAAAABAAEAPUAAACJAw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72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185" name="Group 3818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98" name="Shape 401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99" name="Shape 40199"/>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200" name="Shape 4020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D7B81F" id="Group 38185" o:spid="_x0000_s1026" style="position:absolute;margin-left:24pt;margin-top:24pt;width:547.4pt;height:.5pt;z-index:25167052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qhFAMAAHUNAAAOAAAAZHJzL2Uyb0RvYy54bWzsV81O3DAQvlfqO1i5l2R/2JKIXQ6l5VK1&#10;qNAHMI7zIyW2ZZvN8vYdj2NvtFBKQUWqxB7WE3tmPPN5volzerbrO7Ll2rRSrJPZUZYQLpgsW1Gv&#10;k5/XXz6cJMRYKkraScHXyR03ydnm/bvTQRV8LhvZlVwTcCJMMah10lirijQ1rOE9NUdScQGLldQ9&#10;tfCo67TUdADvfZfOs2yVDlKXSkvGjYHZc7+YbNB/VXFmv1eV4ZZ06wRis/iv8f/G/aebU1rUmqqm&#10;ZWMY9BlR9LQVsGl0dU4tJbe6veeqb5mWRlb2iMk+lVXVMo45QDaz7CCbCy1vFeZSF0OtIkwA7QFO&#10;z3bLvm0vNWnLdbI4mZ0cJ0TQHo4JdyZ+CiAaVF2A5oVWV+pSjxO1f3JZ7yrduxHyITsE9y6Cy3eW&#10;MJhc5cfz+WKZEAZrqyxfeexZAwd0z4g1nx8zS8OWqYssBjIoKCKzx8m8DKerhiqO8BuX/YjTMpvl&#10;UNQeJ1QhfgphQc0IkikM4PVUhPLZcoQHJfAX86QFuzX2gkuEmW6/GgvLUG5lkGgTJLYTQdRQ/49W&#10;vqLW2TlXTiTDOvFRNKPgVnq55dcSdezBSUGA+9VOTLW8n1AHoBiWw6jQWVSb5Bw0wug1gb7g7Ylq&#10;yOy4KQguPQQ0pgyTU1A74bKHTRiFPqRFiXzuWwv9qWt7aG7zj1m29wvOXL35A0bJ3nXcodSJH7wC&#10;TiET3ITR9c2nTpMtdV0If+icdqqh46xjA0Q0qqKMfpx91XZddDlD04dceg+jsrPj2ACjZeYt2RiN&#10;74LQSyDn0AshgmiEO0tho72ADo5hTrJ14o0s77ArICBAQNcwXomJ+X0m5i5GFwBw9s9MxE7kCmt8&#10;F+zb1TLLlgvfriZFF1rdtHT+KR9X+RjIyykZXYV04bgDx8LouTbVnCQflML4Rsw3Yj74ioSr2SEx&#10;3dRfETNfrmYLeNOGYoXWNN4JsCLxHjGpzVcnpo/i5az0fkKWv6VkVJvkHHgYxjc+/m98xAss3O3x&#10;hT9+h7iPh+kzyNOvpc0vAAAA//8DAFBLAwQUAAYACAAAACEAV6ICQ94AAAAJAQAADwAAAGRycy9k&#10;b3ducmV2LnhtbEyPQUvDQBCF74L/YRnBm92kVmnTbEop6qkItoJ4mybTJDQ7G7LbJP33TkHQ0zDz&#10;Hm++l65G26ieOl87NhBPIlDEuStqLg187l8f5qB8QC6wcUwGLuRhld3epJgUbuAP6nehVBLCPkED&#10;VQhtorXPK7LoJ64lFu3oOotB1q7URYeDhNtGT6PoWVusWT5U2NKmovy0O1sDbwMO68f4pd+ejpvL&#10;9/7p/WsbkzH3d+N6CSrQGP7McMUXdMiE6eDOXHjVGJjNpUr4nVc9nk2ly0Euiwh0lur/DbIfAAAA&#10;//8DAFBLAQItABQABgAIAAAAIQC2gziS/gAAAOEBAAATAAAAAAAAAAAAAAAAAAAAAABbQ29udGVu&#10;dF9UeXBlc10ueG1sUEsBAi0AFAAGAAgAAAAhADj9If/WAAAAlAEAAAsAAAAAAAAAAAAAAAAALwEA&#10;AF9yZWxzLy5yZWxzUEsBAi0AFAAGAAgAAAAhAHXOeqEUAwAAdQ0AAA4AAAAAAAAAAAAAAAAALgIA&#10;AGRycy9lMm9Eb2MueG1sUEsBAi0AFAAGAAgAAAAhAFeiAkPeAAAACQEAAA8AAAAAAAAAAAAAAAAA&#10;bgUAAGRycy9kb3ducmV2LnhtbFBLBQYAAAAABAAEAPMAAAB5BgAAAAA=&#10;">
              <v:shape id="Shape 4019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ancQA&#10;AADeAAAADwAAAGRycy9kb3ducmV2LnhtbERPTWsCMRC9F/wPYYReiiZKKbo1SisIXnpQC8XbsJlu&#10;tt1Mlk1c13/fOQg9Pt73ajOERvXUpTqyhdnUgCIuo6u5svB52k0WoFJGdthEJgs3SrBZjx5WWLh4&#10;5QP1x1wpCeFUoAWfc1tonUpPAdM0tsTCfccuYBbYVdp1eJXw0Oi5MS86YM3S4LGlrafy93gJUrL7&#10;+Hr3i70L3iyr+U9z7m9PrbWP4+HtFVSmIf+L7+69s/BsZkvZK3fkCu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Gp3EAAAA3gAAAA8AAAAAAAAAAAAAAAAAmAIAAGRycy9k&#10;b3ducmV2LnhtbFBLBQYAAAAABAAEAPUAAACJAwAAAAA=&#10;" path="m,l9144,r,9144l,9144,,e" fillcolor="black" stroked="f" strokeweight="0">
                <v:stroke miterlimit="83231f" joinstyle="miter" endcap="round"/>
                <v:path arrowok="t" textboxrect="0,0,9144,9144"/>
              </v:shape>
              <v:shape id="Shape 40199"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5k8YA&#10;AADeAAAADwAAAGRycy9kb3ducmV2LnhtbESPX2sCMRDE34V+h7BC3zR3UvxzNUpbKBwUBK19Xy/b&#10;y+Flk15SPb+9EQQfh9n5zc5y3dtWnKgLjWMF+TgDQVw53XCtYP/9OZqDCBFZY+uYFFwowHr1NFhi&#10;od2Zt3TaxVokCIcCFZgYfSFlqAxZDGPniZP36zqLMcmulrrDc4LbVk6ybCotNpwaDHr6MFQdd/82&#10;vVG+zza58X7yc7js/8rNwcztl1LPw/7tFUSkPj6O7+lSK3jJ8sUCbnMSA+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5k8YAAADeAAAADwAAAAAAAAAAAAAAAACYAgAAZHJz&#10;L2Rvd25yZXYueG1sUEsFBgAAAAAEAAQA9QAAAIsDAAAAAA==&#10;" path="m,l6940043,r,9144l,9144,,e" fillcolor="black" stroked="f" strokeweight="0">
                <v:stroke miterlimit="83231f" joinstyle="miter" endcap="round"/>
                <v:path arrowok="t" textboxrect="0,0,6940043,9144"/>
              </v:shape>
              <v:shape id="Shape 40200"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iYMQA&#10;AADeAAAADwAAAGRycy9kb3ducmV2LnhtbESPQWsCMRSE7wX/Q3iCl6KJUoquRlFB8OKhtiDeHpvn&#10;ZnXzsmziuv57Uyj0OMzMN8xi1blKtNSE0rOG8UiBIM69KbnQ8PO9G05BhIhssPJMGp4UYLXsvS0w&#10;M/7BX9QeYyEShEOGGmyMdSZlyC05DCNfEyfv4huHMcmmkKbBR4K7Sk6U+pQOS04LFmvaWspvx7tL&#10;I7vDaWOne+OsmhWTa3Vun++11oN+t56DiNTF//Bfe280fKjEhN876Qr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x4mDEAAAA3gAAAA8AAAAAAAAAAAAAAAAAmAIAAGRycy9k&#10;b3ducmV2LnhtbFBLBQYAAAAABAAEAPUAAACJAw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0" w:line="259" w:lineRule="auto"/>
      <w:ind w:left="72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38151" name="Group 3815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40195" name="Shape 401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96" name="Shape 40196"/>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0197" name="Shape 4019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0697B8" id="Group 38151" o:spid="_x0000_s1026" style="position:absolute;margin-left:24pt;margin-top:24pt;width:547.4pt;height:.5pt;z-index:25167155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pvEgMAAHUNAAAOAAAAZHJzL2Uyb0RvYy54bWzsV19P2zAQf5+072DlfSRpS6ERLQ9j42Xa&#10;0GAfwDjOHymxLds05dvvfI7diA6GQEOaRB/qi313vvv5fhfn7HzXd2TLtWmlWCf5UZYQLpgsW1Gv&#10;k183Xz+dJsRYKkraScHXyT03yfnm44ezQRV8JhvZlVwTcCJMMah10lirijQ1rOE9NUdScQGLldQ9&#10;tfCo67TUdADvfZfOsmyZDlKXSkvGjYHZC7+YbNB/VXFmf1SV4ZZ06wRis/iv8f/W/aebM1rUmqqm&#10;ZWMY9AVR9LQVsGl0dUEtJXe6PXDVt0xLIyt7xGSfyqpqGcccIJs8e5DNpZZ3CnOpi6FWESaA9gFO&#10;L3bLvm+vNGnLdTI/zY/zhAjawzHhzsRPAUSDqgvQvNTqWl3pcaL2Ty7rXaV7N0I+ZIfg3kdw+c4S&#10;BpPL1fFsNl8khMHaMlstPfasgQM6MGLNl6fM0rBl6iKLgQwKisjscTKvw+m6oYoj/MZlP+K0yPLV&#10;ccAJVYifQlhQM4JkCgN4PRehVb4Y4UEJ/MU8acHujL3kEmGm22/GwjKUWxkk2gSJ7UQQNdT/k5Wv&#10;qHV2zpUTybBOfBTNKLiVXm75jUQd++CkIMD9aiemWt5PqANQDMthVOgsqk1yDhph9JpAX/D2TDVk&#10;dtwUBJceAhpThskpqJ1w2cMmjEIf0qJEPvethf7UtT00t9lJlu39gjNXb/6AUbL3HXcodeInr4BT&#10;yAQ3YXR9+7nTZEtdF8IfOqedaug469gAEY2qKKMfZ1+1XRdd5mj6J5few6js7Dg2wGiZeUs2RuO7&#10;IPQSyDn0QoggGuHOUthoL6CDY5iTbJ14K8t77AoICBDQNYw3YuLykInYWFwAwNm/MxE7kSus8V2w&#10;b1eLLFvMfbuaFF1oddPS+ad8XK7GQF5PyegqpAvHHTgWRs+1qeYk+aAUxndivhPzkVfkySExT1zz&#10;eD4xV4tlPofrYyhWaE3jnQArEu8Rk9p8c2L6KF7PSu8nZPkoJaPaJOfAwzC+8/F/4yNeYOFujy/8&#10;8TvEfTxMn0Gefi1tfgMAAP//AwBQSwMEFAAGAAgAAAAhAFeiAkPeAAAACQEAAA8AAABkcnMvZG93&#10;bnJldi54bWxMj0FLw0AQhe+C/2EZwZvdpFZp02xKKeqpCLaCeJsm0yQ0Oxuy2yT9905B0NMw8x5v&#10;vpeuRtuonjpfOzYQTyJQxLkrai4NfO5fH+agfEAusHFMBi7kYZXd3qSYFG7gD+p3oVQSwj5BA1UI&#10;baK1zyuy6CeuJRbt6DqLQdau1EWHg4TbRk+j6FlbrFk+VNjSpqL8tDtbA28DDuvH+KXfno6by/f+&#10;6f1rG5Mx93fjegkq0Bj+zHDFF3TIhOngzlx41RiYzaVK+J1XPZ5NpctBLosIdJbq/w2yHwAAAP//&#10;AwBQSwECLQAUAAYACAAAACEAtoM4kv4AAADhAQAAEwAAAAAAAAAAAAAAAAAAAAAAW0NvbnRlbnRf&#10;VHlwZXNdLnhtbFBLAQItABQABgAIAAAAIQA4/SH/1gAAAJQBAAALAAAAAAAAAAAAAAAAAC8BAABf&#10;cmVscy8ucmVsc1BLAQItABQABgAIAAAAIQCU2HpvEgMAAHUNAAAOAAAAAAAAAAAAAAAAAC4CAABk&#10;cnMvZTJvRG9jLnhtbFBLAQItABQABgAIAAAAIQBXogJD3gAAAAkBAAAPAAAAAAAAAAAAAAAAAGwF&#10;AABkcnMvZG93bnJldi54bWxQSwUGAAAAAAQABADzAAAAdwYAAAAA&#10;">
              <v:shape id="Shape 4019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1A8YA&#10;AADeAAAADwAAAGRycy9kb3ducmV2LnhtbESPzWoCMRSF9wXfIVyhm6KJ0oqORmkLghsXVUHcXSbX&#10;ybSTm2GSjuPbG0FweTg/H2ex6lwlWmpC6VnDaKhAEOfelFxoOOzXgymIEJENVp5Jw5UCrJa9lwVm&#10;xl/4h9pdLEQa4ZChBhtjnUkZcksOw9DXxMk7+8ZhTLIppGnwksZdJcdKTaTDkhPBYk3flvK/3b9L&#10;kPX2+GWnG+OsmhXj3+rUXt9qrV/73eccRKQuPsOP9sZoeFej2Qfc76Qr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m1A8YAAADeAAAADwAAAAAAAAAAAAAAAACYAgAAZHJz&#10;L2Rvd25yZXYueG1sUEsFBgAAAAAEAAQA9QAAAIsDAAAAAA==&#10;" path="m,l9144,r,9144l,9144,,e" fillcolor="black" stroked="f" strokeweight="0">
                <v:stroke miterlimit="83231f" joinstyle="miter" endcap="round"/>
                <v:path arrowok="t" textboxrect="0,0,9144,9144"/>
              </v:shape>
              <v:shape id="Shape 40196" o:spid="_x0000_s1028"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t4cYA&#10;AADeAAAADwAAAGRycy9kb3ducmV2LnhtbESPUWsCMRCE3wv+h7CCbzV3IlZPo7SFwkFBqLXv62W9&#10;HF426SXV8983guDjMDvf7Kw2vW3FmbrQOFaQjzMQxJXTDdcK9t8fz3MQISJrbB2TgisF2KwHTyss&#10;tLvwF513sRYJwqFABSZGX0gZKkMWw9h54uQdXWcxJtnVUnd4SXDbykmWzaTFhlODQU/vhqrT7s+m&#10;N8q3l21uvJ/8HK7733J7MHP7qdRo2L8uQUTq4+P4ni61gmmWL2Zwm5MY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Kt4cYAAADeAAAADwAAAAAAAAAAAAAAAACYAgAAZHJz&#10;L2Rvd25yZXYueG1sUEsFBgAAAAAEAAQA9QAAAIsDAAAAAA==&#10;" path="m,l6940043,r,9144l,9144,,e" fillcolor="black" stroked="f" strokeweight="0">
                <v:stroke miterlimit="83231f" joinstyle="miter" endcap="round"/>
                <v:path arrowok="t" textboxrect="0,0,6940043,9144"/>
              </v:shape>
              <v:shape id="Shape 40197" o:spid="_x0000_s1029"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78YA&#10;AADeAAAADwAAAGRycy9kb3ducmV2LnhtbESPzWoCMRSF9wXfIVyhm6KJUqqORmkLghsXVUHcXSbX&#10;ybSTm2GSjuPbG0FweTg/H2ex6lwlWmpC6VnDaKhAEOfelFxoOOzXgymIEJENVp5Jw5UCrJa9lwVm&#10;xl/4h9pdLEQa4ZChBhtjnUkZcksOw9DXxMk7+8ZhTLIppGnwksZdJcdKfUiHJSeCxZq+LeV/u3+X&#10;IOvt8ctON8ZZNSvGv9Wpvb7VWr/2u885iEhdfIYf7Y3R8K5Gswnc76Qr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O78YAAADe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Times New Roman" w:eastAsia="Times New Roman" w:hAnsi="Times New Roman" w:cs="Times New Roman"/>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A63" w:rsidRDefault="00484A6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8D2"/>
    <w:multiLevelType w:val="hybridMultilevel"/>
    <w:tmpl w:val="2B9AF8FA"/>
    <w:lvl w:ilvl="0" w:tplc="38A6AE1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30E906">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0B9D8">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90581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B631AA">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25CB8">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7E5A5A">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086BC">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C2B73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6A5220"/>
    <w:multiLevelType w:val="hybridMultilevel"/>
    <w:tmpl w:val="BCB612EE"/>
    <w:lvl w:ilvl="0" w:tplc="B8A647A0">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0DA68A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660482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0DE4B30">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DFCBB0E">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C16A6A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A36A7FA">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872CDB6">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45690A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2447D"/>
    <w:multiLevelType w:val="hybridMultilevel"/>
    <w:tmpl w:val="3E9E8FE8"/>
    <w:lvl w:ilvl="0" w:tplc="42AE5C54">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044272">
      <w:start w:val="1"/>
      <w:numFmt w:val="bullet"/>
      <w:lvlText w:val="o"/>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6E0A42">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3AA35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BC76F4">
      <w:start w:val="1"/>
      <w:numFmt w:val="bullet"/>
      <w:lvlText w:val="o"/>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58665A">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F27EF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63972">
      <w:start w:val="1"/>
      <w:numFmt w:val="bullet"/>
      <w:lvlText w:val="o"/>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8AE75C">
      <w:start w:val="1"/>
      <w:numFmt w:val="bullet"/>
      <w:lvlText w:val="▪"/>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55D3A"/>
    <w:multiLevelType w:val="hybridMultilevel"/>
    <w:tmpl w:val="99A018D8"/>
    <w:lvl w:ilvl="0" w:tplc="5D3059A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6AC894">
      <w:start w:val="1"/>
      <w:numFmt w:val="bullet"/>
      <w:lvlText w:val="o"/>
      <w:lvlJc w:val="left"/>
      <w:pPr>
        <w:ind w:left="1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E6D1B6">
      <w:start w:val="1"/>
      <w:numFmt w:val="bullet"/>
      <w:lvlText w:val="▪"/>
      <w:lvlJc w:val="left"/>
      <w:pPr>
        <w:ind w:left="2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848E3E">
      <w:start w:val="1"/>
      <w:numFmt w:val="bullet"/>
      <w:lvlText w:val="•"/>
      <w:lvlJc w:val="left"/>
      <w:pPr>
        <w:ind w:left="2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A2FB4">
      <w:start w:val="1"/>
      <w:numFmt w:val="bullet"/>
      <w:lvlText w:val="o"/>
      <w:lvlJc w:val="left"/>
      <w:pPr>
        <w:ind w:left="3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0A1DEC">
      <w:start w:val="1"/>
      <w:numFmt w:val="bullet"/>
      <w:lvlText w:val="▪"/>
      <w:lvlJc w:val="left"/>
      <w:pPr>
        <w:ind w:left="4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A6443E">
      <w:start w:val="1"/>
      <w:numFmt w:val="bullet"/>
      <w:lvlText w:val="•"/>
      <w:lvlJc w:val="left"/>
      <w:pPr>
        <w:ind w:left="5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024EF2">
      <w:start w:val="1"/>
      <w:numFmt w:val="bullet"/>
      <w:lvlText w:val="o"/>
      <w:lvlJc w:val="left"/>
      <w:pPr>
        <w:ind w:left="5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5AE816">
      <w:start w:val="1"/>
      <w:numFmt w:val="bullet"/>
      <w:lvlText w:val="▪"/>
      <w:lvlJc w:val="left"/>
      <w:pPr>
        <w:ind w:left="6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957123"/>
    <w:multiLevelType w:val="hybridMultilevel"/>
    <w:tmpl w:val="5260C5CE"/>
    <w:lvl w:ilvl="0" w:tplc="27A682E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289F0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5CBA6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F8D16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278F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E073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2625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A487E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FAB3B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236B09"/>
    <w:multiLevelType w:val="hybridMultilevel"/>
    <w:tmpl w:val="F8DA8534"/>
    <w:lvl w:ilvl="0" w:tplc="87100A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384A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1C38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0CF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C7D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C2D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A499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40F0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8CF2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7FB0716"/>
    <w:multiLevelType w:val="hybridMultilevel"/>
    <w:tmpl w:val="044C56D6"/>
    <w:lvl w:ilvl="0" w:tplc="B11E678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5696B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FE468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CED6E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129BF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8C40F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CA89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78817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2C310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A1EC5"/>
    <w:multiLevelType w:val="hybridMultilevel"/>
    <w:tmpl w:val="364A2D62"/>
    <w:lvl w:ilvl="0" w:tplc="5C861370">
      <w:start w:val="1"/>
      <w:numFmt w:val="bullet"/>
      <w:lvlText w:val="•"/>
      <w:lvlJc w:val="left"/>
      <w:pPr>
        <w:ind w:left="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66C69E">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32E99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66ADD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0316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0E56F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709DF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E1FE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F4921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FF3B74"/>
    <w:multiLevelType w:val="hybridMultilevel"/>
    <w:tmpl w:val="0D328CB4"/>
    <w:lvl w:ilvl="0" w:tplc="65CE0364">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D6066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8A576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3E73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792871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6D8F16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86E4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AAEE3E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10ED57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EA7D94"/>
    <w:multiLevelType w:val="multilevel"/>
    <w:tmpl w:val="C13E1952"/>
    <w:lvl w:ilvl="0">
      <w:start w:val="3"/>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1432A8"/>
    <w:multiLevelType w:val="hybridMultilevel"/>
    <w:tmpl w:val="1766E56E"/>
    <w:lvl w:ilvl="0" w:tplc="622C995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72BB6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2AD31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944D2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7ECE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64986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BCEFD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8E8C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8A2E70">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E13E06"/>
    <w:multiLevelType w:val="hybridMultilevel"/>
    <w:tmpl w:val="61822D84"/>
    <w:lvl w:ilvl="0" w:tplc="8F86B04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CD0F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98594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3E28C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BCFF5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58F7C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E2E21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62ED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68252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B428F3"/>
    <w:multiLevelType w:val="hybridMultilevel"/>
    <w:tmpl w:val="7C5E9986"/>
    <w:lvl w:ilvl="0" w:tplc="528C3B6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A3A60">
      <w:start w:val="1"/>
      <w:numFmt w:val="bullet"/>
      <w:lvlText w:val="o"/>
      <w:lvlJc w:val="left"/>
      <w:pPr>
        <w:ind w:left="1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E4BD8">
      <w:start w:val="1"/>
      <w:numFmt w:val="bullet"/>
      <w:lvlText w:val="▪"/>
      <w:lvlJc w:val="left"/>
      <w:pPr>
        <w:ind w:left="2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48B8F6">
      <w:start w:val="1"/>
      <w:numFmt w:val="bullet"/>
      <w:lvlText w:val="•"/>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60389A">
      <w:start w:val="1"/>
      <w:numFmt w:val="bullet"/>
      <w:lvlText w:val="o"/>
      <w:lvlJc w:val="left"/>
      <w:pPr>
        <w:ind w:left="3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5A14C2">
      <w:start w:val="1"/>
      <w:numFmt w:val="bullet"/>
      <w:lvlText w:val="▪"/>
      <w:lvlJc w:val="left"/>
      <w:pPr>
        <w:ind w:left="4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FAA468">
      <w:start w:val="1"/>
      <w:numFmt w:val="bullet"/>
      <w:lvlText w:val="•"/>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0C33C">
      <w:start w:val="1"/>
      <w:numFmt w:val="bullet"/>
      <w:lvlText w:val="o"/>
      <w:lvlJc w:val="left"/>
      <w:pPr>
        <w:ind w:left="5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F88750">
      <w:start w:val="1"/>
      <w:numFmt w:val="bullet"/>
      <w:lvlText w:val="▪"/>
      <w:lvlJc w:val="left"/>
      <w:pPr>
        <w:ind w:left="6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EE543E"/>
    <w:multiLevelType w:val="hybridMultilevel"/>
    <w:tmpl w:val="4E706FFE"/>
    <w:lvl w:ilvl="0" w:tplc="CE98333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9CE7B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02706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CD56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1AA2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8C31E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FE4F4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8C4B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2F77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84B47"/>
    <w:multiLevelType w:val="hybridMultilevel"/>
    <w:tmpl w:val="39700590"/>
    <w:lvl w:ilvl="0" w:tplc="C240B08A">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69ED1FC">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1022BC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8DA9EE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A9C6C0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82013C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1C8C0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B8DD2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36607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B011C6"/>
    <w:multiLevelType w:val="hybridMultilevel"/>
    <w:tmpl w:val="0AEA353A"/>
    <w:lvl w:ilvl="0" w:tplc="5BC2AA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81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FE91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6081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1C15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48C2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8CBC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02D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BEB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EB562C"/>
    <w:multiLevelType w:val="hybridMultilevel"/>
    <w:tmpl w:val="54A803A2"/>
    <w:lvl w:ilvl="0" w:tplc="D1320EE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389D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C0B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9478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9804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8CA5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4CC0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F0C4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A4BF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F84326"/>
    <w:multiLevelType w:val="hybridMultilevel"/>
    <w:tmpl w:val="85385E4A"/>
    <w:lvl w:ilvl="0" w:tplc="9ABCC496">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290042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30E6C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ABCC2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EE2778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720725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C7A702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5ACF7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B6EBBA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E232F3"/>
    <w:multiLevelType w:val="hybridMultilevel"/>
    <w:tmpl w:val="B5588C0E"/>
    <w:lvl w:ilvl="0" w:tplc="87044A4C">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870E80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EFE1F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5EA60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ADE98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0B0474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E94A91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B90980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F863AB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150D04"/>
    <w:multiLevelType w:val="hybridMultilevel"/>
    <w:tmpl w:val="FA646F06"/>
    <w:lvl w:ilvl="0" w:tplc="DA0C762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22F0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89DB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CFCA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6E97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D66C1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6979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CA833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0090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13"/>
  </w:num>
  <w:num w:numId="4">
    <w:abstractNumId w:val="10"/>
  </w:num>
  <w:num w:numId="5">
    <w:abstractNumId w:val="1"/>
  </w:num>
  <w:num w:numId="6">
    <w:abstractNumId w:val="19"/>
  </w:num>
  <w:num w:numId="7">
    <w:abstractNumId w:val="3"/>
  </w:num>
  <w:num w:numId="8">
    <w:abstractNumId w:val="7"/>
  </w:num>
  <w:num w:numId="9">
    <w:abstractNumId w:val="9"/>
  </w:num>
  <w:num w:numId="10">
    <w:abstractNumId w:val="15"/>
  </w:num>
  <w:num w:numId="11">
    <w:abstractNumId w:val="18"/>
  </w:num>
  <w:num w:numId="12">
    <w:abstractNumId w:val="8"/>
  </w:num>
  <w:num w:numId="13">
    <w:abstractNumId w:val="17"/>
  </w:num>
  <w:num w:numId="14">
    <w:abstractNumId w:val="14"/>
  </w:num>
  <w:num w:numId="15">
    <w:abstractNumId w:val="11"/>
  </w:num>
  <w:num w:numId="16">
    <w:abstractNumId w:val="4"/>
  </w:num>
  <w:num w:numId="17">
    <w:abstractNumId w:val="16"/>
  </w:num>
  <w:num w:numId="18">
    <w:abstractNumId w:val="0"/>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37"/>
    <w:rsid w:val="000239CF"/>
    <w:rsid w:val="0005179C"/>
    <w:rsid w:val="003B4EEE"/>
    <w:rsid w:val="00484A63"/>
    <w:rsid w:val="004D695F"/>
    <w:rsid w:val="005430E2"/>
    <w:rsid w:val="006A3289"/>
    <w:rsid w:val="00A56537"/>
    <w:rsid w:val="00C02340"/>
    <w:rsid w:val="00E70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A7B5"/>
  <w15:docId w15:val="{32B327C4-41FF-4C58-9261-BBB5F6E3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right="719"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jc w:val="both"/>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gov.uk/government/publications/national-action-plan-to-tackle-child-abuse-linked-to-faith-or-belief" TargetMode="External"/><Relationship Id="rId299" Type="http://schemas.openxmlformats.org/officeDocument/2006/relationships/hyperlink" Target="http://www.saferinternet.org.uk/helpline" TargetMode="External"/><Relationship Id="rId21" Type="http://schemas.openxmlformats.org/officeDocument/2006/relationships/header" Target="header3.xml"/><Relationship Id="rId63" Type="http://schemas.openxmlformats.org/officeDocument/2006/relationships/hyperlink" Target="http://www.gov.uk/government/publications/the-mental-health-strategy-for-england" TargetMode="External"/><Relationship Id="rId159" Type="http://schemas.openxmlformats.org/officeDocument/2006/relationships/hyperlink" Target="http://www.ceop.police.uk/Media-Centre/Press-releases/2009/What-does-sexting-mean/" TargetMode="External"/><Relationship Id="rId324" Type="http://schemas.openxmlformats.org/officeDocument/2006/relationships/hyperlink" Target="http://www.childnet-int.org/" TargetMode="External"/><Relationship Id="rId366" Type="http://schemas.openxmlformats.org/officeDocument/2006/relationships/hyperlink" Target="http://www.gov.uk/government/publications/what-to-do-if-youre-worried-a-child-is-being-abused--2" TargetMode="External"/><Relationship Id="rId170" Type="http://schemas.openxmlformats.org/officeDocument/2006/relationships/hyperlink" Target="http://www.gov.uk/government/publications/safeguarding-children-who-may-have-been-trafficked-practice-guidance" TargetMode="External"/><Relationship Id="rId226" Type="http://schemas.openxmlformats.org/officeDocument/2006/relationships/header" Target="header7.xml"/><Relationship Id="rId268" Type="http://schemas.openxmlformats.org/officeDocument/2006/relationships/hyperlink" Target="https://www.gov.uk/government/publications/working-together-to-safeguard-children--2" TargetMode="External"/><Relationship Id="rId32" Type="http://schemas.openxmlformats.org/officeDocument/2006/relationships/hyperlink" Target="http://www.gov.uk/government/publications/safeguarding-practitioners-information-sharing-advice" TargetMode="External"/><Relationship Id="rId74" Type="http://schemas.openxmlformats.org/officeDocument/2006/relationships/hyperlink" Target="http://www.gov.uk/government/publications/preventing-and-tackling-bullying" TargetMode="External"/><Relationship Id="rId128" Type="http://schemas.openxmlformats.org/officeDocument/2006/relationships/hyperlink" Target="http://www.gov.uk/government/publications/national-action-plan-to-tackle-child-abuse-linked-to-faith-or-belief" TargetMode="External"/><Relationship Id="rId335" Type="http://schemas.openxmlformats.org/officeDocument/2006/relationships/hyperlink" Target="http://www.afpe.org.uk/membership-services/health-a-safety/safe-practice" TargetMode="External"/><Relationship Id="rId377" Type="http://schemas.openxmlformats.org/officeDocument/2006/relationships/hyperlink" Target="http://www.gov.uk/government/publications/what-to-do-if-youre-worried-a-child-is-being-abused--2" TargetMode="External"/><Relationship Id="rId5" Type="http://schemas.openxmlformats.org/officeDocument/2006/relationships/footnotes" Target="footnotes.xml"/><Relationship Id="rId181" Type="http://schemas.openxmlformats.org/officeDocument/2006/relationships/hyperlink" Target="http://www.gov.uk/government/publications/safeguarding-children-who-may-have-been-trafficked-practice-guidance" TargetMode="External"/><Relationship Id="rId237" Type="http://schemas.openxmlformats.org/officeDocument/2006/relationships/hyperlink" Target="https://www.gov.uk/government/publications/prevent-duty-guidance" TargetMode="External"/><Relationship Id="rId402" Type="http://schemas.openxmlformats.org/officeDocument/2006/relationships/hyperlink" Target="http://www.safeguardinginschools.co.uk/guidance-for-safer-working-practice-for-adults-who-work-with-children-and-young-people-in-education-settings/" TargetMode="External"/><Relationship Id="rId258" Type="http://schemas.openxmlformats.org/officeDocument/2006/relationships/hyperlink" Target="http://www.saferinternet.org.uk/" TargetMode="External"/><Relationship Id="rId279" Type="http://schemas.openxmlformats.org/officeDocument/2006/relationships/hyperlink" Target="https://www.gov.uk/government/publications/keeping-children-safe-in-education--2" TargetMode="External"/><Relationship Id="rId22" Type="http://schemas.openxmlformats.org/officeDocument/2006/relationships/footer" Target="footer3.xml"/><Relationship Id="rId43" Type="http://schemas.openxmlformats.org/officeDocument/2006/relationships/hyperlink" Target="http://www.gov.uk/government/policies/violence-against-women-and-girls" TargetMode="External"/><Relationship Id="rId64" Type="http://schemas.openxmlformats.org/officeDocument/2006/relationships/hyperlink" Target="http://www.gov.uk/government/publications/the-mental-health-strategy-for-england" TargetMode="External"/><Relationship Id="rId118" Type="http://schemas.openxmlformats.org/officeDocument/2006/relationships/hyperlink" Target="http://www.gov.uk/government/publications/national-action-plan-to-tackle-child-abuse-linked-to-faith-or-belief" TargetMode="External"/><Relationship Id="rId139" Type="http://schemas.openxmlformats.org/officeDocument/2006/relationships/hyperlink" Target="http://www.gov.uk/government/uploads/system/uploads/attachment_data/file/418131/Preventing_youth_violence_and_gang_involvement_v3_March2015.pdf" TargetMode="External"/><Relationship Id="rId290" Type="http://schemas.openxmlformats.org/officeDocument/2006/relationships/header" Target="header10.xml"/><Relationship Id="rId304" Type="http://schemas.openxmlformats.org/officeDocument/2006/relationships/hyperlink" Target="http://www.cmecoordinator@northyorks.gov.uk" TargetMode="External"/><Relationship Id="rId325" Type="http://schemas.openxmlformats.org/officeDocument/2006/relationships/hyperlink" Target="http://www.childnet-int.org/" TargetMode="External"/><Relationship Id="rId346" Type="http://schemas.openxmlformats.org/officeDocument/2006/relationships/hyperlink" Target="http://www.gov.uk/government/publications/working-together-to-safeguard-children--2" TargetMode="External"/><Relationship Id="rId367" Type="http://schemas.openxmlformats.org/officeDocument/2006/relationships/hyperlink" Target="http://www.gov.uk/government/publications/what-to-do-if-youre-worried-a-child-is-being-abused--2" TargetMode="External"/><Relationship Id="rId388" Type="http://schemas.openxmlformats.org/officeDocument/2006/relationships/hyperlink" Target="http://www.safeguardinginschools.co.uk/guidance-for-safer-working-practice-for-adults-who-work-with-children-and-young-people-in-education-settings/" TargetMode="External"/><Relationship Id="rId85" Type="http://schemas.openxmlformats.org/officeDocument/2006/relationships/hyperlink" Target="http://www.gov.uk/government/publications/drugs-advice-for-schools" TargetMode="External"/><Relationship Id="rId150" Type="http://schemas.openxmlformats.org/officeDocument/2006/relationships/hyperlink" Target="http://www.ceop.police.uk/Media-Centre/Press-releases/2009/What-does-sexting-mean/" TargetMode="External"/><Relationship Id="rId171" Type="http://schemas.openxmlformats.org/officeDocument/2006/relationships/hyperlink" Target="http://www.gov.uk/government/publications/safeguarding-children-who-may-have-been-trafficked-practice-guidance" TargetMode="External"/><Relationship Id="rId192" Type="http://schemas.openxmlformats.org/officeDocument/2006/relationships/hyperlink" Target="http://www.gov.uk/government/publications/what-to-do-if-you-suspect-a-child-is-being-sexually-exploited" TargetMode="External"/><Relationship Id="rId206" Type="http://schemas.openxmlformats.org/officeDocument/2006/relationships/hyperlink" Target="http://www.gov.uk/government/publications/what-to-do-if-you-suspect-a-child-is-being-sexually-exploited" TargetMode="External"/><Relationship Id="rId227" Type="http://schemas.openxmlformats.org/officeDocument/2006/relationships/header" Target="header8.xml"/><Relationship Id="rId413" Type="http://schemas.openxmlformats.org/officeDocument/2006/relationships/header" Target="header13.xml"/><Relationship Id="rId248" Type="http://schemas.openxmlformats.org/officeDocument/2006/relationships/hyperlink" Target="http://www.foundationyears.org.uk/files/2015/06/prevent-duty-departmental-advice.pdf" TargetMode="External"/><Relationship Id="rId269" Type="http://schemas.openxmlformats.org/officeDocument/2006/relationships/hyperlink" Target="https://www.gov.uk/government/publications/working-together-to-safeguard-children--2" TargetMode="External"/><Relationship Id="rId12" Type="http://schemas.openxmlformats.org/officeDocument/2006/relationships/hyperlink" Target="http://www.kirkleessafeguardingchildren.co.uk/" TargetMode="External"/><Relationship Id="rId33" Type="http://schemas.openxmlformats.org/officeDocument/2006/relationships/hyperlink" Target="http://www.gov.uk/government/publications/safeguarding-practitioners-information-sharing-advice" TargetMode="External"/><Relationship Id="rId108" Type="http://schemas.openxmlformats.org/officeDocument/2006/relationships/hyperlink" Target="http://www.gov.uk/government/publications/safeguarding-children-in-whom-illness-is-fabricated-or-induced" TargetMode="External"/><Relationship Id="rId129" Type="http://schemas.openxmlformats.org/officeDocument/2006/relationships/hyperlink" Target="http://www.gov.uk/government/publications/national-action-plan-to-tackle-child-abuse-linked-to-faith-or-belief" TargetMode="External"/><Relationship Id="rId280" Type="http://schemas.openxmlformats.org/officeDocument/2006/relationships/hyperlink" Target="https://www.gov.uk/government/publications/keeping-children-safe-in-education--2" TargetMode="External"/><Relationship Id="rId315" Type="http://schemas.openxmlformats.org/officeDocument/2006/relationships/hyperlink" Target="http://www.kidscape.org.uk/" TargetMode="External"/><Relationship Id="rId336" Type="http://schemas.openxmlformats.org/officeDocument/2006/relationships/hyperlink" Target="http://www.afpe.org.uk/membership-services/health-a-safety/safe-practice" TargetMode="External"/><Relationship Id="rId357" Type="http://schemas.openxmlformats.org/officeDocument/2006/relationships/hyperlink" Target="http://www.gov.uk/government/publications/what-to-do-if-youre-worried-a-child-is-being-abused--2" TargetMode="External"/><Relationship Id="rId54" Type="http://schemas.openxmlformats.org/officeDocument/2006/relationships/hyperlink" Target="http://www.gov.uk/government/publications/the-mental-health-strategy-for-england" TargetMode="External"/><Relationship Id="rId75" Type="http://schemas.openxmlformats.org/officeDocument/2006/relationships/hyperlink" Target="http://www.gov.uk/government/publications/preventing-and-tackling-bullying" TargetMode="External"/><Relationship Id="rId96" Type="http://schemas.openxmlformats.org/officeDocument/2006/relationships/hyperlink" Target="http://www.gov.uk/government/publications/safeguarding-children-in-whom-illness-is-fabricated-or-induced" TargetMode="External"/><Relationship Id="rId140" Type="http://schemas.openxmlformats.org/officeDocument/2006/relationships/hyperlink" Target="http://www.gov.uk/government/uploads/system/uploads/attachment_data/file/418131/Preventing_youth_violence_and_gang_involvement_v3_March2015.pdf" TargetMode="External"/><Relationship Id="rId161" Type="http://schemas.openxmlformats.org/officeDocument/2006/relationships/hyperlink" Target="http://www.gov.uk/government/collections/this-is-abuse-campaign" TargetMode="External"/><Relationship Id="rId182" Type="http://schemas.openxmlformats.org/officeDocument/2006/relationships/hyperlink" Target="http://www.gov.uk/government/publications/safeguarding-children-who-may-have-been-trafficked-practice-guidance" TargetMode="External"/><Relationship Id="rId217" Type="http://schemas.openxmlformats.org/officeDocument/2006/relationships/hyperlink" Target="http://www.gov.uk/government/publications/female-genital-mutilation-guidelines" TargetMode="External"/><Relationship Id="rId378" Type="http://schemas.openxmlformats.org/officeDocument/2006/relationships/hyperlink" Target="http://www.gov.uk/government/publications/what-to-do-if-youre-worried-a-child-is-being-abused--2" TargetMode="External"/><Relationship Id="rId399" Type="http://schemas.openxmlformats.org/officeDocument/2006/relationships/hyperlink" Target="http://www.safeguardinginschools.co.uk/guidance-for-safer-working-practice-for-adults-who-work-with-children-and-young-people-in-education-settings/" TargetMode="External"/><Relationship Id="rId403" Type="http://schemas.openxmlformats.org/officeDocument/2006/relationships/hyperlink" Target="http://www.safeguardinginschools.co.uk/guidance-for-safer-working-practice-for-adults-who-work-with-children-and-young-people-in-education-settings/" TargetMode="External"/><Relationship Id="rId6" Type="http://schemas.openxmlformats.org/officeDocument/2006/relationships/endnotes" Target="endnotes.xml"/><Relationship Id="rId238" Type="http://schemas.openxmlformats.org/officeDocument/2006/relationships/hyperlink" Target="https://www.gov.uk/government/publications/prevent-duty-guidance" TargetMode="External"/><Relationship Id="rId259" Type="http://schemas.openxmlformats.org/officeDocument/2006/relationships/hyperlink" Target="http://www.saferinternet.org.uk/" TargetMode="External"/><Relationship Id="rId23" Type="http://schemas.openxmlformats.org/officeDocument/2006/relationships/hyperlink" Target="http://www.gov.uk/government/publications/school-attendance" TargetMode="External"/><Relationship Id="rId119" Type="http://schemas.openxmlformats.org/officeDocument/2006/relationships/hyperlink" Target="http://www.gov.uk/government/publications/national-action-plan-to-tackle-child-abuse-linked-to-faith-or-belief" TargetMode="External"/><Relationship Id="rId270" Type="http://schemas.openxmlformats.org/officeDocument/2006/relationships/hyperlink" Target="https://www.gov.uk/government/publications/working-together-to-safeguard-children--2" TargetMode="External"/><Relationship Id="rId291" Type="http://schemas.openxmlformats.org/officeDocument/2006/relationships/header" Target="header11.xml"/><Relationship Id="rId305" Type="http://schemas.openxmlformats.org/officeDocument/2006/relationships/hyperlink" Target="http://www.cape.org.uk/" TargetMode="External"/><Relationship Id="rId326" Type="http://schemas.openxmlformats.org/officeDocument/2006/relationships/hyperlink" Target="http://www.childnet-int.org/" TargetMode="External"/><Relationship Id="rId347" Type="http://schemas.openxmlformats.org/officeDocument/2006/relationships/hyperlink" Target="http://www.gov.uk/government/publications/working-together-to-safeguard-children--2" TargetMode="External"/><Relationship Id="rId44" Type="http://schemas.openxmlformats.org/officeDocument/2006/relationships/hyperlink" Target="http://www.gov.uk/government/policies/violence-against-women-and-girls" TargetMode="External"/><Relationship Id="rId65" Type="http://schemas.openxmlformats.org/officeDocument/2006/relationships/hyperlink" Target="http://www.gov.uk/government/publications/children-act-1989-private-fostering" TargetMode="External"/><Relationship Id="rId86" Type="http://schemas.openxmlformats.org/officeDocument/2006/relationships/hyperlink" Target="http://www.gov.uk/government/publications/drugs-advice-for-schools" TargetMode="External"/><Relationship Id="rId130" Type="http://schemas.openxmlformats.org/officeDocument/2006/relationships/hyperlink" Target="http://www.gov.uk/government/publications/national-action-plan-to-tackle-child-abuse-linked-to-faith-or-belief" TargetMode="External"/><Relationship Id="rId151" Type="http://schemas.openxmlformats.org/officeDocument/2006/relationships/hyperlink" Target="http://www.ceop.police.uk/Media-Centre/Press-releases/2009/What-does-sexting-mean/" TargetMode="External"/><Relationship Id="rId368" Type="http://schemas.openxmlformats.org/officeDocument/2006/relationships/hyperlink" Target="http://www.gov.uk/government/publications/what-to-do-if-youre-worried-a-child-is-being-abused--2" TargetMode="External"/><Relationship Id="rId389" Type="http://schemas.openxmlformats.org/officeDocument/2006/relationships/hyperlink" Target="http://www.safeguardinginschools.co.uk/guidance-for-safer-working-practice-for-adults-who-work-with-children-and-young-people-in-education-settings/" TargetMode="External"/><Relationship Id="rId172" Type="http://schemas.openxmlformats.org/officeDocument/2006/relationships/hyperlink" Target="http://www.gov.uk/government/publications/safeguarding-children-who-may-have-been-trafficked-practice-guidance" TargetMode="External"/><Relationship Id="rId193" Type="http://schemas.openxmlformats.org/officeDocument/2006/relationships/hyperlink" Target="http://www.gov.uk/government/publications/what-to-do-if-you-suspect-a-child-is-being-sexually-exploited" TargetMode="External"/><Relationship Id="rId207" Type="http://schemas.openxmlformats.org/officeDocument/2006/relationships/hyperlink" Target="http://www.gov.uk/government/publications/what-to-do-if-you-suspect-a-child-is-being-sexually-exploited" TargetMode="External"/><Relationship Id="rId228" Type="http://schemas.openxmlformats.org/officeDocument/2006/relationships/footer" Target="footer7.xml"/><Relationship Id="rId249" Type="http://schemas.openxmlformats.org/officeDocument/2006/relationships/hyperlink" Target="http://www.foundationyears.org.uk/files/2015/06/prevent-duty-departmental-advice.pdf" TargetMode="External"/><Relationship Id="rId414" Type="http://schemas.openxmlformats.org/officeDocument/2006/relationships/header" Target="header14.xml"/><Relationship Id="rId13" Type="http://schemas.openxmlformats.org/officeDocument/2006/relationships/hyperlink" Target="http://www.proceduresonline.com/westyorkscb/" TargetMode="External"/><Relationship Id="rId109" Type="http://schemas.openxmlformats.org/officeDocument/2006/relationships/hyperlink" Target="http://www.gov.uk/government/publications/safeguarding-children-in-whom-illness-is-fabricated-or-induced" TargetMode="External"/><Relationship Id="rId260" Type="http://schemas.openxmlformats.org/officeDocument/2006/relationships/hyperlink" Target="http://www.saferinternet.org.uk/" TargetMode="External"/><Relationship Id="rId281" Type="http://schemas.openxmlformats.org/officeDocument/2006/relationships/hyperlink" Target="https://www.gov.uk/government/publications/keeping-children-safe-in-education--2" TargetMode="External"/><Relationship Id="rId316" Type="http://schemas.openxmlformats.org/officeDocument/2006/relationships/hyperlink" Target="http://www.kidscape.org.uk/" TargetMode="External"/><Relationship Id="rId337" Type="http://schemas.openxmlformats.org/officeDocument/2006/relationships/hyperlink" Target="http://www.afpe.org.uk/membership-services/health-a-safety/safe-practice" TargetMode="External"/><Relationship Id="rId34" Type="http://schemas.openxmlformats.org/officeDocument/2006/relationships/hyperlink" Target="http://www.gov.uk/government/publications/safeguarding-practitioners-information-sharing-advice" TargetMode="External"/><Relationship Id="rId55" Type="http://schemas.openxmlformats.org/officeDocument/2006/relationships/hyperlink" Target="http://www.gov.uk/government/publications/the-mental-health-strategy-for-england" TargetMode="External"/><Relationship Id="rId76" Type="http://schemas.openxmlformats.org/officeDocument/2006/relationships/hyperlink" Target="http://www.gov.uk/government/publications/preventing-and-tackling-bullying" TargetMode="External"/><Relationship Id="rId97" Type="http://schemas.openxmlformats.org/officeDocument/2006/relationships/hyperlink" Target="http://www.gov.uk/government/publications/safeguarding-children-in-whom-illness-is-fabricated-or-induced" TargetMode="External"/><Relationship Id="rId120" Type="http://schemas.openxmlformats.org/officeDocument/2006/relationships/hyperlink" Target="http://www.gov.uk/government/publications/national-action-plan-to-tackle-child-abuse-linked-to-faith-or-belief" TargetMode="External"/><Relationship Id="rId141" Type="http://schemas.openxmlformats.org/officeDocument/2006/relationships/hyperlink" Target="http://www.gov.uk/government/uploads/system/uploads/attachment_data/file/418131/Preventing_youth_violence_and_gang_involvement_v3_March2015.pdf" TargetMode="External"/><Relationship Id="rId358" Type="http://schemas.openxmlformats.org/officeDocument/2006/relationships/hyperlink" Target="http://www.gov.uk/government/publications/what-to-do-if-youre-worried-a-child-is-being-abused--2" TargetMode="External"/><Relationship Id="rId379" Type="http://schemas.openxmlformats.org/officeDocument/2006/relationships/hyperlink" Target="http://www.safeguardinginschools.co.uk/guidance-for-safer-working-practice-for-adults-who-work-with-children-and-young-people-in-education-settings/" TargetMode="External"/><Relationship Id="rId7" Type="http://schemas.openxmlformats.org/officeDocument/2006/relationships/image" Target="media/image1.jpg"/><Relationship Id="rId162" Type="http://schemas.openxmlformats.org/officeDocument/2006/relationships/hyperlink" Target="http://www.gov.uk/government/collections/this-is-abuse-campaign" TargetMode="External"/><Relationship Id="rId183" Type="http://schemas.openxmlformats.org/officeDocument/2006/relationships/hyperlink" Target="http://www.gov.uk/government/publications/safeguarding-children-who-may-have-been-trafficked-practice-guidance" TargetMode="External"/><Relationship Id="rId218" Type="http://schemas.openxmlformats.org/officeDocument/2006/relationships/hyperlink" Target="http://www.gov.uk/government/publications/channel-guidance" TargetMode="External"/><Relationship Id="rId239" Type="http://schemas.openxmlformats.org/officeDocument/2006/relationships/hyperlink" Target="https://www.gov.uk/government/publications/prevent-duty-guidance" TargetMode="External"/><Relationship Id="rId390" Type="http://schemas.openxmlformats.org/officeDocument/2006/relationships/hyperlink" Target="http://www.safeguardinginschools.co.uk/guidance-for-safer-working-practice-for-adults-who-work-with-children-and-young-people-in-education-settings/" TargetMode="External"/><Relationship Id="rId404" Type="http://schemas.openxmlformats.org/officeDocument/2006/relationships/hyperlink" Target="http://www.safeguardinginschools.co.uk/guidance-for-safer-working-practice-for-adults-who-work-with-children-and-young-people-in-education-settings/" TargetMode="External"/><Relationship Id="rId250" Type="http://schemas.openxmlformats.org/officeDocument/2006/relationships/hyperlink" Target="http://www.foundationyears.org.uk/files/2015/06/prevent-duty-departmental-advice.pdf" TargetMode="External"/><Relationship Id="rId271" Type="http://schemas.openxmlformats.org/officeDocument/2006/relationships/hyperlink" Target="https://www.gov.uk/government/publications/working-together-to-safeguard-children--2" TargetMode="External"/><Relationship Id="rId292" Type="http://schemas.openxmlformats.org/officeDocument/2006/relationships/footer" Target="footer10.xml"/><Relationship Id="rId306" Type="http://schemas.openxmlformats.org/officeDocument/2006/relationships/hyperlink" Target="http://www.cape.org.uk/" TargetMode="External"/><Relationship Id="rId24" Type="http://schemas.openxmlformats.org/officeDocument/2006/relationships/hyperlink" Target="http://www.gov.uk/government/publications/school-attendance" TargetMode="External"/><Relationship Id="rId45" Type="http://schemas.openxmlformats.org/officeDocument/2006/relationships/hyperlink" Target="http://www.gov.uk/government/policies/violence-against-women-and-girls" TargetMode="External"/><Relationship Id="rId66" Type="http://schemas.openxmlformats.org/officeDocument/2006/relationships/hyperlink" Target="http://www.gov.uk/government/publications/children-act-1989-private-fostering" TargetMode="External"/><Relationship Id="rId87" Type="http://schemas.openxmlformats.org/officeDocument/2006/relationships/hyperlink" Target="http://www.gov.uk/government/publications/drugs-advice-for-schools" TargetMode="External"/><Relationship Id="rId110" Type="http://schemas.openxmlformats.org/officeDocument/2006/relationships/hyperlink" Target="http://www.gov.uk/government/publications/safeguarding-children-in-whom-illness-is-fabricated-or-induced" TargetMode="External"/><Relationship Id="rId131" Type="http://schemas.openxmlformats.org/officeDocument/2006/relationships/hyperlink" Target="http://www.gov.uk/government/publications/national-action-plan-to-tackle-child-abuse-linked-to-faith-or-belief" TargetMode="External"/><Relationship Id="rId327" Type="http://schemas.openxmlformats.org/officeDocument/2006/relationships/hyperlink" Target="http://www.kidsmart.org.uk/" TargetMode="External"/><Relationship Id="rId348" Type="http://schemas.openxmlformats.org/officeDocument/2006/relationships/hyperlink" Target="http://www.gov.uk/government/publications/working-together-to-safeguard-children--2" TargetMode="External"/><Relationship Id="rId369" Type="http://schemas.openxmlformats.org/officeDocument/2006/relationships/hyperlink" Target="http://www.gov.uk/government/publications/what-to-do-if-youre-worried-a-child-is-being-abused--2" TargetMode="External"/><Relationship Id="rId152" Type="http://schemas.openxmlformats.org/officeDocument/2006/relationships/hyperlink" Target="http://www.ceop.police.uk/Media-Centre/Press-releases/2009/What-does-sexting-mean/" TargetMode="External"/><Relationship Id="rId173" Type="http://schemas.openxmlformats.org/officeDocument/2006/relationships/hyperlink" Target="http://www.gov.uk/government/publications/safeguarding-children-who-may-have-been-trafficked-practice-guidance" TargetMode="External"/><Relationship Id="rId194" Type="http://schemas.openxmlformats.org/officeDocument/2006/relationships/hyperlink" Target="http://www.gov.uk/government/publications/what-to-do-if-you-suspect-a-child-is-being-sexually-exploited" TargetMode="External"/><Relationship Id="rId208" Type="http://schemas.openxmlformats.org/officeDocument/2006/relationships/hyperlink" Target="http://www.gov.uk/government/publications/what-to-do-if-you-suspect-a-child-is-being-sexually-exploited" TargetMode="External"/><Relationship Id="rId229" Type="http://schemas.openxmlformats.org/officeDocument/2006/relationships/footer" Target="footer8.xml"/><Relationship Id="rId380" Type="http://schemas.openxmlformats.org/officeDocument/2006/relationships/hyperlink" Target="http://www.safeguardinginschools.co.uk/guidance-for-safer-working-practice-for-adults-who-work-with-children-and-young-people-in-education-settings/" TargetMode="External"/><Relationship Id="rId415" Type="http://schemas.openxmlformats.org/officeDocument/2006/relationships/footer" Target="footer13.xml"/><Relationship Id="rId240" Type="http://schemas.openxmlformats.org/officeDocument/2006/relationships/hyperlink" Target="https://www.gov.uk/government/publications/prevent-duty-guidance" TargetMode="External"/><Relationship Id="rId261" Type="http://schemas.openxmlformats.org/officeDocument/2006/relationships/hyperlink" Target="https://www.gov.uk/government/publications/working-together-to-safeguard-children--2" TargetMode="External"/><Relationship Id="rId14" Type="http://schemas.openxmlformats.org/officeDocument/2006/relationships/hyperlink" Target="http://www.proceduresonline.com/westyorkscb/" TargetMode="External"/><Relationship Id="rId35" Type="http://schemas.openxmlformats.org/officeDocument/2006/relationships/hyperlink" Target="http://www.gov.uk/government/publications/safeguarding-practitioners-information-sharing-advice" TargetMode="External"/><Relationship Id="rId56" Type="http://schemas.openxmlformats.org/officeDocument/2006/relationships/hyperlink" Target="http://www.gov.uk/government/publications/the-mental-health-strategy-for-england" TargetMode="External"/><Relationship Id="rId77" Type="http://schemas.openxmlformats.org/officeDocument/2006/relationships/hyperlink" Target="http://www.gov.uk/domestic-violence-and-abuse" TargetMode="External"/><Relationship Id="rId100" Type="http://schemas.openxmlformats.org/officeDocument/2006/relationships/hyperlink" Target="http://www.gov.uk/government/publications/safeguarding-children-in-whom-illness-is-fabricated-or-induced" TargetMode="External"/><Relationship Id="rId282" Type="http://schemas.openxmlformats.org/officeDocument/2006/relationships/hyperlink" Target="https://www.gov.uk/government/publications/keeping-children-safe-in-education--2" TargetMode="External"/><Relationship Id="rId317" Type="http://schemas.openxmlformats.org/officeDocument/2006/relationships/hyperlink" Target="http://www.childline.org.uk/" TargetMode="External"/><Relationship Id="rId338" Type="http://schemas.openxmlformats.org/officeDocument/2006/relationships/hyperlink" Target="http://www.afpe.org.uk/membership-services/health-a-safety/safe-practice" TargetMode="External"/><Relationship Id="rId359" Type="http://schemas.openxmlformats.org/officeDocument/2006/relationships/hyperlink" Target="http://www.gov.uk/government/publications/what-to-do-if-youre-worried-a-child-is-being-abused--2" TargetMode="External"/><Relationship Id="rId8" Type="http://schemas.openxmlformats.org/officeDocument/2006/relationships/image" Target="media/image2.jpg"/><Relationship Id="rId98" Type="http://schemas.openxmlformats.org/officeDocument/2006/relationships/hyperlink" Target="http://www.gov.uk/government/publications/safeguarding-children-in-whom-illness-is-fabricated-or-induced" TargetMode="External"/><Relationship Id="rId121" Type="http://schemas.openxmlformats.org/officeDocument/2006/relationships/hyperlink" Target="http://www.gov.uk/government/publications/national-action-plan-to-tackle-child-abuse-linked-to-faith-or-belief" TargetMode="External"/><Relationship Id="rId142" Type="http://schemas.openxmlformats.org/officeDocument/2006/relationships/hyperlink" Target="http://www.gov.uk/government/publications/children-act-1989-private-fostering" TargetMode="External"/><Relationship Id="rId163" Type="http://schemas.openxmlformats.org/officeDocument/2006/relationships/hyperlink" Target="http://www.gov.uk/government/collections/this-is-abuse-campaign" TargetMode="External"/><Relationship Id="rId184" Type="http://schemas.openxmlformats.org/officeDocument/2006/relationships/hyperlink" Target="http://www.gov.uk/government/publications/safeguarding-children-who-may-have-been-trafficked-practice-guidance" TargetMode="External"/><Relationship Id="rId219" Type="http://schemas.openxmlformats.org/officeDocument/2006/relationships/hyperlink" Target="http://www.gov.uk/government/publications/channel-guidance" TargetMode="External"/><Relationship Id="rId370" Type="http://schemas.openxmlformats.org/officeDocument/2006/relationships/hyperlink" Target="http://www.gov.uk/government/publications/what-to-do-if-youre-worried-a-child-is-being-abused--2" TargetMode="External"/><Relationship Id="rId391" Type="http://schemas.openxmlformats.org/officeDocument/2006/relationships/hyperlink" Target="http://www.safeguardinginschools.co.uk/guidance-for-safer-working-practice-for-adults-who-work-with-children-and-young-people-in-education-settings/" TargetMode="External"/><Relationship Id="rId405" Type="http://schemas.openxmlformats.org/officeDocument/2006/relationships/hyperlink" Target="http://www.safeguardinginschools.co.uk/guidance-for-safer-working-practice-for-adults-who-work-with-children-and-young-people-in-education-settings/" TargetMode="External"/><Relationship Id="rId230" Type="http://schemas.openxmlformats.org/officeDocument/2006/relationships/header" Target="header9.xml"/><Relationship Id="rId251" Type="http://schemas.openxmlformats.org/officeDocument/2006/relationships/hyperlink" Target="http://www.foundationyears.org.uk/files/2015/06/prevent-duty-departmental-advice.pdf" TargetMode="External"/><Relationship Id="rId25" Type="http://schemas.openxmlformats.org/officeDocument/2006/relationships/hyperlink" Target="http://www.gov.uk/government/publications/school-attendance" TargetMode="External"/><Relationship Id="rId46" Type="http://schemas.openxmlformats.org/officeDocument/2006/relationships/hyperlink" Target="http://www.gov.uk/government/policies/violence-against-women-and-girls" TargetMode="External"/><Relationship Id="rId67" Type="http://schemas.openxmlformats.org/officeDocument/2006/relationships/hyperlink" Target="http://www.gov.uk/government/publications/children-act-1989-private-fostering" TargetMode="External"/><Relationship Id="rId272" Type="http://schemas.openxmlformats.org/officeDocument/2006/relationships/hyperlink" Target="https://www.gov.uk/government/publications/working-together-to-safeguard-children--2" TargetMode="External"/><Relationship Id="rId293" Type="http://schemas.openxmlformats.org/officeDocument/2006/relationships/footer" Target="footer11.xml"/><Relationship Id="rId307" Type="http://schemas.openxmlformats.org/officeDocument/2006/relationships/hyperlink" Target="http://www.ceop.gov.uk/" TargetMode="External"/><Relationship Id="rId328" Type="http://schemas.openxmlformats.org/officeDocument/2006/relationships/hyperlink" Target="http://www.kidsmart.org.uk/" TargetMode="External"/><Relationship Id="rId349" Type="http://schemas.openxmlformats.org/officeDocument/2006/relationships/hyperlink" Target="http://www.gov.uk/government/publications/working-together-to-safeguard-children--2" TargetMode="External"/><Relationship Id="rId88" Type="http://schemas.openxmlformats.org/officeDocument/2006/relationships/hyperlink" Target="http://www.gov.uk/government/publications/drugs-advice-for-schools" TargetMode="External"/><Relationship Id="rId111" Type="http://schemas.openxmlformats.org/officeDocument/2006/relationships/hyperlink" Target="http://www.gov.uk/government/publications/national-action-plan-to-tackle-child-abuse-linked-to-faith-or-belief" TargetMode="External"/><Relationship Id="rId132" Type="http://schemas.openxmlformats.org/officeDocument/2006/relationships/hyperlink" Target="http://www.gov.uk/government/publications/national-action-plan-to-tackle-child-abuse-linked-to-faith-or-belief" TargetMode="External"/><Relationship Id="rId153" Type="http://schemas.openxmlformats.org/officeDocument/2006/relationships/hyperlink" Target="http://www.ceop.police.uk/Media-Centre/Press-releases/2009/What-does-sexting-mean/" TargetMode="External"/><Relationship Id="rId174" Type="http://schemas.openxmlformats.org/officeDocument/2006/relationships/hyperlink" Target="http://www.gov.uk/government/publications/safeguarding-children-who-may-have-been-trafficked-practice-guidance" TargetMode="External"/><Relationship Id="rId195" Type="http://schemas.openxmlformats.org/officeDocument/2006/relationships/hyperlink" Target="http://www.gov.uk/government/publications/what-to-do-if-you-suspect-a-child-is-being-sexually-exploited" TargetMode="External"/><Relationship Id="rId209" Type="http://schemas.openxmlformats.org/officeDocument/2006/relationships/hyperlink" Target="http://www.gov.uk/government/publications/what-to-do-if-you-suspect-a-child-is-being-sexually-exploited" TargetMode="External"/><Relationship Id="rId360" Type="http://schemas.openxmlformats.org/officeDocument/2006/relationships/hyperlink" Target="http://www.gov.uk/government/publications/what-to-do-if-youre-worried-a-child-is-being-abused--2" TargetMode="External"/><Relationship Id="rId381" Type="http://schemas.openxmlformats.org/officeDocument/2006/relationships/hyperlink" Target="http://www.safeguardinginschools.co.uk/guidance-for-safer-working-practice-for-adults-who-work-with-children-and-young-people-in-education-settings/" TargetMode="External"/><Relationship Id="rId416" Type="http://schemas.openxmlformats.org/officeDocument/2006/relationships/footer" Target="footer14.xml"/><Relationship Id="rId220" Type="http://schemas.openxmlformats.org/officeDocument/2006/relationships/hyperlink" Target="http://www.gov.uk/government/publications/channel-guidance" TargetMode="External"/><Relationship Id="rId241" Type="http://schemas.openxmlformats.org/officeDocument/2006/relationships/hyperlink" Target="http://course.ncalt.com/Channel_General_Awareness/01/index.html" TargetMode="External"/><Relationship Id="rId15" Type="http://schemas.openxmlformats.org/officeDocument/2006/relationships/hyperlink" Target="http://www.kirkleessafeguardingchildren.co.uk/" TargetMode="External"/><Relationship Id="rId36" Type="http://schemas.openxmlformats.org/officeDocument/2006/relationships/hyperlink" Target="http://www.gov.uk/government/publications/safeguarding-practitioners-information-sharing-advice" TargetMode="External"/><Relationship Id="rId57" Type="http://schemas.openxmlformats.org/officeDocument/2006/relationships/hyperlink" Target="http://www.gov.uk/government/publications/the-mental-health-strategy-for-england" TargetMode="External"/><Relationship Id="rId262" Type="http://schemas.openxmlformats.org/officeDocument/2006/relationships/hyperlink" Target="https://www.gov.uk/government/publications/working-together-to-safeguard-children--2" TargetMode="External"/><Relationship Id="rId283" Type="http://schemas.openxmlformats.org/officeDocument/2006/relationships/hyperlink" Target="https://www.gov.uk/government/publications/keeping-children-safe-in-education--2" TargetMode="External"/><Relationship Id="rId318" Type="http://schemas.openxmlformats.org/officeDocument/2006/relationships/hyperlink" Target="http://www.childline.org.uk/" TargetMode="External"/><Relationship Id="rId339" Type="http://schemas.openxmlformats.org/officeDocument/2006/relationships/hyperlink" Target="http://www.afpe.org.uk/membership-services/health-a-safety/safe-practice" TargetMode="External"/><Relationship Id="rId78" Type="http://schemas.openxmlformats.org/officeDocument/2006/relationships/hyperlink" Target="http://www.gov.uk/domestic-violence-and-abuse" TargetMode="External"/><Relationship Id="rId99" Type="http://schemas.openxmlformats.org/officeDocument/2006/relationships/hyperlink" Target="http://www.gov.uk/government/publications/safeguarding-children-in-whom-illness-is-fabricated-or-induced" TargetMode="External"/><Relationship Id="rId101" Type="http://schemas.openxmlformats.org/officeDocument/2006/relationships/hyperlink" Target="http://www.gov.uk/government/publications/safeguarding-children-in-whom-illness-is-fabricated-or-induced" TargetMode="External"/><Relationship Id="rId122" Type="http://schemas.openxmlformats.org/officeDocument/2006/relationships/hyperlink" Target="http://www.gov.uk/government/publications/national-action-plan-to-tackle-child-abuse-linked-to-faith-or-belief" TargetMode="External"/><Relationship Id="rId143" Type="http://schemas.openxmlformats.org/officeDocument/2006/relationships/hyperlink" Target="http://www.gov.uk/government/publications/children-act-1989-private-fostering" TargetMode="External"/><Relationship Id="rId164" Type="http://schemas.openxmlformats.org/officeDocument/2006/relationships/hyperlink" Target="http://www.gov.uk/government/collections/this-is-abuse-campaign" TargetMode="External"/><Relationship Id="rId185" Type="http://schemas.openxmlformats.org/officeDocument/2006/relationships/hyperlink" Target="http://www.gov.uk/government/publications/safeguarding-children-who-may-have-been-trafficked-practice-guidance" TargetMode="External"/><Relationship Id="rId350" Type="http://schemas.openxmlformats.org/officeDocument/2006/relationships/hyperlink" Target="http://www.gov.uk/government/publications/working-together-to-safeguard-children--2" TargetMode="External"/><Relationship Id="rId371" Type="http://schemas.openxmlformats.org/officeDocument/2006/relationships/hyperlink" Target="http://www.gov.uk/government/publications/what-to-do-if-youre-worried-a-child-is-being-abused--2" TargetMode="External"/><Relationship Id="rId406" Type="http://schemas.openxmlformats.org/officeDocument/2006/relationships/hyperlink" Target="http://www.safeguardinginschools.co.uk/guidance-for-safer-working-practice-for-adults-who-work-with-children-and-young-people-in-education-settings/" TargetMode="External"/><Relationship Id="rId9" Type="http://schemas.openxmlformats.org/officeDocument/2006/relationships/image" Target="media/image3.jpeg"/><Relationship Id="rId210" Type="http://schemas.openxmlformats.org/officeDocument/2006/relationships/hyperlink" Target="http://www.gov.uk/government/publications/female-genital-mutilation-guidelines" TargetMode="External"/><Relationship Id="rId392" Type="http://schemas.openxmlformats.org/officeDocument/2006/relationships/hyperlink" Target="http://www.safeguardinginschools.co.uk/guidance-for-safer-working-practice-for-adults-who-work-with-children-and-young-people-in-education-settings/" TargetMode="External"/><Relationship Id="rId26" Type="http://schemas.openxmlformats.org/officeDocument/2006/relationships/hyperlink" Target="http://www.gov.uk/government/publications/school-attendance" TargetMode="External"/><Relationship Id="rId231" Type="http://schemas.openxmlformats.org/officeDocument/2006/relationships/footer" Target="footer9.xml"/><Relationship Id="rId252" Type="http://schemas.openxmlformats.org/officeDocument/2006/relationships/hyperlink" Target="http://www.foundationyears.org.uk/files/2015/06/prevent-duty-departmental-advice.pdf" TargetMode="External"/><Relationship Id="rId273" Type="http://schemas.openxmlformats.org/officeDocument/2006/relationships/hyperlink" Target="https://www.gov.uk/government/publications/working-together-to-safeguard-children--2" TargetMode="External"/><Relationship Id="rId294" Type="http://schemas.openxmlformats.org/officeDocument/2006/relationships/header" Target="header12.xml"/><Relationship Id="rId308" Type="http://schemas.openxmlformats.org/officeDocument/2006/relationships/hyperlink" Target="http://www.ceop.gov.uk/" TargetMode="External"/><Relationship Id="rId329" Type="http://schemas.openxmlformats.org/officeDocument/2006/relationships/hyperlink" Target="http://www.yhgfl.net/" TargetMode="External"/><Relationship Id="rId47" Type="http://schemas.openxmlformats.org/officeDocument/2006/relationships/hyperlink" Target="http://www.gov.uk/government/policies/violence-against-women-and-girls" TargetMode="External"/><Relationship Id="rId68" Type="http://schemas.openxmlformats.org/officeDocument/2006/relationships/hyperlink" Target="http://www.gov.uk/government/publications/children-act-1989-private-fostering" TargetMode="External"/><Relationship Id="rId89" Type="http://schemas.openxmlformats.org/officeDocument/2006/relationships/hyperlink" Target="http://www.gov.uk/government/publications/drugs-advice-for-schools" TargetMode="External"/><Relationship Id="rId112" Type="http://schemas.openxmlformats.org/officeDocument/2006/relationships/hyperlink" Target="http://www.gov.uk/government/publications/national-action-plan-to-tackle-child-abuse-linked-to-faith-or-belief" TargetMode="External"/><Relationship Id="rId133" Type="http://schemas.openxmlformats.org/officeDocument/2006/relationships/hyperlink" Target="http://www.gov.uk/government/publications/national-action-plan-to-tackle-child-abuse-linked-to-faith-or-belief" TargetMode="External"/><Relationship Id="rId154" Type="http://schemas.openxmlformats.org/officeDocument/2006/relationships/hyperlink" Target="http://www.ceop.police.uk/Media-Centre/Press-releases/2009/What-does-sexting-mean/" TargetMode="External"/><Relationship Id="rId175" Type="http://schemas.openxmlformats.org/officeDocument/2006/relationships/hyperlink" Target="http://www.gov.uk/government/publications/safeguarding-children-who-may-have-been-trafficked-practice-guidance" TargetMode="External"/><Relationship Id="rId340" Type="http://schemas.openxmlformats.org/officeDocument/2006/relationships/hyperlink" Target="http://www.afpe.org.uk/membership-services/health-a-safety/safe-practice" TargetMode="External"/><Relationship Id="rId361" Type="http://schemas.openxmlformats.org/officeDocument/2006/relationships/hyperlink" Target="http://www.gov.uk/government/publications/what-to-do-if-youre-worried-a-child-is-being-abused--2" TargetMode="External"/><Relationship Id="rId196" Type="http://schemas.openxmlformats.org/officeDocument/2006/relationships/hyperlink" Target="http://www.gov.uk/government/publications/what-to-do-if-you-suspect-a-child-is-being-sexually-exploited" TargetMode="External"/><Relationship Id="rId200" Type="http://schemas.openxmlformats.org/officeDocument/2006/relationships/hyperlink" Target="http://www.gov.uk/government/publications/what-to-do-if-you-suspect-a-child-is-being-sexually-exploited" TargetMode="External"/><Relationship Id="rId382" Type="http://schemas.openxmlformats.org/officeDocument/2006/relationships/hyperlink" Target="http://www.safeguardinginschools.co.uk/guidance-for-safer-working-practice-for-adults-who-work-with-children-and-young-people-in-education-settings/" TargetMode="External"/><Relationship Id="rId417" Type="http://schemas.openxmlformats.org/officeDocument/2006/relationships/header" Target="header15.xml"/><Relationship Id="rId16" Type="http://schemas.openxmlformats.org/officeDocument/2006/relationships/hyperlink" Target="http://www.kirkleessafeguardingchildren.co.uk/" TargetMode="External"/><Relationship Id="rId221" Type="http://schemas.openxmlformats.org/officeDocument/2006/relationships/hyperlink" Target="http://www.gov.uk/government/publications/channel-guidance" TargetMode="External"/><Relationship Id="rId242" Type="http://schemas.openxmlformats.org/officeDocument/2006/relationships/hyperlink" Target="http://course.ncalt.com/Channel_General_Awareness/01/index.html" TargetMode="External"/><Relationship Id="rId263" Type="http://schemas.openxmlformats.org/officeDocument/2006/relationships/hyperlink" Target="https://www.gov.uk/government/publications/working-together-to-safeguard-children--2" TargetMode="External"/><Relationship Id="rId284" Type="http://schemas.openxmlformats.org/officeDocument/2006/relationships/hyperlink" Target="https://www.gov.uk/government/publications/keeping-children-safe-in-education--2" TargetMode="External"/><Relationship Id="rId319" Type="http://schemas.openxmlformats.org/officeDocument/2006/relationships/hyperlink" Target="http://www.nspcc.org.uk/" TargetMode="External"/><Relationship Id="rId37" Type="http://schemas.openxmlformats.org/officeDocument/2006/relationships/header" Target="header4.xml"/><Relationship Id="rId58" Type="http://schemas.openxmlformats.org/officeDocument/2006/relationships/hyperlink" Target="http://www.gov.uk/government/publications/the-mental-health-strategy-for-england" TargetMode="External"/><Relationship Id="rId79" Type="http://schemas.openxmlformats.org/officeDocument/2006/relationships/hyperlink" Target="http://www.gov.uk/domestic-violence-and-abuse" TargetMode="External"/><Relationship Id="rId102" Type="http://schemas.openxmlformats.org/officeDocument/2006/relationships/hyperlink" Target="http://www.gov.uk/government/publications/safeguarding-children-in-whom-illness-is-fabricated-or-induced" TargetMode="External"/><Relationship Id="rId123" Type="http://schemas.openxmlformats.org/officeDocument/2006/relationships/hyperlink" Target="http://www.gov.uk/government/publications/national-action-plan-to-tackle-child-abuse-linked-to-faith-or-belief" TargetMode="External"/><Relationship Id="rId144" Type="http://schemas.openxmlformats.org/officeDocument/2006/relationships/hyperlink" Target="http://www.gov.uk/government/publications/children-act-1989-private-fostering" TargetMode="External"/><Relationship Id="rId330" Type="http://schemas.openxmlformats.org/officeDocument/2006/relationships/hyperlink" Target="http://www.yhgfl.net/" TargetMode="External"/><Relationship Id="rId90" Type="http://schemas.openxmlformats.org/officeDocument/2006/relationships/hyperlink" Target="http://www.gov.uk/government/publications/drugs-advice-for-schools" TargetMode="External"/><Relationship Id="rId165" Type="http://schemas.openxmlformats.org/officeDocument/2006/relationships/hyperlink" Target="http://www.gov.uk/government/collections/this-is-abuse-campaign" TargetMode="External"/><Relationship Id="rId186" Type="http://schemas.openxmlformats.org/officeDocument/2006/relationships/hyperlink" Target="http://www.gov.uk/government/publications/what-to-do-if-you-suspect-a-child-is-being-sexually-exploited" TargetMode="External"/><Relationship Id="rId351" Type="http://schemas.openxmlformats.org/officeDocument/2006/relationships/hyperlink" Target="http://www.gov.uk/government/publications/working-together-to-safeguard-children--2" TargetMode="External"/><Relationship Id="rId372" Type="http://schemas.openxmlformats.org/officeDocument/2006/relationships/hyperlink" Target="http://www.gov.uk/government/publications/what-to-do-if-youre-worried-a-child-is-being-abused--2" TargetMode="External"/><Relationship Id="rId393" Type="http://schemas.openxmlformats.org/officeDocument/2006/relationships/hyperlink" Target="http://www.safeguardinginschools.co.uk/guidance-for-safer-working-practice-for-adults-who-work-with-children-and-young-people-in-education-settings/" TargetMode="External"/><Relationship Id="rId407" Type="http://schemas.openxmlformats.org/officeDocument/2006/relationships/hyperlink" Target="http://www.safeguardinginschools.co.uk/guidance-for-safer-working-practice-for-adults-who-work-with-children-and-young-people-in-education-settings/" TargetMode="External"/><Relationship Id="rId211" Type="http://schemas.openxmlformats.org/officeDocument/2006/relationships/hyperlink" Target="http://www.gov.uk/government/publications/female-genital-mutilation-guidelines" TargetMode="External"/><Relationship Id="rId232" Type="http://schemas.openxmlformats.org/officeDocument/2006/relationships/hyperlink" Target="https://www.kirklees.gov.uk/community/yourneighbourhood/crimeSafety/counterTerrorism.aspx" TargetMode="External"/><Relationship Id="rId253" Type="http://schemas.openxmlformats.org/officeDocument/2006/relationships/hyperlink" Target="http://www.foundationyears.org.uk/files/2015/06/prevent-duty-departmental-advice.pdf" TargetMode="External"/><Relationship Id="rId274" Type="http://schemas.openxmlformats.org/officeDocument/2006/relationships/hyperlink" Target="https://www.gov.uk/government/publications/working-together-to-safeguard-children--2" TargetMode="External"/><Relationship Id="rId295" Type="http://schemas.openxmlformats.org/officeDocument/2006/relationships/footer" Target="footer12.xml"/><Relationship Id="rId309" Type="http://schemas.openxmlformats.org/officeDocument/2006/relationships/hyperlink" Target="http://www.dotcomcf.org/" TargetMode="External"/><Relationship Id="rId27" Type="http://schemas.openxmlformats.org/officeDocument/2006/relationships/hyperlink" Target="http://www.gov.uk/government/publications/safeguarding-practitioners-information-sharing-advice" TargetMode="External"/><Relationship Id="rId48" Type="http://schemas.openxmlformats.org/officeDocument/2006/relationships/hyperlink" Target="http://www.gov.uk/government/policies/violence-against-women-and-girls" TargetMode="External"/><Relationship Id="rId69" Type="http://schemas.openxmlformats.org/officeDocument/2006/relationships/hyperlink" Target="http://www.gov.uk/government/publications/preventing-and-tackling-bullying" TargetMode="External"/><Relationship Id="rId113" Type="http://schemas.openxmlformats.org/officeDocument/2006/relationships/hyperlink" Target="http://www.gov.uk/government/publications/national-action-plan-to-tackle-child-abuse-linked-to-faith-or-belief" TargetMode="External"/><Relationship Id="rId134" Type="http://schemas.openxmlformats.org/officeDocument/2006/relationships/hyperlink" Target="http://www.gov.uk/government/publications/national-action-plan-to-tackle-child-abuse-linked-to-faith-or-belief" TargetMode="External"/><Relationship Id="rId320" Type="http://schemas.openxmlformats.org/officeDocument/2006/relationships/hyperlink" Target="http://www.nspcc.org.uk/" TargetMode="External"/><Relationship Id="rId80" Type="http://schemas.openxmlformats.org/officeDocument/2006/relationships/hyperlink" Target="http://www.gov.uk/domestic-violence-and-abuse" TargetMode="External"/><Relationship Id="rId155" Type="http://schemas.openxmlformats.org/officeDocument/2006/relationships/hyperlink" Target="http://www.ceop.police.uk/Media-Centre/Press-releases/2009/What-does-sexting-mean/" TargetMode="External"/><Relationship Id="rId176" Type="http://schemas.openxmlformats.org/officeDocument/2006/relationships/hyperlink" Target="http://www.gov.uk/government/publications/safeguarding-children-who-may-have-been-trafficked-practice-guidance" TargetMode="External"/><Relationship Id="rId197" Type="http://schemas.openxmlformats.org/officeDocument/2006/relationships/hyperlink" Target="http://www.gov.uk/government/publications/what-to-do-if-you-suspect-a-child-is-being-sexually-exploited" TargetMode="External"/><Relationship Id="rId341" Type="http://schemas.openxmlformats.org/officeDocument/2006/relationships/hyperlink" Target="http://www.afpe.org.uk/membership-services/health-a-safety/safe-practice" TargetMode="External"/><Relationship Id="rId362" Type="http://schemas.openxmlformats.org/officeDocument/2006/relationships/hyperlink" Target="http://www.gov.uk/government/publications/what-to-do-if-youre-worried-a-child-is-being-abused--2" TargetMode="External"/><Relationship Id="rId383" Type="http://schemas.openxmlformats.org/officeDocument/2006/relationships/hyperlink" Target="http://www.safeguardinginschools.co.uk/guidance-for-safer-working-practice-for-adults-who-work-with-children-and-young-people-in-education-settings/" TargetMode="External"/><Relationship Id="rId418" Type="http://schemas.openxmlformats.org/officeDocument/2006/relationships/footer" Target="footer15.xml"/><Relationship Id="rId201" Type="http://schemas.openxmlformats.org/officeDocument/2006/relationships/hyperlink" Target="http://www.gov.uk/government/publications/what-to-do-if-you-suspect-a-child-is-being-sexually-exploited" TargetMode="External"/><Relationship Id="rId222" Type="http://schemas.openxmlformats.org/officeDocument/2006/relationships/hyperlink" Target="http://course.ncalt.com/Channel_General_Awareness/01/index.html" TargetMode="External"/><Relationship Id="rId243" Type="http://schemas.openxmlformats.org/officeDocument/2006/relationships/hyperlink" Target="http://course.ncalt.com/Channel_General_Awareness/01/index.html" TargetMode="External"/><Relationship Id="rId264" Type="http://schemas.openxmlformats.org/officeDocument/2006/relationships/hyperlink" Target="https://www.gov.uk/government/publications/working-together-to-safeguard-children--2" TargetMode="External"/><Relationship Id="rId285" Type="http://schemas.openxmlformats.org/officeDocument/2006/relationships/hyperlink" Target="https://www.gov.uk/government/publications/keeping-children-safe-in-education--2" TargetMode="External"/><Relationship Id="rId17" Type="http://schemas.openxmlformats.org/officeDocument/2006/relationships/header" Target="header1.xml"/><Relationship Id="rId38" Type="http://schemas.openxmlformats.org/officeDocument/2006/relationships/header" Target="header5.xml"/><Relationship Id="rId59" Type="http://schemas.openxmlformats.org/officeDocument/2006/relationships/hyperlink" Target="http://www.gov.uk/government/publications/the-mental-health-strategy-for-england" TargetMode="External"/><Relationship Id="rId103" Type="http://schemas.openxmlformats.org/officeDocument/2006/relationships/hyperlink" Target="http://www.gov.uk/government/publications/safeguarding-children-in-whom-illness-is-fabricated-or-induced" TargetMode="External"/><Relationship Id="rId124" Type="http://schemas.openxmlformats.org/officeDocument/2006/relationships/hyperlink" Target="http://www.gov.uk/government/publications/national-action-plan-to-tackle-child-abuse-linked-to-faith-or-belief" TargetMode="External"/><Relationship Id="rId310" Type="http://schemas.openxmlformats.org/officeDocument/2006/relationships/hyperlink" Target="http://www.dotcomcf.org/" TargetMode="External"/><Relationship Id="rId70" Type="http://schemas.openxmlformats.org/officeDocument/2006/relationships/hyperlink" Target="http://www.gov.uk/government/publications/preventing-and-tackling-bullying" TargetMode="External"/><Relationship Id="rId91" Type="http://schemas.openxmlformats.org/officeDocument/2006/relationships/hyperlink" Target="http://www.gov.uk/government/publications/drugs-advice-for-schools" TargetMode="External"/><Relationship Id="rId145" Type="http://schemas.openxmlformats.org/officeDocument/2006/relationships/hyperlink" Target="http://www.gov.uk/government/publications/children-act-1989-private-fostering" TargetMode="External"/><Relationship Id="rId166" Type="http://schemas.openxmlformats.org/officeDocument/2006/relationships/hyperlink" Target="http://www.gov.uk/government/collections/this-is-abuse-campaign" TargetMode="External"/><Relationship Id="rId187" Type="http://schemas.openxmlformats.org/officeDocument/2006/relationships/hyperlink" Target="http://www.gov.uk/government/publications/what-to-do-if-you-suspect-a-child-is-being-sexually-exploited" TargetMode="External"/><Relationship Id="rId331" Type="http://schemas.openxmlformats.org/officeDocument/2006/relationships/hyperlink" Target="http://www.fco.gov.uk/forcedmarriage" TargetMode="External"/><Relationship Id="rId352" Type="http://schemas.openxmlformats.org/officeDocument/2006/relationships/hyperlink" Target="http://www.gov.uk/government/publications/working-together-to-safeguard-children--2" TargetMode="External"/><Relationship Id="rId373" Type="http://schemas.openxmlformats.org/officeDocument/2006/relationships/hyperlink" Target="http://www.gov.uk/government/publications/what-to-do-if-youre-worried-a-child-is-being-abused--2" TargetMode="External"/><Relationship Id="rId394" Type="http://schemas.openxmlformats.org/officeDocument/2006/relationships/hyperlink" Target="http://www.safeguardinginschools.co.uk/guidance-for-safer-working-practice-for-adults-who-work-with-children-and-young-people-in-education-settings/" TargetMode="External"/><Relationship Id="rId408" Type="http://schemas.openxmlformats.org/officeDocument/2006/relationships/hyperlink" Target="http://www.safeguardinginschools.co.uk/guidance-for-safer-working-practice-for-adults-who-work-with-children-and-young-people-in-education-settings/" TargetMode="External"/><Relationship Id="rId1" Type="http://schemas.openxmlformats.org/officeDocument/2006/relationships/numbering" Target="numbering.xml"/><Relationship Id="rId212" Type="http://schemas.openxmlformats.org/officeDocument/2006/relationships/hyperlink" Target="http://www.gov.uk/government/publications/female-genital-mutilation-guidelines" TargetMode="External"/><Relationship Id="rId233" Type="http://schemas.openxmlformats.org/officeDocument/2006/relationships/hyperlink" Target="https://www.kirklees.gov.uk/community/yourneighbourhood/crimeSafety/counterTerrorism.aspx" TargetMode="External"/><Relationship Id="rId254" Type="http://schemas.openxmlformats.org/officeDocument/2006/relationships/hyperlink" Target="http://www.preventforschools.org/" TargetMode="External"/><Relationship Id="rId28" Type="http://schemas.openxmlformats.org/officeDocument/2006/relationships/hyperlink" Target="http://www.gov.uk/government/publications/safeguarding-practitioners-information-sharing-advice" TargetMode="External"/><Relationship Id="rId49" Type="http://schemas.openxmlformats.org/officeDocument/2006/relationships/hyperlink" Target="http://www.gov.uk/government/policies/violence-against-women-and-girls" TargetMode="External"/><Relationship Id="rId114" Type="http://schemas.openxmlformats.org/officeDocument/2006/relationships/hyperlink" Target="http://www.gov.uk/government/publications/national-action-plan-to-tackle-child-abuse-linked-to-faith-or-belief" TargetMode="External"/><Relationship Id="rId275" Type="http://schemas.openxmlformats.org/officeDocument/2006/relationships/hyperlink" Target="https://www.gov.uk/government/publications/keeping-children-safe-in-education--2" TargetMode="External"/><Relationship Id="rId296" Type="http://schemas.openxmlformats.org/officeDocument/2006/relationships/hyperlink" Target="http://www.kirklees.gov.uk/strongerfamilies" TargetMode="External"/><Relationship Id="rId300" Type="http://schemas.openxmlformats.org/officeDocument/2006/relationships/hyperlink" Target="http://www.saferinternet.org.uk/helpline" TargetMode="External"/><Relationship Id="rId60" Type="http://schemas.openxmlformats.org/officeDocument/2006/relationships/hyperlink" Target="http://www.gov.uk/government/publications/the-mental-health-strategy-for-england" TargetMode="External"/><Relationship Id="rId81" Type="http://schemas.openxmlformats.org/officeDocument/2006/relationships/hyperlink" Target="http://www.gov.uk/domestic-violence-and-abuse" TargetMode="External"/><Relationship Id="rId135" Type="http://schemas.openxmlformats.org/officeDocument/2006/relationships/hyperlink" Target="http://www.gov.uk/forced-marriage" TargetMode="External"/><Relationship Id="rId156" Type="http://schemas.openxmlformats.org/officeDocument/2006/relationships/hyperlink" Target="http://www.ceop.police.uk/Media-Centre/Press-releases/2009/What-does-sexting-mean/" TargetMode="External"/><Relationship Id="rId177" Type="http://schemas.openxmlformats.org/officeDocument/2006/relationships/hyperlink" Target="http://www.gov.uk/government/publications/safeguarding-children-who-may-have-been-trafficked-practice-guidance" TargetMode="External"/><Relationship Id="rId198" Type="http://schemas.openxmlformats.org/officeDocument/2006/relationships/hyperlink" Target="http://www.gov.uk/government/publications/what-to-do-if-you-suspect-a-child-is-being-sexually-exploited" TargetMode="External"/><Relationship Id="rId321" Type="http://schemas.openxmlformats.org/officeDocument/2006/relationships/hyperlink" Target="http://www.ceop.org.uk/thinkuknow" TargetMode="External"/><Relationship Id="rId342" Type="http://schemas.openxmlformats.org/officeDocument/2006/relationships/hyperlink" Target="http://www.afpe.org.uk/membership-services/health-a-safety/safe-practice" TargetMode="External"/><Relationship Id="rId363" Type="http://schemas.openxmlformats.org/officeDocument/2006/relationships/hyperlink" Target="http://www.gov.uk/government/publications/what-to-do-if-youre-worried-a-child-is-being-abused--2" TargetMode="External"/><Relationship Id="rId384" Type="http://schemas.openxmlformats.org/officeDocument/2006/relationships/hyperlink" Target="http://www.safeguardinginschools.co.uk/guidance-for-safer-working-practice-for-adults-who-work-with-children-and-young-people-in-education-settings/" TargetMode="External"/><Relationship Id="rId419" Type="http://schemas.openxmlformats.org/officeDocument/2006/relationships/fontTable" Target="fontTable.xml"/><Relationship Id="rId202" Type="http://schemas.openxmlformats.org/officeDocument/2006/relationships/hyperlink" Target="http://www.gov.uk/government/publications/what-to-do-if-you-suspect-a-child-is-being-sexually-exploited" TargetMode="External"/><Relationship Id="rId223" Type="http://schemas.openxmlformats.org/officeDocument/2006/relationships/hyperlink" Target="http://course.ncalt.com/Channel_General_Awareness/01/index.html" TargetMode="External"/><Relationship Id="rId244" Type="http://schemas.openxmlformats.org/officeDocument/2006/relationships/hyperlink" Target="http://www.saferinternet.org.uk/" TargetMode="External"/><Relationship Id="rId18" Type="http://schemas.openxmlformats.org/officeDocument/2006/relationships/header" Target="header2.xml"/><Relationship Id="rId39" Type="http://schemas.openxmlformats.org/officeDocument/2006/relationships/footer" Target="footer4.xml"/><Relationship Id="rId265" Type="http://schemas.openxmlformats.org/officeDocument/2006/relationships/hyperlink" Target="https://www.gov.uk/government/publications/working-together-to-safeguard-children--2" TargetMode="External"/><Relationship Id="rId286" Type="http://schemas.openxmlformats.org/officeDocument/2006/relationships/hyperlink" Target="https://www.gov.uk/government/publications/keeping-children-safe-in-education--2" TargetMode="External"/><Relationship Id="rId50" Type="http://schemas.openxmlformats.org/officeDocument/2006/relationships/hyperlink" Target="http://www.gov.uk/government/policies/violence-against-women-and-girls" TargetMode="External"/><Relationship Id="rId104" Type="http://schemas.openxmlformats.org/officeDocument/2006/relationships/hyperlink" Target="http://www.gov.uk/government/publications/safeguarding-children-in-whom-illness-is-fabricated-or-induced" TargetMode="External"/><Relationship Id="rId125" Type="http://schemas.openxmlformats.org/officeDocument/2006/relationships/hyperlink" Target="http://www.gov.uk/government/publications/national-action-plan-to-tackle-child-abuse-linked-to-faith-or-belief" TargetMode="External"/><Relationship Id="rId146" Type="http://schemas.openxmlformats.org/officeDocument/2006/relationships/hyperlink" Target="http://www.gov.uk/government/publications/children-act-1989-private-fostering" TargetMode="External"/><Relationship Id="rId167" Type="http://schemas.openxmlformats.org/officeDocument/2006/relationships/hyperlink" Target="http://www.gov.uk/government/collections/this-is-abuse-campaign" TargetMode="External"/><Relationship Id="rId188" Type="http://schemas.openxmlformats.org/officeDocument/2006/relationships/hyperlink" Target="http://www.gov.uk/government/publications/what-to-do-if-you-suspect-a-child-is-being-sexually-exploited" TargetMode="External"/><Relationship Id="rId311" Type="http://schemas.openxmlformats.org/officeDocument/2006/relationships/hyperlink" Target="http://www.anti-bullyingalliance.org/" TargetMode="External"/><Relationship Id="rId332" Type="http://schemas.openxmlformats.org/officeDocument/2006/relationships/hyperlink" Target="http://www.fco.gov.uk/forcedmarriage" TargetMode="External"/><Relationship Id="rId353" Type="http://schemas.openxmlformats.org/officeDocument/2006/relationships/hyperlink" Target="http://www.gov.uk/government/publications/working-together-to-safeguard-children--2" TargetMode="External"/><Relationship Id="rId374" Type="http://schemas.openxmlformats.org/officeDocument/2006/relationships/hyperlink" Target="http://www.gov.uk/government/publications/what-to-do-if-youre-worried-a-child-is-being-abused--2" TargetMode="External"/><Relationship Id="rId395" Type="http://schemas.openxmlformats.org/officeDocument/2006/relationships/hyperlink" Target="http://www.safeguardinginschools.co.uk/guidance-for-safer-working-practice-for-adults-who-work-with-children-and-young-people-in-education-settings/" TargetMode="External"/><Relationship Id="rId409" Type="http://schemas.openxmlformats.org/officeDocument/2006/relationships/hyperlink" Target="http://www.safeguardinginschools.co.uk/guidance-for-safer-working-practice-for-adults-who-work-with-children-and-young-people-in-education-settings/" TargetMode="External"/><Relationship Id="rId71" Type="http://schemas.openxmlformats.org/officeDocument/2006/relationships/hyperlink" Target="http://www.gov.uk/government/publications/preventing-and-tackling-bullying" TargetMode="External"/><Relationship Id="rId92" Type="http://schemas.openxmlformats.org/officeDocument/2006/relationships/hyperlink" Target="http://www.gov.uk/government/publications/drugs-advice-for-schools" TargetMode="External"/><Relationship Id="rId213" Type="http://schemas.openxmlformats.org/officeDocument/2006/relationships/hyperlink" Target="http://www.gov.uk/government/publications/female-genital-mutilation-guidelines" TargetMode="External"/><Relationship Id="rId234" Type="http://schemas.openxmlformats.org/officeDocument/2006/relationships/hyperlink" Target="https://www.kirklees.gov.uk/community/yourneighbourhood/crimeSafety/counterTerrorism.aspx" TargetMode="External"/><Relationship Id="rId420"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gov.uk/government/publications/safeguarding-practitioners-information-sharing-advice" TargetMode="External"/><Relationship Id="rId255" Type="http://schemas.openxmlformats.org/officeDocument/2006/relationships/hyperlink" Target="http://www.preventforschools.org/" TargetMode="External"/><Relationship Id="rId276" Type="http://schemas.openxmlformats.org/officeDocument/2006/relationships/hyperlink" Target="https://www.gov.uk/government/publications/keeping-children-safe-in-education--2" TargetMode="External"/><Relationship Id="rId297" Type="http://schemas.openxmlformats.org/officeDocument/2006/relationships/hyperlink" Target="http://www.kirklees.gov.uk/strongerfamilies" TargetMode="External"/><Relationship Id="rId40" Type="http://schemas.openxmlformats.org/officeDocument/2006/relationships/footer" Target="footer5.xml"/><Relationship Id="rId115" Type="http://schemas.openxmlformats.org/officeDocument/2006/relationships/hyperlink" Target="http://www.gov.uk/government/publications/national-action-plan-to-tackle-child-abuse-linked-to-faith-or-belief" TargetMode="External"/><Relationship Id="rId136" Type="http://schemas.openxmlformats.org/officeDocument/2006/relationships/hyperlink" Target="http://www.gov.uk/forced-marriage" TargetMode="External"/><Relationship Id="rId157" Type="http://schemas.openxmlformats.org/officeDocument/2006/relationships/hyperlink" Target="http://www.ceop.police.uk/Media-Centre/Press-releases/2009/What-does-sexting-mean/" TargetMode="External"/><Relationship Id="rId178" Type="http://schemas.openxmlformats.org/officeDocument/2006/relationships/hyperlink" Target="http://www.gov.uk/government/publications/safeguarding-children-who-may-have-been-trafficked-practice-guidance" TargetMode="External"/><Relationship Id="rId301" Type="http://schemas.openxmlformats.org/officeDocument/2006/relationships/hyperlink" Target="http://www.kirkleessafeguardingchildren.com/" TargetMode="External"/><Relationship Id="rId322" Type="http://schemas.openxmlformats.org/officeDocument/2006/relationships/hyperlink" Target="http://www.ceop.org.uk/thinkuknow" TargetMode="External"/><Relationship Id="rId343" Type="http://schemas.openxmlformats.org/officeDocument/2006/relationships/hyperlink" Target="http://www.gov.uk/government/publications/working-together-to-safeguard-children--2" TargetMode="External"/><Relationship Id="rId364" Type="http://schemas.openxmlformats.org/officeDocument/2006/relationships/hyperlink" Target="http://www.gov.uk/government/publications/what-to-do-if-youre-worried-a-child-is-being-abused--2" TargetMode="External"/><Relationship Id="rId61" Type="http://schemas.openxmlformats.org/officeDocument/2006/relationships/hyperlink" Target="http://www.gov.uk/government/publications/the-mental-health-strategy-for-england" TargetMode="External"/><Relationship Id="rId82" Type="http://schemas.openxmlformats.org/officeDocument/2006/relationships/hyperlink" Target="http://www.gov.uk/domestic-violence-and-abuse" TargetMode="External"/><Relationship Id="rId199" Type="http://schemas.openxmlformats.org/officeDocument/2006/relationships/hyperlink" Target="http://www.gov.uk/government/publications/what-to-do-if-you-suspect-a-child-is-being-sexually-exploited" TargetMode="External"/><Relationship Id="rId203" Type="http://schemas.openxmlformats.org/officeDocument/2006/relationships/hyperlink" Target="http://www.gov.uk/government/publications/what-to-do-if-you-suspect-a-child-is-being-sexually-exploited" TargetMode="External"/><Relationship Id="rId385" Type="http://schemas.openxmlformats.org/officeDocument/2006/relationships/hyperlink" Target="http://www.safeguardinginschools.co.uk/guidance-for-safer-working-practice-for-adults-who-work-with-children-and-young-people-in-education-settings/" TargetMode="External"/><Relationship Id="rId19" Type="http://schemas.openxmlformats.org/officeDocument/2006/relationships/footer" Target="footer1.xml"/><Relationship Id="rId224" Type="http://schemas.openxmlformats.org/officeDocument/2006/relationships/hyperlink" Target="http://course.ncalt.com/Channel_General_Awareness/01/index.html" TargetMode="External"/><Relationship Id="rId245" Type="http://schemas.openxmlformats.org/officeDocument/2006/relationships/hyperlink" Target="http://www.saferinternet.org.uk/" TargetMode="External"/><Relationship Id="rId266" Type="http://schemas.openxmlformats.org/officeDocument/2006/relationships/hyperlink" Target="https://www.gov.uk/government/publications/working-together-to-safeguard-children--2" TargetMode="External"/><Relationship Id="rId287" Type="http://schemas.openxmlformats.org/officeDocument/2006/relationships/hyperlink" Target="https://www.gov.uk/government/publications/keeping-children-safe-in-education--2" TargetMode="External"/><Relationship Id="rId410" Type="http://schemas.openxmlformats.org/officeDocument/2006/relationships/hyperlink" Target="http://www.safeguardinginschools.co.uk/guidance-for-safer-working-practice-for-adults-who-work-with-children-and-young-people-in-education-settings/" TargetMode="External"/><Relationship Id="rId30" Type="http://schemas.openxmlformats.org/officeDocument/2006/relationships/hyperlink" Target="http://www.gov.uk/government/publications/safeguarding-practitioners-information-sharing-advice" TargetMode="External"/><Relationship Id="rId105" Type="http://schemas.openxmlformats.org/officeDocument/2006/relationships/hyperlink" Target="http://www.gov.uk/government/publications/safeguarding-children-in-whom-illness-is-fabricated-or-induced" TargetMode="External"/><Relationship Id="rId126" Type="http://schemas.openxmlformats.org/officeDocument/2006/relationships/hyperlink" Target="http://www.gov.uk/government/publications/national-action-plan-to-tackle-child-abuse-linked-to-faith-or-belief" TargetMode="External"/><Relationship Id="rId147" Type="http://schemas.openxmlformats.org/officeDocument/2006/relationships/hyperlink" Target="http://www.gov.uk/government/publications/children-act-1989-private-fostering" TargetMode="External"/><Relationship Id="rId168" Type="http://schemas.openxmlformats.org/officeDocument/2006/relationships/hyperlink" Target="http://www.gov.uk/government/publications/safeguarding-children-who-may-have-been-trafficked-practice-guidance" TargetMode="External"/><Relationship Id="rId312" Type="http://schemas.openxmlformats.org/officeDocument/2006/relationships/hyperlink" Target="http://www.anti-bullyingalliance.org/" TargetMode="External"/><Relationship Id="rId333" Type="http://schemas.openxmlformats.org/officeDocument/2006/relationships/hyperlink" Target="http://www.afpe.org.uk/membership-services/health-a-safety/safe-practice" TargetMode="External"/><Relationship Id="rId354" Type="http://schemas.openxmlformats.org/officeDocument/2006/relationships/hyperlink" Target="http://www.gov.uk/government/publications/working-together-to-safeguard-children--2" TargetMode="External"/><Relationship Id="rId51" Type="http://schemas.openxmlformats.org/officeDocument/2006/relationships/hyperlink" Target="http://www.gov.uk/government/policies/violence-against-women-and-girls" TargetMode="External"/><Relationship Id="rId72" Type="http://schemas.openxmlformats.org/officeDocument/2006/relationships/hyperlink" Target="http://www.gov.uk/government/publications/preventing-and-tackling-bullying" TargetMode="External"/><Relationship Id="rId93" Type="http://schemas.openxmlformats.org/officeDocument/2006/relationships/hyperlink" Target="http://www.gov.uk/government/publications/safeguarding-children-in-whom-illness-is-fabricated-or-induced" TargetMode="External"/><Relationship Id="rId189" Type="http://schemas.openxmlformats.org/officeDocument/2006/relationships/hyperlink" Target="http://www.gov.uk/government/publications/what-to-do-if-you-suspect-a-child-is-being-sexually-exploited" TargetMode="External"/><Relationship Id="rId375" Type="http://schemas.openxmlformats.org/officeDocument/2006/relationships/hyperlink" Target="http://www.gov.uk/government/publications/what-to-do-if-youre-worried-a-child-is-being-abused--2" TargetMode="External"/><Relationship Id="rId396" Type="http://schemas.openxmlformats.org/officeDocument/2006/relationships/hyperlink" Target="http://www.safeguardinginschools.co.uk/guidance-for-safer-working-practice-for-adults-who-work-with-children-and-young-people-in-education-settings/" TargetMode="External"/><Relationship Id="rId3" Type="http://schemas.openxmlformats.org/officeDocument/2006/relationships/settings" Target="settings.xml"/><Relationship Id="rId214" Type="http://schemas.openxmlformats.org/officeDocument/2006/relationships/hyperlink" Target="http://www.gov.uk/government/publications/female-genital-mutilation-guidelines" TargetMode="External"/><Relationship Id="rId235" Type="http://schemas.openxmlformats.org/officeDocument/2006/relationships/hyperlink" Target="https://www.gov.uk/government/publications/prevent-duty-guidance" TargetMode="External"/><Relationship Id="rId256" Type="http://schemas.openxmlformats.org/officeDocument/2006/relationships/hyperlink" Target="http://www.saferinternet.org.uk/" TargetMode="External"/><Relationship Id="rId277" Type="http://schemas.openxmlformats.org/officeDocument/2006/relationships/hyperlink" Target="https://www.gov.uk/government/publications/keeping-children-safe-in-education--2" TargetMode="External"/><Relationship Id="rId298" Type="http://schemas.openxmlformats.org/officeDocument/2006/relationships/hyperlink" Target="http://www.kirklees.gov.uk/strongerfamilies" TargetMode="External"/><Relationship Id="rId400" Type="http://schemas.openxmlformats.org/officeDocument/2006/relationships/hyperlink" Target="http://www.safeguardinginschools.co.uk/guidance-for-safer-working-practice-for-adults-who-work-with-children-and-young-people-in-education-settings/" TargetMode="External"/><Relationship Id="rId116" Type="http://schemas.openxmlformats.org/officeDocument/2006/relationships/hyperlink" Target="http://www.gov.uk/government/publications/national-action-plan-to-tackle-child-abuse-linked-to-faith-or-belief" TargetMode="External"/><Relationship Id="rId137" Type="http://schemas.openxmlformats.org/officeDocument/2006/relationships/hyperlink" Target="http://www.gov.uk/forced-marriage" TargetMode="External"/><Relationship Id="rId158" Type="http://schemas.openxmlformats.org/officeDocument/2006/relationships/hyperlink" Target="http://www.ceop.police.uk/Media-Centre/Press-releases/2009/What-does-sexting-mean/" TargetMode="External"/><Relationship Id="rId302" Type="http://schemas.openxmlformats.org/officeDocument/2006/relationships/hyperlink" Target="http://www.kirkleessafeguardingchildren.com/" TargetMode="External"/><Relationship Id="rId323" Type="http://schemas.openxmlformats.org/officeDocument/2006/relationships/hyperlink" Target="http://www.childnet-int.org/" TargetMode="External"/><Relationship Id="rId344" Type="http://schemas.openxmlformats.org/officeDocument/2006/relationships/hyperlink" Target="http://www.gov.uk/government/publications/working-together-to-safeguard-children--2" TargetMode="External"/><Relationship Id="rId20" Type="http://schemas.openxmlformats.org/officeDocument/2006/relationships/footer" Target="footer2.xml"/><Relationship Id="rId41" Type="http://schemas.openxmlformats.org/officeDocument/2006/relationships/header" Target="header6.xml"/><Relationship Id="rId62" Type="http://schemas.openxmlformats.org/officeDocument/2006/relationships/hyperlink" Target="http://www.gov.uk/government/publications/the-mental-health-strategy-for-england" TargetMode="External"/><Relationship Id="rId83" Type="http://schemas.openxmlformats.org/officeDocument/2006/relationships/hyperlink" Target="http://www.gov.uk/domestic-violence-and-abuse" TargetMode="External"/><Relationship Id="rId179" Type="http://schemas.openxmlformats.org/officeDocument/2006/relationships/hyperlink" Target="http://www.gov.uk/government/publications/safeguarding-children-who-may-have-been-trafficked-practice-guidance" TargetMode="External"/><Relationship Id="rId365" Type="http://schemas.openxmlformats.org/officeDocument/2006/relationships/hyperlink" Target="http://www.gov.uk/government/publications/what-to-do-if-youre-worried-a-child-is-being-abused--2" TargetMode="External"/><Relationship Id="rId386" Type="http://schemas.openxmlformats.org/officeDocument/2006/relationships/hyperlink" Target="http://www.safeguardinginschools.co.uk/guidance-for-safer-working-practice-for-adults-who-work-with-children-and-young-people-in-education-settings/" TargetMode="External"/><Relationship Id="rId190" Type="http://schemas.openxmlformats.org/officeDocument/2006/relationships/hyperlink" Target="http://www.gov.uk/government/publications/what-to-do-if-you-suspect-a-child-is-being-sexually-exploited" TargetMode="External"/><Relationship Id="rId204" Type="http://schemas.openxmlformats.org/officeDocument/2006/relationships/hyperlink" Target="http://www.gov.uk/government/publications/what-to-do-if-you-suspect-a-child-is-being-sexually-exploited" TargetMode="External"/><Relationship Id="rId225" Type="http://schemas.openxmlformats.org/officeDocument/2006/relationships/image" Target="media/image5.jpg"/><Relationship Id="rId246" Type="http://schemas.openxmlformats.org/officeDocument/2006/relationships/hyperlink" Target="http://www.foundationyears.org.uk/files/2015/06/prevent-duty-departmental-advice.pdf" TargetMode="External"/><Relationship Id="rId267" Type="http://schemas.openxmlformats.org/officeDocument/2006/relationships/hyperlink" Target="https://www.gov.uk/government/publications/working-together-to-safeguard-children--2" TargetMode="External"/><Relationship Id="rId288" Type="http://schemas.openxmlformats.org/officeDocument/2006/relationships/hyperlink" Target="http://westyorkscb.proceduresonline.com/" TargetMode="External"/><Relationship Id="rId411" Type="http://schemas.openxmlformats.org/officeDocument/2006/relationships/hyperlink" Target="http://www.safeguardinginschools.co.uk/guidance-for-safer-working-practice-for-adults-who-work-with-children-and-young-people-in-education-settings/" TargetMode="External"/><Relationship Id="rId106" Type="http://schemas.openxmlformats.org/officeDocument/2006/relationships/hyperlink" Target="http://www.gov.uk/government/publications/safeguarding-children-in-whom-illness-is-fabricated-or-induced" TargetMode="External"/><Relationship Id="rId127" Type="http://schemas.openxmlformats.org/officeDocument/2006/relationships/hyperlink" Target="http://www.gov.uk/government/publications/national-action-plan-to-tackle-child-abuse-linked-to-faith-or-belief" TargetMode="External"/><Relationship Id="rId313" Type="http://schemas.openxmlformats.org/officeDocument/2006/relationships/hyperlink" Target="http://www.anti-bullyingalliance.org/" TargetMode="External"/><Relationship Id="rId10" Type="http://schemas.openxmlformats.org/officeDocument/2006/relationships/image" Target="media/image4.jpg"/><Relationship Id="rId31" Type="http://schemas.openxmlformats.org/officeDocument/2006/relationships/hyperlink" Target="http://www.gov.uk/government/publications/safeguarding-practitioners-information-sharing-advice" TargetMode="External"/><Relationship Id="rId52" Type="http://schemas.openxmlformats.org/officeDocument/2006/relationships/hyperlink" Target="http://www.gov.uk/government/policies/violence-against-women-and-girls" TargetMode="External"/><Relationship Id="rId73" Type="http://schemas.openxmlformats.org/officeDocument/2006/relationships/hyperlink" Target="http://www.gov.uk/government/publications/preventing-and-tackling-bullying" TargetMode="External"/><Relationship Id="rId94" Type="http://schemas.openxmlformats.org/officeDocument/2006/relationships/hyperlink" Target="http://www.gov.uk/government/publications/safeguarding-children-in-whom-illness-is-fabricated-or-induced" TargetMode="External"/><Relationship Id="rId148" Type="http://schemas.openxmlformats.org/officeDocument/2006/relationships/hyperlink" Target="http://www.ceop.police.uk/Media-Centre/Press-releases/2009/What-does-sexting-mean/" TargetMode="External"/><Relationship Id="rId169" Type="http://schemas.openxmlformats.org/officeDocument/2006/relationships/hyperlink" Target="http://www.gov.uk/government/publications/safeguarding-children-who-may-have-been-trafficked-practice-guidance" TargetMode="External"/><Relationship Id="rId334" Type="http://schemas.openxmlformats.org/officeDocument/2006/relationships/hyperlink" Target="http://www.afpe.org.uk/membership-services/health-a-safety/safe-practice" TargetMode="External"/><Relationship Id="rId355" Type="http://schemas.openxmlformats.org/officeDocument/2006/relationships/hyperlink" Target="http://www.gov.uk/government/publications/what-to-do-if-youre-worried-a-child-is-being-abused--2" TargetMode="External"/><Relationship Id="rId376" Type="http://schemas.openxmlformats.org/officeDocument/2006/relationships/hyperlink" Target="http://www.gov.uk/government/publications/what-to-do-if-youre-worried-a-child-is-being-abused--2" TargetMode="External"/><Relationship Id="rId397" Type="http://schemas.openxmlformats.org/officeDocument/2006/relationships/hyperlink" Target="http://www.safeguardinginschools.co.uk/guidance-for-safer-working-practice-for-adults-who-work-with-children-and-young-people-in-education-settings/" TargetMode="External"/><Relationship Id="rId4" Type="http://schemas.openxmlformats.org/officeDocument/2006/relationships/webSettings" Target="webSettings.xml"/><Relationship Id="rId180" Type="http://schemas.openxmlformats.org/officeDocument/2006/relationships/hyperlink" Target="http://www.gov.uk/government/publications/safeguarding-children-who-may-have-been-trafficked-practice-guidance" TargetMode="External"/><Relationship Id="rId215" Type="http://schemas.openxmlformats.org/officeDocument/2006/relationships/hyperlink" Target="http://www.gov.uk/government/publications/female-genital-mutilation-guidelines" TargetMode="External"/><Relationship Id="rId236" Type="http://schemas.openxmlformats.org/officeDocument/2006/relationships/hyperlink" Target="https://www.gov.uk/government/publications/prevent-duty-guidance" TargetMode="External"/><Relationship Id="rId257" Type="http://schemas.openxmlformats.org/officeDocument/2006/relationships/hyperlink" Target="http://www.saferinternet.org.uk/" TargetMode="External"/><Relationship Id="rId278" Type="http://schemas.openxmlformats.org/officeDocument/2006/relationships/hyperlink" Target="https://www.gov.uk/government/publications/keeping-children-safe-in-education--2" TargetMode="External"/><Relationship Id="rId401" Type="http://schemas.openxmlformats.org/officeDocument/2006/relationships/hyperlink" Target="http://www.safeguardinginschools.co.uk/guidance-for-safer-working-practice-for-adults-who-work-with-children-and-young-people-in-education-settings/" TargetMode="External"/><Relationship Id="rId303" Type="http://schemas.openxmlformats.org/officeDocument/2006/relationships/hyperlink" Target="http://www.cmecoordinator@northyorks.gov.uk" TargetMode="External"/><Relationship Id="rId42" Type="http://schemas.openxmlformats.org/officeDocument/2006/relationships/footer" Target="footer6.xml"/><Relationship Id="rId84" Type="http://schemas.openxmlformats.org/officeDocument/2006/relationships/hyperlink" Target="http://www.gov.uk/domestic-violence-and-abuse" TargetMode="External"/><Relationship Id="rId138" Type="http://schemas.openxmlformats.org/officeDocument/2006/relationships/hyperlink" Target="http://www.gov.uk/forced-marriage" TargetMode="External"/><Relationship Id="rId345" Type="http://schemas.openxmlformats.org/officeDocument/2006/relationships/hyperlink" Target="http://www.gov.uk/government/publications/working-together-to-safeguard-children--2" TargetMode="External"/><Relationship Id="rId387" Type="http://schemas.openxmlformats.org/officeDocument/2006/relationships/hyperlink" Target="http://www.safeguardinginschools.co.uk/guidance-for-safer-working-practice-for-adults-who-work-with-children-and-young-people-in-education-settings/" TargetMode="External"/><Relationship Id="rId191" Type="http://schemas.openxmlformats.org/officeDocument/2006/relationships/hyperlink" Target="http://www.gov.uk/government/publications/what-to-do-if-you-suspect-a-child-is-being-sexually-exploited" TargetMode="External"/><Relationship Id="rId205" Type="http://schemas.openxmlformats.org/officeDocument/2006/relationships/hyperlink" Target="http://www.gov.uk/government/publications/what-to-do-if-you-suspect-a-child-is-being-sexually-exploited" TargetMode="External"/><Relationship Id="rId247" Type="http://schemas.openxmlformats.org/officeDocument/2006/relationships/hyperlink" Target="http://www.foundationyears.org.uk/files/2015/06/prevent-duty-departmental-advice.pdf" TargetMode="External"/><Relationship Id="rId412" Type="http://schemas.openxmlformats.org/officeDocument/2006/relationships/hyperlink" Target="http://www.safeguardinginschools.co.uk/guidance-for-safer-working-practice-for-adults-who-work-with-children-and-young-people-in-education-settings/" TargetMode="External"/><Relationship Id="rId107" Type="http://schemas.openxmlformats.org/officeDocument/2006/relationships/hyperlink" Target="http://www.gov.uk/government/publications/safeguarding-children-in-whom-illness-is-fabricated-or-induced" TargetMode="External"/><Relationship Id="rId289" Type="http://schemas.openxmlformats.org/officeDocument/2006/relationships/hyperlink" Target="http://westyorkscb.proceduresonline.com/" TargetMode="External"/><Relationship Id="rId11" Type="http://schemas.openxmlformats.org/officeDocument/2006/relationships/hyperlink" Target="http://www.kirkleessafeguardingchildren.co.uk/" TargetMode="External"/><Relationship Id="rId53" Type="http://schemas.openxmlformats.org/officeDocument/2006/relationships/hyperlink" Target="http://www.gov.uk/government/publications/the-mental-health-strategy-for-england" TargetMode="External"/><Relationship Id="rId149" Type="http://schemas.openxmlformats.org/officeDocument/2006/relationships/hyperlink" Target="http://www.ceop.police.uk/Media-Centre/Press-releases/2009/What-does-sexting-mean/" TargetMode="External"/><Relationship Id="rId314" Type="http://schemas.openxmlformats.org/officeDocument/2006/relationships/hyperlink" Target="http://www.anti-bullyingalliance.org/" TargetMode="External"/><Relationship Id="rId356" Type="http://schemas.openxmlformats.org/officeDocument/2006/relationships/hyperlink" Target="http://www.gov.uk/government/publications/what-to-do-if-youre-worried-a-child-is-being-abused--2" TargetMode="External"/><Relationship Id="rId398" Type="http://schemas.openxmlformats.org/officeDocument/2006/relationships/hyperlink" Target="http://www.safeguardinginschools.co.uk/guidance-for-safer-working-practice-for-adults-who-work-with-children-and-young-people-in-education-settings/" TargetMode="External"/><Relationship Id="rId95" Type="http://schemas.openxmlformats.org/officeDocument/2006/relationships/hyperlink" Target="http://www.gov.uk/government/publications/safeguarding-children-in-whom-illness-is-fabricated-or-induced" TargetMode="External"/><Relationship Id="rId160" Type="http://schemas.openxmlformats.org/officeDocument/2006/relationships/hyperlink" Target="http://www.gov.uk/government/collections/this-is-abuse-campaign" TargetMode="External"/><Relationship Id="rId216" Type="http://schemas.openxmlformats.org/officeDocument/2006/relationships/hyperlink" Target="http://www.gov.uk/government/publications/female-genital-mutil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13070</Words>
  <Characters>74500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Moor End Academy</Company>
  <LinksUpToDate>false</LinksUpToDate>
  <CharactersWithSpaces>87396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cp:lastModifiedBy>Emily Beach</cp:lastModifiedBy>
  <cp:revision>2</cp:revision>
  <dcterms:created xsi:type="dcterms:W3CDTF">2019-04-29T20:22:00Z</dcterms:created>
  <dcterms:modified xsi:type="dcterms:W3CDTF">2019-04-29T20:22:00Z</dcterms:modified>
</cp:coreProperties>
</file>